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5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</w:tblGrid>
      <w:tr w:rsidR="00AD3B3C" w:rsidRPr="0049251E" w:rsidTr="00696FC1">
        <w:trPr>
          <w:tblCellSpacing w:w="15" w:type="dxa"/>
        </w:trPr>
        <w:tc>
          <w:tcPr>
            <w:tcW w:w="4051" w:type="dxa"/>
            <w:vAlign w:val="center"/>
            <w:hideMark/>
          </w:tcPr>
          <w:p w:rsidR="00AD3B3C" w:rsidRPr="0049251E" w:rsidRDefault="00AD3B3C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</w:p>
          <w:p w:rsidR="00AD3B3C" w:rsidRDefault="00696FC1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Постановлением администрации</w:t>
            </w:r>
          </w:p>
          <w:p w:rsidR="00696FC1" w:rsidRDefault="00391119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Катар</w:t>
            </w:r>
            <w:r w:rsidR="0071028D">
              <w:rPr>
                <w:rFonts w:eastAsia="Times New Roman" w:cs="Times New Roman"/>
                <w:szCs w:val="24"/>
                <w:lang w:eastAsia="ru-RU"/>
              </w:rPr>
              <w:t>мин</w:t>
            </w:r>
            <w:r>
              <w:rPr>
                <w:rFonts w:eastAsia="Times New Roman" w:cs="Times New Roman"/>
                <w:szCs w:val="24"/>
                <w:lang w:eastAsia="ru-RU"/>
              </w:rPr>
              <w:t>ского</w:t>
            </w:r>
            <w:proofErr w:type="spellEnd"/>
            <w:r w:rsidR="00A06A08">
              <w:rPr>
                <w:rFonts w:eastAsia="Times New Roman" w:cs="Times New Roman"/>
                <w:szCs w:val="24"/>
                <w:lang w:eastAsia="ru-RU"/>
              </w:rPr>
              <w:t xml:space="preserve"> муниципального</w:t>
            </w:r>
            <w:r w:rsidR="00696FC1">
              <w:rPr>
                <w:rFonts w:eastAsia="Times New Roman" w:cs="Times New Roman"/>
                <w:szCs w:val="24"/>
                <w:lang w:eastAsia="ru-RU"/>
              </w:rPr>
              <w:t xml:space="preserve"> образования</w:t>
            </w:r>
          </w:p>
          <w:p w:rsidR="00680D48" w:rsidRPr="0049251E" w:rsidRDefault="00AD3B3C" w:rsidP="00F64E7F">
            <w:pPr>
              <w:spacing w:line="240" w:lineRule="auto"/>
              <w:ind w:left="-45" w:firstLine="4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«  </w:t>
            </w:r>
            <w:r w:rsidR="006D0AA2">
              <w:rPr>
                <w:rFonts w:eastAsia="Times New Roman" w:cs="Times New Roman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»</w:t>
            </w:r>
            <w:r w:rsidR="006D0AA2">
              <w:rPr>
                <w:rFonts w:eastAsia="Times New Roman" w:cs="Times New Roman"/>
                <w:szCs w:val="24"/>
                <w:lang w:eastAsia="ru-RU"/>
              </w:rPr>
              <w:t xml:space="preserve">  мая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2013 года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r w:rsidR="006D0AA2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</w:tbl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ПЛАН МЕРОПРИЯТИЙ («ДОРОЖНАЯ КАРТА»), НАПРАВЛЕННЫХ НА ПОВЫШЕНИЕ ЭФФЕКТИВНОСТИ СФЕРЫ КУЛЬТУРЫ </w:t>
      </w:r>
      <w:proofErr w:type="gramStart"/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proofErr w:type="gramEnd"/>
    </w:p>
    <w:p w:rsidR="00AD3B3C" w:rsidRPr="00AD3B3C" w:rsidRDefault="00391119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КАТАР</w:t>
      </w:r>
      <w:r w:rsidR="0071028D">
        <w:rPr>
          <w:rFonts w:eastAsia="Times New Roman" w:cs="Times New Roman"/>
          <w:b/>
          <w:bCs/>
          <w:color w:val="000000"/>
          <w:szCs w:val="24"/>
          <w:lang w:eastAsia="ru-RU"/>
        </w:rPr>
        <w:t>МИН</w:t>
      </w:r>
      <w:r w:rsidR="00247340">
        <w:rPr>
          <w:rFonts w:eastAsia="Times New Roman" w:cs="Times New Roman"/>
          <w:b/>
          <w:bCs/>
          <w:color w:val="000000"/>
          <w:szCs w:val="24"/>
          <w:lang w:eastAsia="ru-RU"/>
        </w:rPr>
        <w:t>СКОМ</w:t>
      </w:r>
      <w:r w:rsidR="004A729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МУНИЦИПАЛЬНОМ </w:t>
      </w:r>
      <w:proofErr w:type="gramStart"/>
      <w:r w:rsidR="004A7299">
        <w:rPr>
          <w:rFonts w:eastAsia="Times New Roman" w:cs="Times New Roman"/>
          <w:b/>
          <w:bCs/>
          <w:color w:val="000000"/>
          <w:szCs w:val="24"/>
          <w:lang w:eastAsia="ru-RU"/>
        </w:rPr>
        <w:t>ОБРАЗОВАНИИ</w:t>
      </w:r>
      <w:proofErr w:type="gramEnd"/>
    </w:p>
    <w:p w:rsidR="00AD3B3C" w:rsidRPr="0049251E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454C54" w:rsidRPr="00454C54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Pr="0049251E" w:rsidRDefault="00AD3B3C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Настоящий План мероприятий </w:t>
      </w:r>
      <w:r>
        <w:rPr>
          <w:rFonts w:eastAsia="Times New Roman" w:cs="Times New Roman"/>
          <w:color w:val="000000"/>
          <w:szCs w:val="24"/>
          <w:lang w:eastAsia="ru-RU"/>
        </w:rPr>
        <w:t>(«дорожная карта»), направленных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на повышение эффективности сферы культуры (далее – </w:t>
      </w:r>
      <w:r w:rsidR="00680D48">
        <w:rPr>
          <w:rFonts w:eastAsia="Times New Roman" w:cs="Times New Roman"/>
          <w:color w:val="000000"/>
          <w:szCs w:val="24"/>
          <w:lang w:eastAsia="ru-RU"/>
        </w:rPr>
        <w:t>муниципальный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план мероприятий («дорожная карта»), разработан в следующих целях:</w:t>
      </w:r>
      <w:proofErr w:type="gramEnd"/>
    </w:p>
    <w:p w:rsidR="00AD3B3C" w:rsidRPr="004A7299" w:rsidRDefault="00AD3B3C" w:rsidP="004A7299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 w:val="12"/>
          <w:szCs w:val="12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повышение качества жизни жителей </w:t>
      </w:r>
      <w:proofErr w:type="spellStart"/>
      <w:r w:rsidR="00391119">
        <w:rPr>
          <w:rFonts w:eastAsia="Times New Roman" w:cs="Times New Roman"/>
          <w:color w:val="000000"/>
          <w:szCs w:val="24"/>
          <w:lang w:eastAsia="ru-RU"/>
        </w:rPr>
        <w:t>Кат</w:t>
      </w:r>
      <w:r w:rsidR="0071028D">
        <w:rPr>
          <w:rFonts w:eastAsia="Times New Roman" w:cs="Times New Roman"/>
          <w:color w:val="000000"/>
          <w:szCs w:val="24"/>
          <w:lang w:eastAsia="ru-RU"/>
        </w:rPr>
        <w:t>армин</w:t>
      </w:r>
      <w:r w:rsidR="00391119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муниципально</w:t>
      </w:r>
      <w:r w:rsidR="00A06A08">
        <w:rPr>
          <w:rFonts w:eastAsia="Times New Roman" w:cs="Times New Roman"/>
          <w:color w:val="000000"/>
          <w:szCs w:val="24"/>
          <w:lang w:eastAsia="ru-RU"/>
        </w:rPr>
        <w:t>го</w:t>
      </w:r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образовани</w:t>
      </w:r>
      <w:r w:rsidR="00A06A08">
        <w:rPr>
          <w:rFonts w:eastAsia="Times New Roman" w:cs="Times New Roman"/>
          <w:color w:val="000000"/>
          <w:szCs w:val="24"/>
          <w:lang w:eastAsia="ru-RU"/>
        </w:rPr>
        <w:t>я</w:t>
      </w:r>
      <w:r w:rsidRPr="004A7299">
        <w:rPr>
          <w:rFonts w:eastAsia="Times New Roman" w:cs="Times New Roman"/>
          <w:color w:val="000000"/>
          <w:szCs w:val="24"/>
          <w:lang w:eastAsia="ru-RU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обеспечение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достойной оплаты труда работников учреждений культуры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как результат повышения качества и количества оказываемых ими муниципальных услуг;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развитие и сохранение кадрового потенциала учреждений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сохранение культурного и исторического наследия </w:t>
      </w:r>
      <w:r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Pr="0049251E">
        <w:rPr>
          <w:rFonts w:eastAsia="Times New Roman" w:cs="Times New Roman"/>
          <w:color w:val="000000"/>
          <w:szCs w:val="24"/>
          <w:lang w:eastAsia="ru-RU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AD3B3C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AD3B3C" w:rsidRPr="0049251E" w:rsidRDefault="00AD3B3C" w:rsidP="00AD3B3C">
      <w:pPr>
        <w:pStyle w:val="a4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454C54" w:rsidP="00EB103E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II. ЦЕЛЕВЫЕ ПОКАЗАТЕЛИ (ИНДИКАТОРЫ) РАЗВИТИЯ СФЕРЫ КУЛЬТУРЫ</w:t>
      </w:r>
    </w:p>
    <w:p w:rsidR="00454C54" w:rsidRPr="00454C54" w:rsidRDefault="00454C54" w:rsidP="00454C5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A7299" w:rsidRDefault="00454C54" w:rsidP="004A7299">
      <w:pPr>
        <w:pStyle w:val="a4"/>
        <w:spacing w:line="240" w:lineRule="auto"/>
        <w:ind w:left="0" w:firstLine="426"/>
        <w:rPr>
          <w:rFonts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С ростом эффективности и качества оказываемых услуг в </w:t>
      </w:r>
      <w:proofErr w:type="spellStart"/>
      <w:r w:rsidR="00247340">
        <w:rPr>
          <w:rFonts w:eastAsia="Times New Roman" w:cs="Times New Roman"/>
          <w:color w:val="000000"/>
          <w:szCs w:val="24"/>
          <w:lang w:eastAsia="ru-RU"/>
        </w:rPr>
        <w:t>К</w:t>
      </w:r>
      <w:r w:rsidR="00391119">
        <w:rPr>
          <w:rFonts w:eastAsia="Times New Roman" w:cs="Times New Roman"/>
          <w:color w:val="000000"/>
          <w:szCs w:val="24"/>
          <w:lang w:eastAsia="ru-RU"/>
        </w:rPr>
        <w:t>атар</w:t>
      </w:r>
      <w:r w:rsidR="0071028D">
        <w:rPr>
          <w:rFonts w:eastAsia="Times New Roman" w:cs="Times New Roman"/>
          <w:color w:val="000000"/>
          <w:szCs w:val="24"/>
          <w:lang w:eastAsia="ru-RU"/>
        </w:rPr>
        <w:t>мин</w:t>
      </w:r>
      <w:r w:rsidR="00A06A08">
        <w:rPr>
          <w:rFonts w:eastAsia="Times New Roman" w:cs="Times New Roman"/>
          <w:color w:val="000000"/>
          <w:szCs w:val="24"/>
          <w:lang w:eastAsia="ru-RU"/>
        </w:rPr>
        <w:t>ском</w:t>
      </w:r>
      <w:proofErr w:type="spellEnd"/>
      <w:r w:rsidR="00A06A0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A7299">
        <w:rPr>
          <w:rFonts w:eastAsia="Times New Roman" w:cs="Times New Roman"/>
          <w:color w:val="000000"/>
          <w:szCs w:val="24"/>
          <w:lang w:eastAsia="ru-RU"/>
        </w:rPr>
        <w:t>муниципальном образовании</w:t>
      </w:r>
      <w:r w:rsidR="00AD3B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будут достигнуты следующие целевые показатели (индикаторы):</w:t>
      </w:r>
    </w:p>
    <w:p w:rsidR="00EB103E" w:rsidRDefault="00EB103E" w:rsidP="00A06A0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) увеличение численности участников </w:t>
      </w:r>
      <w:proofErr w:type="spellStart"/>
      <w:r w:rsidRPr="0049251E">
        <w:rPr>
          <w:rFonts w:eastAsia="Times New Roman" w:cs="Times New Roman"/>
          <w:color w:val="000000"/>
          <w:szCs w:val="24"/>
          <w:lang w:eastAsia="ru-RU"/>
        </w:rPr>
        <w:t>культурно-досуговых</w:t>
      </w:r>
      <w:proofErr w:type="spellEnd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мероприятий (по сравнению с предыдущ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им годом),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сумма посещений муниципальных учреждений культуры (театров, концертных организаций, парков, музеев, библиотек, культурно-досуго</w:t>
      </w:r>
      <w:r>
        <w:rPr>
          <w:rFonts w:eastAsia="Times New Roman" w:cs="Times New Roman"/>
          <w:color w:val="000000"/>
          <w:szCs w:val="24"/>
          <w:lang w:eastAsia="ru-RU"/>
        </w:rPr>
        <w:t>вых учреждений) в отчетном году на платной основе:</w:t>
      </w:r>
    </w:p>
    <w:p w:rsidR="00EB103E" w:rsidRPr="0049251E" w:rsidRDefault="000136BD" w:rsidP="000136BD">
      <w:pPr>
        <w:spacing w:line="240" w:lineRule="auto"/>
        <w:ind w:firstLine="426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(тыс. чел.)</w:t>
      </w:r>
    </w:p>
    <w:tbl>
      <w:tblPr>
        <w:tblStyle w:val="a3"/>
        <w:tblW w:w="9984" w:type="dxa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D208C0" w:rsidTr="00721670">
        <w:tc>
          <w:tcPr>
            <w:tcW w:w="308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42130C" w:rsidTr="0099367D">
        <w:tc>
          <w:tcPr>
            <w:tcW w:w="3085" w:type="dxa"/>
            <w:vAlign w:val="bottom"/>
          </w:tcPr>
          <w:p w:rsidR="0042130C" w:rsidRPr="00EE322B" w:rsidRDefault="0042130C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>Катарминское</w:t>
            </w:r>
            <w:proofErr w:type="spellEnd"/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vAlign w:val="bottom"/>
          </w:tcPr>
          <w:p w:rsidR="0042130C" w:rsidRPr="00EE322B" w:rsidRDefault="0042130C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1,5</w:t>
            </w:r>
          </w:p>
        </w:tc>
        <w:tc>
          <w:tcPr>
            <w:tcW w:w="993" w:type="dxa"/>
            <w:vAlign w:val="bottom"/>
          </w:tcPr>
          <w:p w:rsidR="0042130C" w:rsidRPr="00EE322B" w:rsidRDefault="0042130C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1,52</w:t>
            </w:r>
          </w:p>
        </w:tc>
        <w:tc>
          <w:tcPr>
            <w:tcW w:w="992" w:type="dxa"/>
            <w:vAlign w:val="bottom"/>
          </w:tcPr>
          <w:p w:rsidR="0042130C" w:rsidRPr="00EE322B" w:rsidRDefault="0042130C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1,53</w:t>
            </w:r>
          </w:p>
        </w:tc>
        <w:tc>
          <w:tcPr>
            <w:tcW w:w="992" w:type="dxa"/>
            <w:vAlign w:val="bottom"/>
          </w:tcPr>
          <w:p w:rsidR="0042130C" w:rsidRPr="00EE322B" w:rsidRDefault="0042130C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1,55</w:t>
            </w:r>
          </w:p>
        </w:tc>
        <w:tc>
          <w:tcPr>
            <w:tcW w:w="992" w:type="dxa"/>
            <w:vAlign w:val="bottom"/>
          </w:tcPr>
          <w:p w:rsidR="0042130C" w:rsidRPr="00EE322B" w:rsidRDefault="0042130C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1,56</w:t>
            </w:r>
          </w:p>
        </w:tc>
        <w:tc>
          <w:tcPr>
            <w:tcW w:w="993" w:type="dxa"/>
            <w:vAlign w:val="bottom"/>
          </w:tcPr>
          <w:p w:rsidR="0042130C" w:rsidRPr="00EE322B" w:rsidRDefault="0042130C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1,58</w:t>
            </w:r>
          </w:p>
        </w:tc>
        <w:tc>
          <w:tcPr>
            <w:tcW w:w="945" w:type="dxa"/>
            <w:vAlign w:val="bottom"/>
          </w:tcPr>
          <w:p w:rsidR="0042130C" w:rsidRPr="00EE322B" w:rsidRDefault="0042130C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1,59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A06A08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повышение уровня удовлетворенности жителей </w:t>
      </w:r>
      <w:r w:rsidR="00EB103E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качеством предоставления государственных и муниципальных услуг в сфере культуры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0" w:type="auto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2C623C" w:rsidTr="00721670">
        <w:tc>
          <w:tcPr>
            <w:tcW w:w="308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2C623C" w:rsidTr="00721670">
        <w:tc>
          <w:tcPr>
            <w:tcW w:w="3085" w:type="dxa"/>
          </w:tcPr>
          <w:p w:rsidR="002C623C" w:rsidRDefault="00391119" w:rsidP="004213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Катар</w:t>
            </w:r>
            <w:r w:rsid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мин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ское</w:t>
            </w:r>
            <w:proofErr w:type="spellEnd"/>
            <w:r w:rsidR="00A06A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</w:tbl>
    <w:p w:rsidR="00454C54" w:rsidRDefault="00454C54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A87812" w:rsidRDefault="00A06A08" w:rsidP="006C7E1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EB103E" w:rsidRPr="00A87812">
        <w:rPr>
          <w:rFonts w:eastAsia="Times New Roman" w:cs="Times New Roman"/>
          <w:color w:val="000000"/>
          <w:szCs w:val="24"/>
          <w:lang w:eastAsia="ru-RU"/>
        </w:rPr>
        <w:t xml:space="preserve"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</w:t>
      </w:r>
      <w:r w:rsidR="00EB103E" w:rsidRPr="00A87812">
        <w:rPr>
          <w:rFonts w:eastAsia="Times New Roman" w:cs="Times New Roman"/>
          <w:color w:val="000000"/>
          <w:szCs w:val="24"/>
          <w:lang w:eastAsia="ru-RU"/>
        </w:rPr>
        <w:lastRenderedPageBreak/>
        <w:t>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EB103E" w:rsidRPr="00A87812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7812">
        <w:rPr>
          <w:rFonts w:eastAsia="Times New Roman" w:cs="Times New Roman"/>
          <w:color w:val="000000"/>
          <w:szCs w:val="24"/>
          <w:lang w:eastAsia="ru-RU"/>
        </w:rPr>
        <w:t>(</w:t>
      </w:r>
      <w:r w:rsidR="00A87812" w:rsidRPr="00A87812">
        <w:rPr>
          <w:rFonts w:eastAsia="Times New Roman" w:cs="Times New Roman"/>
          <w:color w:val="000000"/>
          <w:szCs w:val="24"/>
          <w:lang w:eastAsia="ru-RU"/>
        </w:rPr>
        <w:t>человек</w:t>
      </w:r>
      <w:r w:rsidRPr="00A87812">
        <w:rPr>
          <w:rFonts w:eastAsia="Times New Roman" w:cs="Times New Roman"/>
          <w:color w:val="000000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EB103E" w:rsidRPr="00A87812" w:rsidTr="00ED36E6">
        <w:tc>
          <w:tcPr>
            <w:tcW w:w="308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42130C" w:rsidTr="00ED36E6">
        <w:tc>
          <w:tcPr>
            <w:tcW w:w="3085" w:type="dxa"/>
            <w:vAlign w:val="bottom"/>
          </w:tcPr>
          <w:p w:rsidR="0042130C" w:rsidRPr="0042130C" w:rsidRDefault="0042130C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Катарминское</w:t>
            </w:r>
            <w:proofErr w:type="spellEnd"/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45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9B38C2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динамика примерных (индикативных) значений соотношения средней заработной платы работников учреждений культуры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 соответствующего муниципального образования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повышение оплаты труда которых предусмотрено </w:t>
      </w:r>
      <w:r w:rsidR="00EB103E" w:rsidRPr="00AB2E1E">
        <w:rPr>
          <w:rFonts w:eastAsia="Times New Roman" w:cs="Times New Roman"/>
          <w:szCs w:val="24"/>
          <w:lang w:eastAsia="ru-RU"/>
        </w:rPr>
        <w:t>Указом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 субъектах Российской Федерации,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gramStart"/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</w:t>
      </w:r>
      <w:r w:rsidR="00ED36E6">
        <w:rPr>
          <w:rFonts w:eastAsia="Times New Roman" w:cs="Times New Roman"/>
          <w:color w:val="000000"/>
          <w:szCs w:val="24"/>
          <w:lang w:eastAsia="ru-RU"/>
        </w:rPr>
        <w:t>П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риложение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1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к </w:t>
      </w:r>
      <w:r w:rsidR="00ED36E6">
        <w:rPr>
          <w:rFonts w:eastAsia="Times New Roman" w:cs="Times New Roman"/>
          <w:color w:val="000000"/>
          <w:szCs w:val="24"/>
          <w:lang w:eastAsia="ru-RU"/>
        </w:rPr>
        <w:t>муниципальному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плану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мероприятий («дорожная карта</w:t>
      </w:r>
      <w:r w:rsidR="00EB103E">
        <w:rPr>
          <w:rFonts w:eastAsia="Times New Roman" w:cs="Times New Roman"/>
          <w:color w:val="000000"/>
          <w:szCs w:val="24"/>
          <w:lang w:eastAsia="ru-RU"/>
        </w:rPr>
        <w:t>»):</w:t>
      </w:r>
      <w:proofErr w:type="gramEnd"/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0B5CD0" w:rsidTr="00ED36E6">
        <w:tc>
          <w:tcPr>
            <w:tcW w:w="3085" w:type="dxa"/>
            <w:vAlign w:val="bottom"/>
          </w:tcPr>
          <w:p w:rsidR="000B5CD0" w:rsidRPr="00E70083" w:rsidRDefault="00391119" w:rsidP="004213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Катар</w:t>
            </w:r>
            <w:r w:rsid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мин</w:t>
            </w:r>
            <w:r w:rsidR="000B5CD0" w:rsidRPr="00E70083">
              <w:rPr>
                <w:rFonts w:eastAsia="Times New Roman" w:cs="Times New Roman"/>
                <w:color w:val="000000"/>
                <w:szCs w:val="24"/>
                <w:lang w:eastAsia="ru-RU"/>
              </w:rPr>
              <w:t>ское</w:t>
            </w:r>
            <w:proofErr w:type="spellEnd"/>
            <w:r w:rsidR="000B5CD0" w:rsidRPr="00E7008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56,1</w:t>
            </w:r>
          </w:p>
        </w:tc>
        <w:tc>
          <w:tcPr>
            <w:tcW w:w="993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64,9</w:t>
            </w:r>
          </w:p>
        </w:tc>
        <w:tc>
          <w:tcPr>
            <w:tcW w:w="992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73,7</w:t>
            </w:r>
          </w:p>
        </w:tc>
        <w:tc>
          <w:tcPr>
            <w:tcW w:w="1417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91,2</w:t>
            </w:r>
          </w:p>
        </w:tc>
        <w:tc>
          <w:tcPr>
            <w:tcW w:w="1276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9B38C2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="00EB103E">
        <w:rPr>
          <w:rFonts w:eastAsia="Times New Roman" w:cs="Times New Roman"/>
          <w:color w:val="000000"/>
          <w:szCs w:val="24"/>
          <w:lang w:eastAsia="ru-RU"/>
        </w:rPr>
        <w:t>) доля работников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перевед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енных на «эффективный контракт»,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</w:t>
      </w:r>
      <w:r w:rsidR="00EB103E">
        <w:rPr>
          <w:rFonts w:eastAsia="Times New Roman" w:cs="Times New Roman"/>
          <w:color w:val="000000"/>
          <w:szCs w:val="24"/>
          <w:lang w:eastAsia="ru-RU"/>
        </w:rPr>
        <w:t>ниципальных учреждений культуры соответствующего муниципального образования: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4B5D3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 w:rsidR="004B5D3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</w:tr>
      <w:tr w:rsidR="0042130C" w:rsidTr="00ED36E6">
        <w:tc>
          <w:tcPr>
            <w:tcW w:w="3085" w:type="dxa"/>
            <w:vAlign w:val="bottom"/>
          </w:tcPr>
          <w:p w:rsidR="0042130C" w:rsidRPr="0042130C" w:rsidRDefault="0042130C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Катарминское</w:t>
            </w:r>
            <w:proofErr w:type="spellEnd"/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993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417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9B38C2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доля руководителей учреждений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, трудовой договор с которыми заключен 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типовой формой,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</w:t>
      </w:r>
      <w:r w:rsidR="00ED36E6">
        <w:rPr>
          <w:rFonts w:eastAsia="Times New Roman" w:cs="Times New Roman"/>
          <w:color w:val="000000"/>
          <w:szCs w:val="24"/>
          <w:lang w:eastAsia="ru-RU"/>
        </w:rPr>
        <w:t>енной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Правительством Российской Федерации, к общему количеству трудовых договоров с рук</w:t>
      </w:r>
      <w:r w:rsidR="00EB103E">
        <w:rPr>
          <w:rFonts w:eastAsia="Times New Roman" w:cs="Times New Roman"/>
          <w:color w:val="000000"/>
          <w:szCs w:val="24"/>
          <w:lang w:eastAsia="ru-RU"/>
        </w:rPr>
        <w:t>оводителями учреждений культуры</w:t>
      </w:r>
      <w:r w:rsidR="00EB103E" w:rsidRPr="005B122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>
        <w:rPr>
          <w:rFonts w:eastAsia="Times New Roman" w:cs="Times New Roman"/>
          <w:color w:val="000000"/>
          <w:szCs w:val="24"/>
          <w:lang w:eastAsia="ru-RU"/>
        </w:rPr>
        <w:t>соответствующего муниципального образования:</w:t>
      </w:r>
      <w:proofErr w:type="gramEnd"/>
    </w:p>
    <w:p w:rsidR="004B5D30" w:rsidRDefault="004B5D30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1417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42130C" w:rsidTr="007D75F5">
        <w:tc>
          <w:tcPr>
            <w:tcW w:w="3085" w:type="dxa"/>
            <w:vAlign w:val="bottom"/>
          </w:tcPr>
          <w:p w:rsidR="0042130C" w:rsidRPr="0042130C" w:rsidRDefault="0042130C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Катарминское</w:t>
            </w:r>
            <w:proofErr w:type="spellEnd"/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0 / 0</w:t>
            </w:r>
          </w:p>
        </w:tc>
        <w:tc>
          <w:tcPr>
            <w:tcW w:w="993" w:type="dxa"/>
          </w:tcPr>
          <w:p w:rsidR="0042130C" w:rsidRPr="0042130C" w:rsidRDefault="0042130C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0 / 0</w:t>
            </w:r>
          </w:p>
        </w:tc>
        <w:tc>
          <w:tcPr>
            <w:tcW w:w="992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417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42130C" w:rsidRPr="0042130C" w:rsidRDefault="0042130C" w:rsidP="002D410E">
            <w:pPr>
              <w:ind w:firstLine="0"/>
              <w:jc w:val="center"/>
            </w:pPr>
            <w:r w:rsidRP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</w:tr>
    </w:tbl>
    <w:p w:rsidR="00F64E7F" w:rsidRDefault="00F64E7F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B65237" w:rsidRPr="00454C54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III. ОСНОВНЫЕ МЕРОПРИЯТИЯ, НАПРАВЛЕННЫЕ НА ПОВЫШЕНИЕ ЭФФЕКТИВНОСТИ СФЕРЫ КУЛЬТУРЫ</w:t>
      </w:r>
    </w:p>
    <w:p w:rsidR="00454C54" w:rsidRPr="0049251E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1. Перечень мероприятий, направленных на повышение оплаты труда работников культуры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970"/>
        <w:gridCol w:w="1276"/>
        <w:gridCol w:w="1996"/>
        <w:gridCol w:w="3202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9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02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систем оплаты труда работников культуры, установленных локальными актами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Рассмотрение</w:t>
            </w:r>
            <w:r>
              <w:rPr>
                <w:rFonts w:eastAsia="Times New Roman" w:cs="Times New Roman"/>
                <w:szCs w:val="24"/>
                <w:lang w:eastAsia="ru-RU"/>
              </w:rPr>
              <w:t>, согласование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локальных актов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регулирующих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Оптимизация сети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</w:t>
            </w:r>
            <w:r>
              <w:rPr>
                <w:rFonts w:eastAsia="Times New Roman" w:cs="Times New Roman"/>
                <w:szCs w:val="24"/>
                <w:lang w:eastAsia="ru-RU"/>
              </w:rPr>
              <w:t>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 (дважды в год)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Подготовка</w:t>
            </w:r>
            <w:r>
              <w:rPr>
                <w:rFonts w:eastAsia="Times New Roman" w:cs="Times New Roman"/>
                <w:szCs w:val="24"/>
                <w:lang w:eastAsia="ru-RU"/>
              </w:rPr>
              <w:t>, ежемесячных и ежеквартальных отчетов,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отчетной информации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о деятельности муниципальных учреждений культуру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(далее Управление по культуре)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Внедрение типовых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норм труда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  <w:proofErr w:type="gramEnd"/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Применение 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перевода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на «эффективный контракт»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применения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примерной формы трудового договора с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работником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муниципального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Программы поэтапного совершенствования системы оплаты труда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в государственных (муниципальных) учреждениях на 2012 - 2018 годы»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Сбор и мониторинг сведений о доходах, об имуществе и обязательствах имущественного характера руководителей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недрени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профессиональных стандартов в отрасли, в том числе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информирование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руководителей муниципальных учреждений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</w:t>
            </w:r>
            <w:r>
              <w:rPr>
                <w:rFonts w:eastAsia="Times New Roman" w:cs="Times New Roman"/>
                <w:szCs w:val="24"/>
                <w:lang w:eastAsia="ru-RU"/>
              </w:rPr>
              <w:t>ях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по переподготовке и повышению квалификации работников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профессионального уровня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Внесение изменений в трудовые договоры с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корректировка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 w:cs="Times New Roman"/>
                <w:szCs w:val="24"/>
                <w:lang w:eastAsia="ru-RU"/>
              </w:rPr>
              <w:t>й для данных учреждений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Определение периодичности предоставления отчетности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в соответствующие ведомства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 реализации областного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 и районного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план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 («дорожн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ая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карт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»)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исполнения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трудовой деятельности, совместно с совещательными органами при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администрации муниципального района муниципального образования «Нижнеудинский район»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 (дважды в год)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Подготовка отчетной информации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об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исполнени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Cs w:val="24"/>
                <w:lang w:eastAsia="ru-RU"/>
              </w:rPr>
              <w:t>соответствующие ведомства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B65237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оздание условий для </w:t>
            </w:r>
            <w:proofErr w:type="spellStart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>меж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поселенческой</w:t>
            </w:r>
            <w:proofErr w:type="spellEnd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 xml:space="preserve">другой совместной 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B65237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Глава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доступности услуг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, формирование позитивного культурного имиджа </w:t>
            </w:r>
            <w:r>
              <w:rPr>
                <w:rFonts w:eastAsia="Times New Roman" w:cs="Times New Roman"/>
                <w:szCs w:val="24"/>
                <w:lang w:eastAsia="ru-RU"/>
              </w:rPr>
              <w:t>территории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Совершенствование ценовой политики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доступности услуг муниципальных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Развитие государственно-частного партнерства 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творческих обменов между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муниципальными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учреждениями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Иркутской области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, федеральными и региональными учреждениями культуры в соответствии с законодательством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оперативности и качества обработки и анализа информации, направляемой в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 xml:space="preserve">Управление по культуре,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Министерство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архивов Иркутской области, Министерство культуры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Российской Федерации</w:t>
            </w:r>
          </w:p>
        </w:tc>
      </w:tr>
    </w:tbl>
    <w:p w:rsidR="00ED36E6" w:rsidRDefault="00ED36E6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Включение в планы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творческих мероприятий, ориентированных на участие в них детей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Увеличение количества детей, являющихся получателями услуг (работ)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</w:tbl>
    <w:p w:rsidR="00ED36E6" w:rsidRDefault="006D0AA2" w:rsidP="006D0AA2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Глава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Катарминского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 муниципального</w:t>
      </w:r>
      <w:r>
        <w:rPr>
          <w:rFonts w:eastAsia="Times New Roman" w:cs="Times New Roman"/>
          <w:color w:val="000000"/>
          <w:szCs w:val="24"/>
          <w:lang w:eastAsia="ru-RU"/>
        </w:rPr>
        <w:br/>
        <w:t>образования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______________________   В.И.Довгаль</w:t>
      </w:r>
    </w:p>
    <w:sectPr w:rsidR="00ED36E6" w:rsidSect="00F64E7F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CA3"/>
    <w:multiLevelType w:val="hybridMultilevel"/>
    <w:tmpl w:val="2AF0A990"/>
    <w:lvl w:ilvl="0" w:tplc="00A0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44F2A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3C72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103E"/>
    <w:rsid w:val="000136BD"/>
    <w:rsid w:val="0004475D"/>
    <w:rsid w:val="000B5CD0"/>
    <w:rsid w:val="001A14EE"/>
    <w:rsid w:val="001E021C"/>
    <w:rsid w:val="00210E59"/>
    <w:rsid w:val="00247340"/>
    <w:rsid w:val="002C623C"/>
    <w:rsid w:val="00391119"/>
    <w:rsid w:val="003F4772"/>
    <w:rsid w:val="00406B81"/>
    <w:rsid w:val="0042130C"/>
    <w:rsid w:val="0045076A"/>
    <w:rsid w:val="00454C54"/>
    <w:rsid w:val="00474334"/>
    <w:rsid w:val="004A0777"/>
    <w:rsid w:val="004A7299"/>
    <w:rsid w:val="004B5D30"/>
    <w:rsid w:val="004E5068"/>
    <w:rsid w:val="0066438F"/>
    <w:rsid w:val="00680D48"/>
    <w:rsid w:val="00696FC1"/>
    <w:rsid w:val="006C7E18"/>
    <w:rsid w:val="006D0AA2"/>
    <w:rsid w:val="0071028D"/>
    <w:rsid w:val="007A01FC"/>
    <w:rsid w:val="008A313A"/>
    <w:rsid w:val="00940238"/>
    <w:rsid w:val="009530A8"/>
    <w:rsid w:val="00974EB8"/>
    <w:rsid w:val="009946A4"/>
    <w:rsid w:val="009B38C2"/>
    <w:rsid w:val="00A06A08"/>
    <w:rsid w:val="00A4317D"/>
    <w:rsid w:val="00A87812"/>
    <w:rsid w:val="00AD3B3C"/>
    <w:rsid w:val="00B311FD"/>
    <w:rsid w:val="00B45334"/>
    <w:rsid w:val="00B65237"/>
    <w:rsid w:val="00C35A20"/>
    <w:rsid w:val="00D03A66"/>
    <w:rsid w:val="00D208C0"/>
    <w:rsid w:val="00DB3BD7"/>
    <w:rsid w:val="00DE15D4"/>
    <w:rsid w:val="00E50376"/>
    <w:rsid w:val="00E55C8A"/>
    <w:rsid w:val="00E72369"/>
    <w:rsid w:val="00EB103E"/>
    <w:rsid w:val="00ED348E"/>
    <w:rsid w:val="00ED36E6"/>
    <w:rsid w:val="00F64E7F"/>
    <w:rsid w:val="00F86C05"/>
    <w:rsid w:val="00FB2678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9196-3728-44E3-86EB-D34FE421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ABR_PC</dc:creator>
  <cp:lastModifiedBy>User</cp:lastModifiedBy>
  <cp:revision>4</cp:revision>
  <cp:lastPrinted>2013-04-12T05:08:00Z</cp:lastPrinted>
  <dcterms:created xsi:type="dcterms:W3CDTF">2013-04-28T09:57:00Z</dcterms:created>
  <dcterms:modified xsi:type="dcterms:W3CDTF">2013-05-30T02:53:00Z</dcterms:modified>
</cp:coreProperties>
</file>