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22940" w:rsidRPr="00322940" w:rsidRDefault="00480881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КАТАРМИНСКОГО</w:t>
      </w:r>
      <w:r w:rsidR="00322940"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- </w:t>
      </w:r>
    </w:p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22940" w:rsidRPr="00322940" w:rsidRDefault="00322940" w:rsidP="003229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40" w:rsidRPr="00322940" w:rsidRDefault="00322940" w:rsidP="003229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szCs w:val="24"/>
          <w:lang w:eastAsia="ru-RU"/>
        </w:rPr>
        <w:t xml:space="preserve">с. </w:t>
      </w:r>
      <w:proofErr w:type="spellStart"/>
      <w:r w:rsidR="00480881">
        <w:rPr>
          <w:rFonts w:ascii="Times New Roman" w:eastAsia="Times New Roman" w:hAnsi="Times New Roman" w:cs="Times New Roman"/>
          <w:szCs w:val="24"/>
          <w:lang w:eastAsia="ru-RU"/>
        </w:rPr>
        <w:t>Катарма</w:t>
      </w:r>
      <w:proofErr w:type="spellEnd"/>
      <w:r w:rsidR="0048088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480881">
        <w:rPr>
          <w:rFonts w:ascii="Times New Roman" w:eastAsia="Times New Roman" w:hAnsi="Times New Roman" w:cs="Times New Roman"/>
          <w:szCs w:val="24"/>
          <w:lang w:eastAsia="ru-RU"/>
        </w:rPr>
        <w:t>ул</w:t>
      </w:r>
      <w:proofErr w:type="gramStart"/>
      <w:r w:rsidR="00480881">
        <w:rPr>
          <w:rFonts w:ascii="Times New Roman" w:eastAsia="Times New Roman" w:hAnsi="Times New Roman" w:cs="Times New Roman"/>
          <w:szCs w:val="24"/>
          <w:lang w:eastAsia="ru-RU"/>
        </w:rPr>
        <w:t>.К</w:t>
      </w:r>
      <w:proofErr w:type="gramEnd"/>
      <w:r w:rsidR="00480881">
        <w:rPr>
          <w:rFonts w:ascii="Times New Roman" w:eastAsia="Times New Roman" w:hAnsi="Times New Roman" w:cs="Times New Roman"/>
          <w:szCs w:val="24"/>
          <w:lang w:eastAsia="ru-RU"/>
        </w:rPr>
        <w:t>атарминская</w:t>
      </w:r>
      <w:proofErr w:type="spellEnd"/>
      <w:r w:rsidR="00480881">
        <w:rPr>
          <w:rFonts w:ascii="Times New Roman" w:eastAsia="Times New Roman" w:hAnsi="Times New Roman" w:cs="Times New Roman"/>
          <w:szCs w:val="24"/>
          <w:lang w:eastAsia="ru-RU"/>
        </w:rPr>
        <w:t xml:space="preserve"> 13                              таксофон  73980</w:t>
      </w:r>
    </w:p>
    <w:p w:rsidR="00322940" w:rsidRPr="00CF715B" w:rsidRDefault="00480881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 01 ноября</w:t>
      </w:r>
      <w:r w:rsidR="00322940" w:rsidRPr="00322940">
        <w:rPr>
          <w:rFonts w:ascii="Times New Roman" w:eastAsia="Times New Roman" w:hAnsi="Times New Roman" w:cs="Times New Roman"/>
          <w:szCs w:val="24"/>
          <w:lang w:eastAsia="ru-RU"/>
        </w:rPr>
        <w:t xml:space="preserve">  2013г.             № </w:t>
      </w:r>
      <w:r w:rsidR="00322940" w:rsidRPr="00322940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62</w:t>
      </w:r>
    </w:p>
    <w:p w:rsidR="00322940" w:rsidRPr="00322940" w:rsidRDefault="00322940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</w:p>
    <w:p w:rsidR="00322940" w:rsidRPr="00322940" w:rsidRDefault="00322940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«О своевременном оповещении</w:t>
      </w:r>
    </w:p>
    <w:p w:rsidR="00322940" w:rsidRPr="00322940" w:rsidRDefault="00322940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</w:t>
      </w:r>
      <w:proofErr w:type="gram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информировании</w:t>
      </w:r>
      <w:proofErr w:type="gram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населения </w:t>
      </w:r>
    </w:p>
    <w:p w:rsidR="00322940" w:rsidRPr="00322940" w:rsidRDefault="00322940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 угрозе возникновения или  </w:t>
      </w:r>
    </w:p>
    <w:p w:rsidR="00322940" w:rsidRPr="00322940" w:rsidRDefault="00322940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proofErr w:type="gram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возникновении</w:t>
      </w:r>
      <w:proofErr w:type="gram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чрезвычайных ситуаций»</w:t>
      </w:r>
    </w:p>
    <w:p w:rsidR="00322940" w:rsidRPr="00322940" w:rsidRDefault="00322940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</w:p>
    <w:p w:rsidR="00322940" w:rsidRPr="00322940" w:rsidRDefault="00322940" w:rsidP="00322940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22940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322940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322940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2003 г</w:t>
        </w:r>
      </w:smartTag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информирования населения сельс</w:t>
      </w:r>
      <w:r w:rsidR="0048088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48088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</w:t>
      </w:r>
    </w:p>
    <w:p w:rsidR="00322940" w:rsidRPr="00322940" w:rsidRDefault="00322940" w:rsidP="00322940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  <w:t xml:space="preserve"> постановляю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:</w:t>
      </w:r>
    </w:p>
    <w:p w:rsidR="00322940" w:rsidRPr="00322940" w:rsidRDefault="00322940" w:rsidP="003229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Утвердить:</w:t>
      </w:r>
    </w:p>
    <w:p w:rsidR="00322940" w:rsidRPr="00322940" w:rsidRDefault="00322940" w:rsidP="00322940">
      <w:pPr>
        <w:spacing w:after="0" w:line="240" w:lineRule="auto"/>
        <w:ind w:left="720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322940" w:rsidRPr="00322940" w:rsidRDefault="00322940" w:rsidP="00322940">
      <w:pPr>
        <w:spacing w:after="0" w:line="240" w:lineRule="auto"/>
        <w:ind w:left="720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322940" w:rsidRPr="00322940" w:rsidRDefault="00322940" w:rsidP="00322940">
      <w:pPr>
        <w:spacing w:after="0" w:line="240" w:lineRule="auto"/>
        <w:ind w:left="720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Список действующих радио и телевещательных компаний, привлекаемых для оповещения и информирования населения (Приложение № 3).</w:t>
      </w:r>
    </w:p>
    <w:p w:rsidR="00322940" w:rsidRPr="00322940" w:rsidRDefault="00322940" w:rsidP="00322940">
      <w:pPr>
        <w:spacing w:after="0" w:line="240" w:lineRule="auto"/>
        <w:ind w:left="720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Тексты речевых сообщений по оповещению населения сельского поселения</w:t>
      </w:r>
      <w:r w:rsidRPr="0032294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/>
        </w:rPr>
        <w:t xml:space="preserve">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угрозе или возникновении чрезвычайных ситуаций (Приложение № 4).</w:t>
      </w:r>
    </w:p>
    <w:p w:rsidR="00322940" w:rsidRPr="00322940" w:rsidRDefault="00322940" w:rsidP="003229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Рекомендовать возложение обязанностей по доведению сигналов оповещения </w:t>
      </w:r>
      <w:proofErr w:type="gram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</w:t>
      </w:r>
      <w:proofErr w:type="gram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322940" w:rsidRPr="00322940" w:rsidRDefault="00322940" w:rsidP="00322940">
      <w:pPr>
        <w:spacing w:after="0" w:line="240" w:lineRule="auto"/>
        <w:ind w:left="720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населения руководителям организаций и учреждений, расположенных на территории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</w:t>
      </w:r>
      <w:proofErr w:type="spellStart"/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МО.</w:t>
      </w:r>
    </w:p>
    <w:p w:rsidR="00322940" w:rsidRPr="00322940" w:rsidRDefault="00322940" w:rsidP="003229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Использовать систему оповещения гражданской обороны сельского поселения</w:t>
      </w:r>
      <w:r w:rsidRPr="0032294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/>
        </w:rPr>
        <w:t xml:space="preserve"> </w:t>
      </w:r>
      <w:proofErr w:type="gram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</w:t>
      </w:r>
      <w:proofErr w:type="gram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322940" w:rsidRPr="00322940" w:rsidRDefault="00322940" w:rsidP="00322940">
      <w:pPr>
        <w:spacing w:after="0" w:line="240" w:lineRule="auto"/>
        <w:ind w:left="720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интересах</w:t>
      </w:r>
      <w:proofErr w:type="gram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мирного времени для оповещения должностных лиц и населения о чрезвычайных ситуациях природного и техногенного характера.</w:t>
      </w:r>
    </w:p>
    <w:p w:rsidR="00322940" w:rsidRPr="00322940" w:rsidRDefault="00322940" w:rsidP="003229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Рекомендовать обеспечить постоянную техническую готовность системы </w:t>
      </w:r>
    </w:p>
    <w:p w:rsidR="00322940" w:rsidRPr="00322940" w:rsidRDefault="00322940" w:rsidP="00322940">
      <w:pPr>
        <w:spacing w:after="0" w:line="240" w:lineRule="auto"/>
        <w:ind w:left="720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оповещения:</w:t>
      </w:r>
    </w:p>
    <w:p w:rsidR="00322940" w:rsidRPr="00322940" w:rsidRDefault="00322940" w:rsidP="00322940">
      <w:pPr>
        <w:spacing w:after="0" w:line="240" w:lineRule="auto"/>
        <w:ind w:left="720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spacing w:after="0" w:line="240" w:lineRule="auto"/>
        <w:ind w:left="720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Руководителям потенциально опасных объектов в соответствии с </w:t>
      </w:r>
      <w:hyperlink r:id="rId5" w:history="1">
        <w:r w:rsidRPr="00322940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постановлением</w:t>
        </w:r>
      </w:hyperlink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___ ___________ 201__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Руководителям организаций, находящихся на территории сельского поселения</w:t>
      </w:r>
      <w:r w:rsidRPr="0032294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/>
        </w:rPr>
        <w:t xml:space="preserve">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Отделу по делам ГО и ЧС и охраны окружающей среды: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организовать проверку всех объектов на наличие и исправность </w:t>
      </w:r>
      <w:proofErr w:type="spell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электросирен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кабелей электропитания и оконечных блоков «А-М» с последующим составлением актов;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617326" w:rsidRPr="00322940" w:rsidRDefault="00617326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6.Постановление за номером 14 от 09.03.2010 г. считать утратившим силу.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173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22940" w:rsidRPr="00322940" w:rsidRDefault="00322940" w:rsidP="0032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40" w:rsidRPr="00322940" w:rsidRDefault="00322940" w:rsidP="0032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40" w:rsidRPr="00322940" w:rsidRDefault="00322940" w:rsidP="0032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</w:t>
      </w:r>
      <w:r w:rsidR="0067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72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Катарминского</w:t>
      </w:r>
      <w:proofErr w:type="spellEnd"/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940" w:rsidRPr="00322940" w:rsidRDefault="00322940" w:rsidP="0032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администрации</w:t>
      </w:r>
    </w:p>
    <w:p w:rsidR="00322940" w:rsidRPr="00322940" w:rsidRDefault="00322940" w:rsidP="0032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       </w:t>
      </w:r>
      <w:r w:rsidR="0067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672DF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В.И.Довгаль</w:t>
      </w:r>
      <w:proofErr w:type="spellEnd"/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1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</w:t>
      </w:r>
      <w:proofErr w:type="spellStart"/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образования сельского поселения 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                                от </w:t>
      </w:r>
      <w:r w:rsidR="00672DF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01 ноября</w:t>
      </w:r>
      <w:r w:rsidR="00CF715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2013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672DF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62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Положение</w:t>
      </w: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  <w:t>о порядке  оповещения и информирования населения об угрозе возникновения чрезвычайных ситуаций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Настоящее Положение определяет порядок  оповещения и информирования населения сельс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  <w:t xml:space="preserve">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 угрозе возникновения чрезвычайных ситуаций.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Оповещение населения предусматривает: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Информирование населения предусматривает: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 развитии ЧС, масштабах ЧС, ходе и итогах ликвидации ЧС;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 состоянии природной среды и потенциально-опасных объектов;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информации о защите от вероятной ЧС.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Система оповещения населения сельс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  <w:t xml:space="preserve">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 угрозе возникновения чрезвычайной ситуации включает: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передачу информации по 1-2 каналам центрального телевидения, путем перехвата речевого сопровождения;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работу </w:t>
      </w:r>
      <w:proofErr w:type="spell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электросирен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машин полиции, оборудованных громкоговорящими устройствами;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аппаратуры СЦВ (стойки циркулярного вызова), телефонных каналов связи.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5. Информирование населения сельс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  <w:t xml:space="preserve">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Оповещение населения сельс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  <w:t xml:space="preserve">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 угрозе возникновения чрезвычайной ситуации осуществляется </w:t>
      </w:r>
      <w:proofErr w:type="gram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согласно схемы</w:t>
      </w:r>
      <w:proofErr w:type="gram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оповещения Главой сельского по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селения </w:t>
      </w:r>
      <w:proofErr w:type="spellStart"/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Право на оповещение населения сельс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  <w:t xml:space="preserve">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 угрозе чрезвычайных ситуаций предоставлено Главе сельс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  <w:t xml:space="preserve">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либо его заместителю.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уровне сельского поселения</w:t>
      </w:r>
      <w:r w:rsidRPr="0032294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/>
        </w:rPr>
        <w:t xml:space="preserve">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за счет средств бюджета сельского поселения;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2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</w:t>
      </w:r>
      <w:proofErr w:type="spellStart"/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образования сельского поселения 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                                от </w:t>
      </w:r>
      <w:r w:rsidR="00672DF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01 ноября</w:t>
      </w:r>
      <w:r w:rsidR="00CF715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2013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672DF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62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Список</w:t>
      </w: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  <w:t>руководящих работников, включенных в стойку циркулярного вызова (СЦВ)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5389"/>
        <w:gridCol w:w="3403"/>
      </w:tblGrid>
      <w:tr w:rsidR="00322940" w:rsidRPr="00322940" w:rsidTr="003229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Домашний телефон</w:t>
            </w:r>
          </w:p>
        </w:tc>
      </w:tr>
      <w:tr w:rsidR="00322940" w:rsidRPr="00322940" w:rsidTr="003229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672DF3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940" w:rsidRPr="00322940" w:rsidTr="003229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940" w:rsidRPr="00322940" w:rsidTr="003229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2940" w:rsidRPr="00322940" w:rsidRDefault="00322940" w:rsidP="00322940">
      <w:pPr>
        <w:keepNext/>
        <w:keepLines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Pr="00322940" w:rsidRDefault="00322940" w:rsidP="00322940">
      <w:pPr>
        <w:keepNext/>
        <w:keepLines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Приложение № 3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</w:t>
      </w:r>
      <w:proofErr w:type="spellStart"/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образования сельского поселения 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                                от </w:t>
      </w:r>
      <w:r w:rsidR="00672DF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01 ноября </w:t>
      </w:r>
      <w:r w:rsidR="00CF715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2013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672DF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62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Список</w:t>
      </w: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  <w:t>действующих радио и телевещательных организаций, привлекаемых для оповещения и информирования населения</w:t>
      </w: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="00672D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 xml:space="preserve">на территории </w:t>
      </w:r>
      <w:proofErr w:type="spellStart"/>
      <w:r w:rsidR="00672D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Катарминского</w:t>
      </w:r>
      <w:r w:rsidR="00A222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МО</w:t>
      </w:r>
      <w:proofErr w:type="spellEnd"/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92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967"/>
        <w:gridCol w:w="2126"/>
        <w:gridCol w:w="1134"/>
        <w:gridCol w:w="1416"/>
      </w:tblGrid>
      <w:tr w:rsidR="00322940" w:rsidRPr="00322940" w:rsidTr="003229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Частота (канал) вещания</w:t>
            </w:r>
          </w:p>
        </w:tc>
      </w:tr>
      <w:tr w:rsidR="00322940" w:rsidRPr="00322940" w:rsidTr="003229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0" w:rsidRPr="00322940" w:rsidRDefault="00672DF3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0" w:rsidRPr="00322940" w:rsidRDefault="00672DF3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0" w:rsidRPr="00322940" w:rsidRDefault="00672DF3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0" w:rsidRPr="00322940" w:rsidRDefault="00672DF3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br w:type="page"/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4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</w:t>
      </w:r>
      <w:proofErr w:type="spellStart"/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образования сельского поселения </w:t>
      </w:r>
    </w:p>
    <w:p w:rsid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                                от </w:t>
      </w:r>
      <w:r w:rsidR="00672DF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01 ноября </w:t>
      </w:r>
      <w:r w:rsidR="00CF715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2013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672DF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62</w:t>
      </w:r>
    </w:p>
    <w:p w:rsidR="00CF715B" w:rsidRPr="00322940" w:rsidRDefault="00CF715B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Тексты</w:t>
      </w: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  <w:t>речевых сообщений по оповещению населения сельского поселения</w:t>
      </w:r>
      <w:r w:rsidRPr="00322940">
        <w:rPr>
          <w:rFonts w:ascii="Arial" w:eastAsia="Calibri" w:hAnsi="Arial" w:cs="Times New Roman"/>
          <w:b/>
          <w:bCs/>
          <w:color w:val="000000"/>
          <w:sz w:val="24"/>
          <w:szCs w:val="24"/>
          <w:lang/>
        </w:rPr>
        <w:t xml:space="preserve"> </w:t>
      </w: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при угрозе или возникновении чрезвычайных ситуаций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sub_401"/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Текст</w:t>
      </w:r>
    </w:p>
    <w:bookmarkEnd w:id="1"/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по оповещению населения в случае угрозы или возникновения паводка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(наводнения)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eastAsia="Calibri" w:hAnsi="Courier New" w:cs="Courier New"/>
          <w:color w:val="000000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Глава сельс</w:t>
      </w:r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Катарминского</w:t>
      </w:r>
      <w:proofErr w:type="spell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МО.</w:t>
      </w:r>
      <w:r w:rsidRPr="00322940">
        <w:rPr>
          <w:rFonts w:ascii="Courier New" w:eastAsia="Calibri" w:hAnsi="Courier New" w:cs="Courier New"/>
          <w:color w:val="000000"/>
          <w:lang w:eastAsia="ru-RU"/>
        </w:rPr>
        <w:t xml:space="preserve"> </w:t>
      </w: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Прослушайте информацию о мерах защиты при наводнениях и паводках.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 место  временного размещения</w:t>
      </w:r>
      <w:proofErr w:type="gram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Помните!!!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" w:name="sub_402"/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Текст</w:t>
      </w:r>
    </w:p>
    <w:bookmarkEnd w:id="2"/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по оповещению населения в случае получения штормового предупреждения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Глава сельс</w:t>
      </w:r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Катарминского</w:t>
      </w:r>
      <w:proofErr w:type="spell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МО. 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Росгидрометеослужбы</w:t>
      </w:r>
      <w:proofErr w:type="spell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Штормовое предупреждение подается, при усилении ветра  до  30 м/сек.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 получения такого предупреждения следует: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очисть балконы  и  территории  дворов  от  легких  предметов  или укрепить их;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закрыть на замки и засовы все окна и двери;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укрепить, по возможности, крыши, печные  и  вентиляционные  трубы;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заделать щитами ставни и окна в чердачных помещениях;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потушить огонь в печах;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подготовить медицинские аптечки и  упаковать  запасы  продуктов  и воды на 2-3 суток;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подготовить автономные источники  освещения  (фонари,  керосиновые лампы, свечи);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перейти из легких построек в более прочные здания или  в  защитные сооружения ГО.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 ураган застал Вас на улице, необходимо: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держаться подальше от легких построек, мостов, эстакад, ЛЭП, мачт, деревьев;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защищаться от летящих предметов листами фанеры, досками,  ящиками, другими подручными средствами;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попытаться быстрее укрыться в подвалах, погребах, других заглубленных помещениях.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color w:val="000000"/>
          <w:lang w:eastAsia="ru-RU"/>
        </w:rPr>
      </w:pPr>
      <w:bookmarkStart w:id="3" w:name="sub_403"/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322940">
        <w:rPr>
          <w:rFonts w:ascii="Courier New" w:eastAsia="Calibri" w:hAnsi="Courier New" w:cs="Courier New"/>
          <w:b/>
          <w:color w:val="000000"/>
          <w:lang w:eastAsia="ru-RU"/>
        </w:rPr>
        <w:br w:type="page"/>
      </w: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>Текст</w:t>
      </w:r>
    </w:p>
    <w:bookmarkEnd w:id="3"/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по оповещению населения в случае угрозы или возникновения стихийных бедствий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Глава сельс</w:t>
      </w:r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Катарминского</w:t>
      </w:r>
      <w:proofErr w:type="spell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 тем, как войти в любое  поврежденное  здание  убедитесь,  не угрожает ли оно обвалом;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будьте   осторожны   с  оборванными  и  оголенными  проводами,  не допускайте короткого замыкания;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включайте электричество, газ и водопровод, пока их не  проверит коммунально-техническая служба;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пейте воду из поврежденных колодцев.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4" w:name="sub_404"/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Текст 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обращения к населению при возникновении эпидемии</w:t>
      </w:r>
    </w:p>
    <w:bookmarkEnd w:id="4"/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Глава сельс</w:t>
      </w:r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Катарминского</w:t>
      </w:r>
      <w:proofErr w:type="spell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на территории сельского поселения в районах _________________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(дата, время)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(наименование заболевания)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Прослушайте порядок поведения населения на  территории </w:t>
      </w:r>
      <w:proofErr w:type="gramStart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______________: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минимума ограничить общение с населением.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предоставлена Главным врачом (название учреждения) </w:t>
      </w:r>
      <w:proofErr w:type="gramStart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5" w:name="sub_405"/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Текст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обращения к населению </w:t>
      </w:r>
      <w:bookmarkEnd w:id="5"/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при угрозе воздушного нападения противника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«Воздушная тревога», «Воздушная тревога»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Граждане! К вам </w:t>
      </w:r>
      <w:proofErr w:type="gramStart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обращается Глава сельс</w:t>
      </w:r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proofErr w:type="spellStart"/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Катарминского</w:t>
      </w:r>
      <w:proofErr w:type="spell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 на территории сельского поселения существует</w:t>
      </w:r>
      <w:proofErr w:type="gram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угроза ______________________________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(дата, время)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Непосредственного нападения воздушного противника.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одеться самому, одеть детей;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выключить газ, электроприборы, затушить печи, котлы;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закрыть плотно двери и окна;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Взять с собой: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средства индивидуальной защиты;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запас продуктов питания и воды;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личные документы и другие необходимые вещи;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color w:val="000000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Текст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обращения к населению, когда угроза воздушного нападения противника миновала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Глава сельс</w:t>
      </w:r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кого поселения Катарминского</w:t>
      </w: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 на территории сельского поселения угроза нападения воздушного _____________________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(дата, время)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противника миновала.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покинуть укрытие с разрешения обслуживающего персонала;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заниматься обычной деятельностью.</w:t>
      </w:r>
    </w:p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ru-RU"/>
        </w:rPr>
      </w:pPr>
      <w:r w:rsidRPr="00322940">
        <w:rPr>
          <w:rFonts w:ascii="Calibri" w:eastAsia="Calibri" w:hAnsi="Calibri" w:cs="Times New Roman"/>
          <w:lang w:eastAsia="ru-RU"/>
        </w:rPr>
        <w:t xml:space="preserve"> </w:t>
      </w:r>
    </w:p>
    <w:p w:rsidR="008A40B3" w:rsidRDefault="008A40B3"/>
    <w:sectPr w:rsidR="008A40B3" w:rsidSect="0058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F3333B"/>
    <w:multiLevelType w:val="hybridMultilevel"/>
    <w:tmpl w:val="2A4281D8"/>
    <w:lvl w:ilvl="0" w:tplc="1278C7E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5E4E"/>
    <w:multiLevelType w:val="hybridMultilevel"/>
    <w:tmpl w:val="CC66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604"/>
    <w:multiLevelType w:val="hybridMultilevel"/>
    <w:tmpl w:val="1204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F8D"/>
    <w:rsid w:val="00322940"/>
    <w:rsid w:val="00480881"/>
    <w:rsid w:val="005845E5"/>
    <w:rsid w:val="00617326"/>
    <w:rsid w:val="00672DF3"/>
    <w:rsid w:val="008A40B3"/>
    <w:rsid w:val="00A222F6"/>
    <w:rsid w:val="00CF715B"/>
    <w:rsid w:val="00E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E5"/>
  </w:style>
  <w:style w:type="paragraph" w:styleId="1">
    <w:name w:val="heading 1"/>
    <w:basedOn w:val="a"/>
    <w:next w:val="a"/>
    <w:link w:val="10"/>
    <w:qFormat/>
    <w:rsid w:val="003229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940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322940"/>
  </w:style>
  <w:style w:type="character" w:styleId="a3">
    <w:name w:val="Hyperlink"/>
    <w:basedOn w:val="a0"/>
    <w:uiPriority w:val="99"/>
    <w:semiHidden/>
    <w:unhideWhenUsed/>
    <w:rsid w:val="003229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294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32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32294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322940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32294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/>
    </w:rPr>
  </w:style>
  <w:style w:type="character" w:customStyle="1" w:styleId="a7">
    <w:name w:val="Текст сноски Знак"/>
    <w:basedOn w:val="a0"/>
    <w:link w:val="a6"/>
    <w:semiHidden/>
    <w:rsid w:val="00322940"/>
    <w:rPr>
      <w:rFonts w:ascii="Times New Roman" w:eastAsia="DejaVu Sans" w:hAnsi="Times New Roman" w:cs="Times New Roman"/>
      <w:color w:val="000000"/>
      <w:kern w:val="2"/>
      <w:sz w:val="20"/>
      <w:szCs w:val="20"/>
      <w:lang/>
    </w:rPr>
  </w:style>
  <w:style w:type="paragraph" w:styleId="a8">
    <w:name w:val="header"/>
    <w:basedOn w:val="a"/>
    <w:link w:val="a9"/>
    <w:semiHidden/>
    <w:unhideWhenUsed/>
    <w:rsid w:val="0032294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aa">
    <w:name w:val="footer"/>
    <w:basedOn w:val="a"/>
    <w:link w:val="ab"/>
    <w:uiPriority w:val="99"/>
    <w:semiHidden/>
    <w:unhideWhenUsed/>
    <w:rsid w:val="0032294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ac">
    <w:name w:val="Body Text Indent"/>
    <w:basedOn w:val="a"/>
    <w:link w:val="ad"/>
    <w:semiHidden/>
    <w:unhideWhenUsed/>
    <w:rsid w:val="0032294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3">
    <w:name w:val="Body Text 3"/>
    <w:basedOn w:val="a"/>
    <w:link w:val="30"/>
    <w:semiHidden/>
    <w:unhideWhenUsed/>
    <w:rsid w:val="0032294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22940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32294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32294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22940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229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2940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229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3229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32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322940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322940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322940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3229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3229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3229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32294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322940"/>
    <w:rPr>
      <w:vertAlign w:val="superscript"/>
    </w:rPr>
  </w:style>
  <w:style w:type="character" w:customStyle="1" w:styleId="33">
    <w:name w:val="Знак Знак3"/>
    <w:rsid w:val="00322940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af8">
    <w:name w:val="Гипертекстовая ссылка"/>
    <w:rsid w:val="00322940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322940"/>
    <w:rPr>
      <w:b/>
      <w:bCs w:val="0"/>
      <w:color w:val="000080"/>
    </w:rPr>
  </w:style>
  <w:style w:type="character" w:customStyle="1" w:styleId="5">
    <w:name w:val="Знак Знак5"/>
    <w:rsid w:val="00322940"/>
    <w:rPr>
      <w:rFonts w:ascii="DejaVu Sans" w:eastAsia="DejaVu Sans" w:hint="eastAsia"/>
      <w:color w:val="000000"/>
      <w:kern w:val="2"/>
      <w:lang w:bidi="ar-SA"/>
    </w:rPr>
  </w:style>
  <w:style w:type="character" w:customStyle="1" w:styleId="14">
    <w:name w:val="Знак Знак14"/>
    <w:rsid w:val="00322940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110">
    <w:name w:val="Знак Знак11"/>
    <w:rsid w:val="00322940"/>
    <w:rPr>
      <w:rFonts w:ascii="DejaVu Sans" w:eastAsia="DejaVu Sans" w:hint="eastAsia"/>
      <w:color w:val="000000"/>
      <w:kern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29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940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22940"/>
  </w:style>
  <w:style w:type="character" w:styleId="a3">
    <w:name w:val="Hyperlink"/>
    <w:basedOn w:val="a0"/>
    <w:uiPriority w:val="99"/>
    <w:semiHidden/>
    <w:unhideWhenUsed/>
    <w:rsid w:val="003229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294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32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32294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322940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32294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322940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paragraph" w:styleId="a8">
    <w:name w:val="header"/>
    <w:basedOn w:val="a"/>
    <w:link w:val="a9"/>
    <w:semiHidden/>
    <w:unhideWhenUsed/>
    <w:rsid w:val="0032294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a">
    <w:name w:val="footer"/>
    <w:basedOn w:val="a"/>
    <w:link w:val="ab"/>
    <w:uiPriority w:val="99"/>
    <w:semiHidden/>
    <w:unhideWhenUsed/>
    <w:rsid w:val="0032294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c">
    <w:name w:val="Body Text Indent"/>
    <w:basedOn w:val="a"/>
    <w:link w:val="ad"/>
    <w:semiHidden/>
    <w:unhideWhenUsed/>
    <w:rsid w:val="0032294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3">
    <w:name w:val="Body Text 3"/>
    <w:basedOn w:val="a"/>
    <w:link w:val="30"/>
    <w:semiHidden/>
    <w:unhideWhenUsed/>
    <w:rsid w:val="0032294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22940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32294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32294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22940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229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2940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229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3229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32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322940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322940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322940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3229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3229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3229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32294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322940"/>
    <w:rPr>
      <w:vertAlign w:val="superscript"/>
    </w:rPr>
  </w:style>
  <w:style w:type="character" w:customStyle="1" w:styleId="33">
    <w:name w:val="Знак Знак3"/>
    <w:rsid w:val="00322940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af8">
    <w:name w:val="Гипертекстовая ссылка"/>
    <w:rsid w:val="00322940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322940"/>
    <w:rPr>
      <w:b/>
      <w:bCs w:val="0"/>
      <w:color w:val="000080"/>
    </w:rPr>
  </w:style>
  <w:style w:type="character" w:customStyle="1" w:styleId="5">
    <w:name w:val="Знак Знак5"/>
    <w:rsid w:val="00322940"/>
    <w:rPr>
      <w:rFonts w:ascii="DejaVu Sans" w:eastAsia="DejaVu Sans" w:hint="eastAsia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322940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110">
    <w:name w:val="Знак Знак11"/>
    <w:rsid w:val="00322940"/>
    <w:rPr>
      <w:rFonts w:ascii="DejaVu Sans" w:eastAsia="DejaVu Sans" w:hint="eastAsia"/>
      <w:color w:val="000000"/>
      <w:kern w:val="2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054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2013-11-05T01:56:00Z</cp:lastPrinted>
  <dcterms:created xsi:type="dcterms:W3CDTF">2013-10-25T06:44:00Z</dcterms:created>
  <dcterms:modified xsi:type="dcterms:W3CDTF">2013-11-05T01:58:00Z</dcterms:modified>
</cp:coreProperties>
</file>