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C3" w:rsidRDefault="00B96EC3" w:rsidP="00B96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96EC3" w:rsidRDefault="00B96EC3" w:rsidP="00B96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B96EC3" w:rsidRDefault="00B96EC3" w:rsidP="00B96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НИЖНЕУДИНСКИЙ РАЙОН</w:t>
      </w:r>
    </w:p>
    <w:p w:rsidR="00B96EC3" w:rsidRDefault="00B96EC3" w:rsidP="00B96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96EC3" w:rsidRDefault="00825A9D" w:rsidP="00B96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КАТАРМИНСКОГО </w:t>
      </w:r>
      <w:r w:rsidR="00B96E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- </w:t>
      </w:r>
    </w:p>
    <w:p w:rsidR="00B96EC3" w:rsidRDefault="00B96EC3" w:rsidP="00B96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B96EC3" w:rsidRDefault="00B96EC3" w:rsidP="00B96E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96EC3" w:rsidRDefault="00B96EC3" w:rsidP="00B96EC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EC3" w:rsidRDefault="00B96EC3" w:rsidP="00B96E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="00825A9D">
        <w:rPr>
          <w:rFonts w:ascii="Times New Roman" w:eastAsia="Times New Roman" w:hAnsi="Times New Roman"/>
          <w:szCs w:val="24"/>
          <w:lang w:eastAsia="ru-RU"/>
        </w:rPr>
        <w:t>Катарма</w:t>
      </w:r>
      <w:proofErr w:type="spellEnd"/>
      <w:r w:rsidR="00825A9D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="00825A9D">
        <w:rPr>
          <w:rFonts w:ascii="Times New Roman" w:eastAsia="Times New Roman" w:hAnsi="Times New Roman"/>
          <w:szCs w:val="24"/>
          <w:lang w:eastAsia="ru-RU"/>
        </w:rPr>
        <w:t>ул</w:t>
      </w:r>
      <w:proofErr w:type="gramStart"/>
      <w:r w:rsidR="00825A9D">
        <w:rPr>
          <w:rFonts w:ascii="Times New Roman" w:eastAsia="Times New Roman" w:hAnsi="Times New Roman"/>
          <w:szCs w:val="24"/>
          <w:lang w:eastAsia="ru-RU"/>
        </w:rPr>
        <w:t>.К</w:t>
      </w:r>
      <w:proofErr w:type="gramEnd"/>
      <w:r w:rsidR="00825A9D">
        <w:rPr>
          <w:rFonts w:ascii="Times New Roman" w:eastAsia="Times New Roman" w:hAnsi="Times New Roman"/>
          <w:szCs w:val="24"/>
          <w:lang w:eastAsia="ru-RU"/>
        </w:rPr>
        <w:t>атарминская</w:t>
      </w:r>
      <w:proofErr w:type="spellEnd"/>
      <w:r w:rsidR="00825A9D">
        <w:rPr>
          <w:rFonts w:ascii="Times New Roman" w:eastAsia="Times New Roman" w:hAnsi="Times New Roman"/>
          <w:szCs w:val="24"/>
          <w:lang w:eastAsia="ru-RU"/>
        </w:rPr>
        <w:t xml:space="preserve"> 13                              таксофон 73980</w:t>
      </w:r>
    </w:p>
    <w:p w:rsidR="00B96EC3" w:rsidRDefault="00825A9D" w:rsidP="00B96EC3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 01 ноября</w:t>
      </w:r>
      <w:r w:rsidR="00B96EC3">
        <w:rPr>
          <w:rFonts w:ascii="Times New Roman" w:eastAsia="Times New Roman" w:hAnsi="Times New Roman"/>
          <w:szCs w:val="24"/>
          <w:lang w:eastAsia="ru-RU"/>
        </w:rPr>
        <w:t xml:space="preserve"> 2013г.             № </w:t>
      </w:r>
      <w:r>
        <w:rPr>
          <w:rFonts w:ascii="Times New Roman" w:eastAsia="Times New Roman" w:hAnsi="Times New Roman"/>
          <w:szCs w:val="24"/>
          <w:lang w:eastAsia="ru-RU"/>
        </w:rPr>
        <w:t>71</w:t>
      </w:r>
      <w:r w:rsidR="00B96EC3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</w:p>
    <w:p w:rsidR="00B96EC3" w:rsidRDefault="00B96EC3" w:rsidP="00B96EC3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96EC3" w:rsidRPr="008F1B05" w:rsidRDefault="00B96EC3" w:rsidP="00B96E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1B05">
        <w:rPr>
          <w:rFonts w:ascii="Times New Roman" w:eastAsia="DejaVu Sans" w:hAnsi="Times New Roman"/>
          <w:color w:val="000000"/>
          <w:kern w:val="2"/>
          <w:sz w:val="24"/>
          <w:szCs w:val="24"/>
          <w:lang/>
        </w:rPr>
        <w:t>«</w:t>
      </w:r>
      <w:r w:rsidRPr="008F1B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определении форм участия</w:t>
      </w:r>
    </w:p>
    <w:p w:rsidR="00B96EC3" w:rsidRPr="008F1B05" w:rsidRDefault="00B96EC3" w:rsidP="00B96E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1B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граждан в обеспечении первичных </w:t>
      </w:r>
    </w:p>
    <w:p w:rsidR="00B96EC3" w:rsidRPr="008F1B05" w:rsidRDefault="00B96EC3" w:rsidP="00B96E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1B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мер пожарной безопасности </w:t>
      </w:r>
      <w:proofErr w:type="gramStart"/>
      <w:r w:rsidRPr="008F1B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8F1B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B96EC3" w:rsidRPr="008F1B05" w:rsidRDefault="00B96EC3" w:rsidP="00B96EC3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8F1B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территории  сельского поселения» </w:t>
      </w:r>
    </w:p>
    <w:p w:rsidR="00B96EC3" w:rsidRDefault="00B96EC3" w:rsidP="00B96EC3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96EC3" w:rsidRDefault="00B96EC3" w:rsidP="00B96E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№ 69-ФЗ «О пожарной безопасности»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целях определения форм участия граждан в обеспечении первичных мер пожарной безопасности</w:t>
      </w:r>
      <w:r w:rsidR="0082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825A9D">
        <w:rPr>
          <w:rFonts w:ascii="Times New Roman" w:hAnsi="Times New Roman"/>
          <w:color w:val="000000"/>
          <w:sz w:val="24"/>
          <w:szCs w:val="24"/>
          <w:lang w:eastAsia="ru-RU"/>
        </w:rPr>
        <w:t>Катарминского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6EC3" w:rsidRDefault="00B96EC3" w:rsidP="00B96EC3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B96EC3" w:rsidRDefault="00B96EC3" w:rsidP="00B96E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 </w:t>
      </w:r>
      <w:hyperlink r:id="rId5" w:history="1">
        <w:r w:rsidRPr="008F1B05">
          <w:rPr>
            <w:rStyle w:val="a3"/>
            <w:rFonts w:ascii="Times New Roman" w:hAnsi="Times New Roman"/>
            <w:color w:val="000000"/>
            <w:u w:val="none"/>
            <w:lang w:eastAsia="ru-RU"/>
          </w:rPr>
          <w:t>правил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выполнение предписаний и иных законных требований должностных лиц государ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ственного пожарного надзора;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предоставление в порядке, установленном </w:t>
      </w:r>
      <w:hyperlink r:id="rId6" w:history="1">
        <w:r w:rsidRPr="008F1B05">
          <w:rPr>
            <w:rStyle w:val="a3"/>
            <w:rFonts w:ascii="Times New Roman" w:hAnsi="Times New Roman"/>
            <w:color w:val="000000"/>
            <w:u w:val="none"/>
            <w:lang w:eastAsia="ru-RU"/>
          </w:rPr>
          <w:t>законодательством</w:t>
        </w:r>
      </w:hyperlink>
      <w:r w:rsidRPr="008F1B0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возможности должностным лицам государственного пожарного надзора проводить обследования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проверки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1" w:name="sub_2"/>
    </w:p>
    <w:p w:rsidR="008F1B05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F1B05" w:rsidRPr="008F1B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1B05" w:rsidRPr="007F37E3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</w:t>
      </w:r>
      <w:r w:rsidR="00825A9D">
        <w:rPr>
          <w:rFonts w:ascii="Times New Roman" w:eastAsia="Times New Roman" w:hAnsi="Times New Roman"/>
          <w:sz w:val="24"/>
          <w:szCs w:val="24"/>
          <w:lang w:eastAsia="ru-RU"/>
        </w:rPr>
        <w:t xml:space="preserve">е в «Вестнике  </w:t>
      </w:r>
      <w:proofErr w:type="spellStart"/>
      <w:r w:rsidR="00825A9D">
        <w:rPr>
          <w:rFonts w:ascii="Times New Roman" w:eastAsia="Times New Roman" w:hAnsi="Times New Roman"/>
          <w:sz w:val="24"/>
          <w:szCs w:val="24"/>
          <w:lang w:eastAsia="ru-RU"/>
        </w:rPr>
        <w:t>Катарминского</w:t>
      </w:r>
      <w:proofErr w:type="spellEnd"/>
      <w:r w:rsidR="008F1B05" w:rsidRPr="007F37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B96EC3" w:rsidRDefault="00B96EC3" w:rsidP="00B96E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hAnsi="Times New Roman"/>
          <w:color w:val="000000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B96EC3" w:rsidRDefault="00B96EC3" w:rsidP="00B96EC3">
      <w:pPr>
        <w:rPr>
          <w:lang w:eastAsia="ru-RU"/>
        </w:rPr>
      </w:pPr>
    </w:p>
    <w:p w:rsidR="00B96EC3" w:rsidRDefault="00B96EC3" w:rsidP="00B96EC3">
      <w:pPr>
        <w:rPr>
          <w:lang w:eastAsia="ru-RU"/>
        </w:rPr>
      </w:pPr>
    </w:p>
    <w:p w:rsidR="00B96EC3" w:rsidRDefault="00825A9D" w:rsidP="00B96EC3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B96EC3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</w:p>
    <w:p w:rsidR="00B96EC3" w:rsidRDefault="00B96EC3" w:rsidP="00B96EC3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муниципального образования:   </w:t>
      </w:r>
      <w:r w:rsidR="00825A9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______________  В.И.Довгаль</w:t>
      </w:r>
    </w:p>
    <w:p w:rsidR="00B96EC3" w:rsidRDefault="00B96EC3" w:rsidP="00B96EC3">
      <w:pPr>
        <w:ind w:firstLine="708"/>
        <w:rPr>
          <w:lang w:eastAsia="ru-RU"/>
        </w:rPr>
      </w:pPr>
    </w:p>
    <w:p w:rsidR="00B96EC3" w:rsidRDefault="00B96EC3" w:rsidP="00B96EC3"/>
    <w:p w:rsidR="00747CCC" w:rsidRDefault="00747CCC"/>
    <w:sectPr w:rsidR="00747CCC" w:rsidSect="00A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60"/>
    <w:rsid w:val="00231160"/>
    <w:rsid w:val="00747CCC"/>
    <w:rsid w:val="00825A9D"/>
    <w:rsid w:val="008F1B05"/>
    <w:rsid w:val="00AD3ACE"/>
    <w:rsid w:val="00B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/" TargetMode="External"/><Relationship Id="rId5" Type="http://schemas.openxmlformats.org/officeDocument/2006/relationships/hyperlink" Target="garantf1://70070244.100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2013-11-05T04:29:00Z</cp:lastPrinted>
  <dcterms:created xsi:type="dcterms:W3CDTF">2013-10-25T07:16:00Z</dcterms:created>
  <dcterms:modified xsi:type="dcterms:W3CDTF">2013-11-05T04:29:00Z</dcterms:modified>
</cp:coreProperties>
</file>