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32932" w:rsidRDefault="00532932" w:rsidP="00532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932" w:rsidRPr="00532932" w:rsidRDefault="00532932" w:rsidP="005329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932">
        <w:rPr>
          <w:rFonts w:ascii="Times New Roman" w:hAnsi="Times New Roman" w:cs="Times New Roman"/>
          <w:sz w:val="24"/>
          <w:szCs w:val="24"/>
        </w:rPr>
        <w:t>С.Катарма, ул.Катарминская-13</w:t>
      </w:r>
    </w:p>
    <w:p w:rsidR="00532932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17B86">
        <w:rPr>
          <w:rFonts w:ascii="Times New Roman" w:hAnsi="Times New Roman"/>
          <w:sz w:val="28"/>
          <w:szCs w:val="28"/>
        </w:rPr>
        <w:t>«</w:t>
      </w:r>
      <w:r w:rsidR="009C6191">
        <w:rPr>
          <w:rFonts w:ascii="Times New Roman" w:hAnsi="Times New Roman"/>
          <w:sz w:val="28"/>
          <w:szCs w:val="28"/>
        </w:rPr>
        <w:t>18</w:t>
      </w:r>
      <w:r w:rsidR="00AD358B">
        <w:rPr>
          <w:rFonts w:ascii="Times New Roman" w:hAnsi="Times New Roman"/>
          <w:sz w:val="28"/>
          <w:szCs w:val="28"/>
        </w:rPr>
        <w:t xml:space="preserve"> »  </w:t>
      </w:r>
      <w:r w:rsidR="009C6191">
        <w:rPr>
          <w:rFonts w:ascii="Times New Roman" w:hAnsi="Times New Roman"/>
          <w:sz w:val="28"/>
          <w:szCs w:val="28"/>
        </w:rPr>
        <w:t xml:space="preserve">мая </w:t>
      </w:r>
      <w:r w:rsidR="00617B86">
        <w:rPr>
          <w:rFonts w:ascii="Times New Roman" w:hAnsi="Times New Roman"/>
          <w:sz w:val="28"/>
          <w:szCs w:val="28"/>
        </w:rPr>
        <w:t xml:space="preserve"> </w:t>
      </w:r>
      <w:r w:rsidR="00AD358B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г.    №  </w:t>
      </w:r>
      <w:r w:rsidR="009C619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53BD1">
        <w:rPr>
          <w:rFonts w:ascii="Times New Roman" w:hAnsi="Times New Roman"/>
          <w:b/>
          <w:sz w:val="28"/>
          <w:szCs w:val="28"/>
        </w:rPr>
        <w:t xml:space="preserve"> </w:t>
      </w:r>
    </w:p>
    <w:p w:rsidR="00532932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532932" w:rsidRPr="004E2146" w:rsidRDefault="004E2146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>Программы «</w:t>
      </w:r>
      <w:r>
        <w:rPr>
          <w:rFonts w:ascii="Times New Roman" w:hAnsi="Times New Roman" w:cs="Times New Roman"/>
          <w:sz w:val="24"/>
          <w:szCs w:val="24"/>
        </w:rPr>
        <w:t>Предупреждение чрезвычайных</w:t>
      </w:r>
      <w:r w:rsidRPr="004E2146">
        <w:rPr>
          <w:rFonts w:ascii="Times New Roman" w:hAnsi="Times New Roman" w:cs="Times New Roman"/>
          <w:sz w:val="24"/>
          <w:szCs w:val="24"/>
        </w:rPr>
        <w:t>»</w:t>
      </w:r>
    </w:p>
    <w:p w:rsidR="00532932" w:rsidRDefault="004E2146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2146">
        <w:rPr>
          <w:rFonts w:ascii="Times New Roman" w:hAnsi="Times New Roman" w:cs="Times New Roman"/>
          <w:sz w:val="24"/>
          <w:szCs w:val="24"/>
        </w:rPr>
        <w:t>итуаций и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пожарной </w:t>
      </w:r>
    </w:p>
    <w:p w:rsidR="004E2146" w:rsidRDefault="004E2146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на 2014 год».</w:t>
      </w:r>
    </w:p>
    <w:p w:rsidR="004E2146" w:rsidRPr="004E2146" w:rsidRDefault="004E2146" w:rsidP="00532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932" w:rsidRDefault="00532932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</w:t>
      </w:r>
      <w:r w:rsidR="004E2146">
        <w:rPr>
          <w:rFonts w:ascii="Times New Roman" w:hAnsi="Times New Roman" w:cs="Times New Roman"/>
          <w:sz w:val="28"/>
          <w:szCs w:val="28"/>
        </w:rPr>
        <w:t xml:space="preserve">и 6, 40 </w:t>
      </w:r>
      <w:r>
        <w:rPr>
          <w:rFonts w:ascii="Times New Roman" w:hAnsi="Times New Roman" w:cs="Times New Roman"/>
          <w:sz w:val="28"/>
          <w:szCs w:val="28"/>
        </w:rPr>
        <w:t>Устава Катарминского муниципального образования, администрация Катарминского муниципального образования  постановляет:</w:t>
      </w:r>
    </w:p>
    <w:p w:rsidR="00532932" w:rsidRDefault="004E2146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отчет муниципальной </w:t>
      </w:r>
      <w:r w:rsidR="0053293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 «Предупреждение чрезвычайных ситуаций и обеспечение пожарной безопасности»</w:t>
      </w:r>
      <w:r w:rsidR="00532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2014 год </w:t>
      </w:r>
      <w:r w:rsidR="00532932">
        <w:rPr>
          <w:rFonts w:ascii="Times New Roman" w:hAnsi="Times New Roman" w:cs="Times New Roman"/>
          <w:sz w:val="28"/>
          <w:szCs w:val="28"/>
        </w:rPr>
        <w:t>Катарминск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="00532932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- Положение) (приложение №1).</w:t>
      </w:r>
    </w:p>
    <w:p w:rsidR="00532932" w:rsidRDefault="00532932" w:rsidP="004E2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4E2146" w:rsidP="005329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2932">
        <w:rPr>
          <w:rFonts w:ascii="Times New Roman" w:hAnsi="Times New Roman" w:cs="Times New Roman"/>
          <w:sz w:val="28"/>
          <w:szCs w:val="28"/>
        </w:rPr>
        <w:t>.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опубликовать </w:t>
      </w:r>
      <w:r w:rsidR="005329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 w:rsidR="00532932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В.И.Довгаль</w:t>
      </w: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rPr>
          <w:rFonts w:ascii="Times New Roman" w:hAnsi="Times New Roman"/>
          <w:sz w:val="28"/>
          <w:szCs w:val="28"/>
        </w:rPr>
      </w:pPr>
    </w:p>
    <w:p w:rsidR="00423AD5" w:rsidRDefault="00423AD5" w:rsidP="00532932">
      <w:pPr>
        <w:rPr>
          <w:rFonts w:ascii="Times New Roman" w:hAnsi="Times New Roman"/>
          <w:sz w:val="28"/>
          <w:szCs w:val="28"/>
        </w:rPr>
      </w:pPr>
    </w:p>
    <w:p w:rsidR="00423AD5" w:rsidRDefault="00423AD5" w:rsidP="00532932">
      <w:pPr>
        <w:rPr>
          <w:rFonts w:ascii="Times New Roman" w:hAnsi="Times New Roman"/>
          <w:sz w:val="28"/>
          <w:szCs w:val="28"/>
        </w:rPr>
      </w:pPr>
    </w:p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4"/>
      <w:bookmarkEnd w:id="1"/>
    </w:p>
    <w:p w:rsidR="00532932" w:rsidRPr="00D876E5" w:rsidRDefault="00617B86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="00532932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532932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532932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2932" w:rsidRPr="00D876E5" w:rsidRDefault="00532932" w:rsidP="0053293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532932" w:rsidRPr="00453BD1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:rsidR="00532932" w:rsidRPr="00453BD1" w:rsidRDefault="00453BD1" w:rsidP="005329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МП «</w:t>
      </w:r>
      <w:r w:rsidR="00532932" w:rsidRPr="00453BD1"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ПРЕДУПРЕЖДЕНИЕ  ЧРЕЗВЫЧАЙНЫХ СИТУАЦИЙ</w:t>
      </w:r>
    </w:p>
    <w:p w:rsidR="00532932" w:rsidRPr="00453BD1" w:rsidRDefault="00532932" w:rsidP="005329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BD1">
        <w:rPr>
          <w:rFonts w:ascii="Times New Roman" w:hAnsi="Times New Roman" w:cs="Times New Roman"/>
          <w:b/>
          <w:sz w:val="28"/>
          <w:szCs w:val="28"/>
          <w:u w:val="single"/>
        </w:rPr>
        <w:t>И ОБЕ</w:t>
      </w:r>
      <w:r w:rsidR="00453BD1">
        <w:rPr>
          <w:rFonts w:ascii="Times New Roman" w:hAnsi="Times New Roman" w:cs="Times New Roman"/>
          <w:b/>
          <w:sz w:val="28"/>
          <w:szCs w:val="28"/>
          <w:u w:val="single"/>
        </w:rPr>
        <w:t>СПЕЧЕНИЕ ПОЖАРНОЙ БЕЗОПАСНОСТИ «</w:t>
      </w:r>
    </w:p>
    <w:p w:rsidR="00532932" w:rsidRPr="00D876E5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(2014год</w:t>
      </w:r>
      <w:r w:rsidRPr="00D876E5">
        <w:rPr>
          <w:rFonts w:ascii="Times New Roman" w:hAnsi="Times New Roman" w:cs="Times New Roman"/>
          <w:sz w:val="28"/>
          <w:szCs w:val="28"/>
        </w:rPr>
        <w:t>)</w:t>
      </w:r>
    </w:p>
    <w:p w:rsidR="00532932" w:rsidRPr="00D876E5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  <w:bookmarkStart w:id="2" w:name="Par342"/>
      <w:bookmarkEnd w:id="2"/>
    </w:p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47"/>
      <w:bookmarkEnd w:id="3"/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532932" w:rsidRPr="00833F4F" w:rsidTr="00532932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«Предупреждение чрезвычайных ситуаций и обеспечение пожарной безопасности» на 2014 год.</w:t>
            </w:r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образования-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образования-администрация сельского поселения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и защищенности сельской инфраструктуры  от угроз природного и техногенного характера.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6B40EA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муниципального управления и оперативного реагирования в чрезвычайных и кризисных ситуациях.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2014г.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противопожарной программы.</w:t>
            </w:r>
          </w:p>
        </w:tc>
      </w:tr>
      <w:tr w:rsidR="00532932" w:rsidRPr="00833F4F" w:rsidTr="00532932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Ресурсное    обеспечение     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3F344B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пожаров и ЧС, смягчение тяжести последствий от пожаров и ЧС.</w:t>
            </w:r>
          </w:p>
        </w:tc>
      </w:tr>
    </w:tbl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  <w:bookmarkStart w:id="4" w:name="Par382"/>
      <w:bookmarkEnd w:id="4"/>
    </w:p>
    <w:p w:rsidR="00532932" w:rsidRDefault="00532932" w:rsidP="00532932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87"/>
      <w:bookmarkEnd w:id="5"/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532932" w:rsidRPr="00833F4F" w:rsidTr="0053293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532932" w:rsidRPr="00833F4F" w:rsidTr="00532932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532932" w:rsidRPr="00833F4F" w:rsidTr="00532932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AD358B">
              <w:rPr>
                <w:rFonts w:ascii="Times New Roman" w:hAnsi="Times New Roman"/>
                <w:sz w:val="28"/>
                <w:szCs w:val="28"/>
              </w:rPr>
              <w:t xml:space="preserve"> М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AD358B">
              <w:rPr>
                <w:rFonts w:ascii="Times New Roman" w:hAnsi="Times New Roman"/>
                <w:b/>
                <w:sz w:val="28"/>
                <w:szCs w:val="28"/>
              </w:rPr>
              <w:t>ПРЕДУПРЕЖДЕНИЕ ЧРЕЗВЫЧАЙНЫХ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358B">
              <w:rPr>
                <w:rFonts w:ascii="Times New Roman" w:hAnsi="Times New Roman"/>
                <w:b/>
                <w:sz w:val="28"/>
                <w:szCs w:val="28"/>
              </w:rPr>
              <w:t>СИТУАЦИЙ И ОБЕСПЕЧЕНИЕ ПОЖАРНОЙ БЕЗОПАСНОСТИ»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 w:rsidSect="00532932">
          <w:pgSz w:w="11906" w:h="16838"/>
          <w:pgMar w:top="1021" w:right="567" w:bottom="1021" w:left="1701" w:header="0" w:footer="0" w:gutter="0"/>
          <w:cols w:space="720"/>
        </w:sect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425"/>
      <w:bookmarkEnd w:id="6"/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30"/>
      <w:bookmarkEnd w:id="7"/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532932" w:rsidRPr="00833F4F" w:rsidTr="00532932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надостиже-ние    которых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532932" w:rsidRPr="00833F4F" w:rsidTr="00532932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Pr="00D876E5" w:rsidRDefault="00532932" w:rsidP="00532932">
      <w:pPr>
        <w:spacing w:after="0" w:line="240" w:lineRule="auto"/>
        <w:rPr>
          <w:rFonts w:ascii="Times New Roman" w:hAnsi="Times New Roman"/>
          <w:sz w:val="28"/>
          <w:szCs w:val="28"/>
        </w:rPr>
        <w:sectPr w:rsidR="00532932" w:rsidRPr="00D876E5" w:rsidSect="00532932">
          <w:pgSz w:w="11906" w:h="16838"/>
          <w:pgMar w:top="1021" w:right="567" w:bottom="1021" w:left="1701" w:header="0" w:footer="0" w:gutter="0"/>
          <w:cols w:space="720"/>
        </w:sect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69"/>
      <w:bookmarkStart w:id="9" w:name="Par474"/>
      <w:bookmarkEnd w:id="8"/>
      <w:bookmarkEnd w:id="9"/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532932" w:rsidRPr="00833F4F" w:rsidTr="0053293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523"/>
      <w:bookmarkStart w:id="11" w:name="Par528"/>
      <w:bookmarkEnd w:id="10"/>
      <w:bookmarkEnd w:id="11"/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532932" w:rsidRPr="00833F4F" w:rsidTr="00532932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532932" w:rsidRPr="00833F4F" w:rsidTr="00532932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Предупреждение чрезвычайных ситуаций и обеспечение пожарной безопасности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2014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30,0</w:t>
            </w: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-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Pr="0054643E" w:rsidRDefault="00532932" w:rsidP="005329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Pr="0054643E" w:rsidRDefault="00532932" w:rsidP="005329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Pr="0054643E" w:rsidRDefault="00532932" w:rsidP="005329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    целевой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2932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D876E5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599"/>
      <w:bookmarkStart w:id="13" w:name="Par604"/>
      <w:bookmarkEnd w:id="12"/>
      <w:bookmarkEnd w:id="13"/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D876E5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532932" w:rsidRPr="00D876E5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488"/>
        <w:gridCol w:w="868"/>
      </w:tblGrid>
      <w:tr w:rsidR="00532932" w:rsidRPr="00833F4F" w:rsidTr="00532932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32932" w:rsidRPr="00833F4F" w:rsidTr="0053293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«Предупреждение чрезвычайных ситуаций и обеспечение пожарной безопасности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30,0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30,0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Администрация Катарминского муниципального образования-администрация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числе: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муниципального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областной бюджет (ОБ)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средства,   планируемые   к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привлечению из федерального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бюджеты       муниципальных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образований       Иркутской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515CFF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763"/>
      <w:bookmarkEnd w:id="14"/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(ВЫ</w:t>
      </w:r>
      <w:r>
        <w:rPr>
          <w:rFonts w:ascii="Times New Roman" w:hAnsi="Times New Roman" w:cs="Times New Roman"/>
          <w:sz w:val="28"/>
          <w:szCs w:val="28"/>
        </w:rPr>
        <w:t>ПОЛНЕНИИ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532932" w:rsidRPr="00833F4F" w:rsidTr="0053293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423AD5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AD5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AD5" w:rsidRPr="00833F4F" w:rsidRDefault="00423AD5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3AD5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3AD5" w:rsidRPr="00D876E5" w:rsidRDefault="00532932" w:rsidP="00423AD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515CFF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F35711" w:rsidRDefault="00532932" w:rsidP="00532932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15" w:name="Par813"/>
      <w:bookmarkStart w:id="16" w:name="Par818"/>
      <w:bookmarkEnd w:id="15"/>
      <w:bookmarkEnd w:id="16"/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532932" w:rsidRPr="00515CFF" w:rsidRDefault="00532932" w:rsidP="00532932">
      <w:pPr>
        <w:spacing w:after="0" w:line="240" w:lineRule="auto"/>
        <w:rPr>
          <w:rFonts w:ascii="Times New Roman" w:hAnsi="Times New Roman"/>
          <w:sz w:val="28"/>
          <w:szCs w:val="28"/>
        </w:rPr>
        <w:sectPr w:rsidR="00532932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532932" w:rsidRPr="00833F4F" w:rsidTr="00532932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453B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Pr="00515CFF" w:rsidRDefault="00453BD1" w:rsidP="00453B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53BD1" w:rsidRPr="00515CFF" w:rsidRDefault="00453BD1" w:rsidP="00453BD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453BD1" w:rsidRPr="00515CFF" w:rsidRDefault="00453BD1" w:rsidP="00453B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453BD1" w:rsidRDefault="00453BD1" w:rsidP="00453B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515CFF" w:rsidRDefault="00453BD1" w:rsidP="00453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  <w:bookmarkStart w:id="17" w:name="Par855"/>
      <w:bookmarkStart w:id="18" w:name="Par937"/>
      <w:bookmarkEnd w:id="17"/>
      <w:bookmarkEnd w:id="18"/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944"/>
      <w:bookmarkEnd w:id="19"/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532932" w:rsidRPr="00833F4F" w:rsidTr="00532932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532932" w:rsidRPr="00833F4F" w:rsidTr="00532932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453BD1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BD1" w:rsidRPr="00833F4F" w:rsidTr="00453BD1"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3BD1" w:rsidRPr="00833F4F" w:rsidRDefault="00453BD1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3BD1" w:rsidRPr="00833F4F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53BD1" w:rsidRPr="00833F4F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BD1" w:rsidRPr="00833F4F" w:rsidTr="00532932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BD1" w:rsidRPr="00833F4F" w:rsidRDefault="00453BD1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BD1" w:rsidRPr="00833F4F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3BD1" w:rsidRPr="00833F4F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3BD1" w:rsidRDefault="00532932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981"/>
      <w:bookmarkEnd w:id="2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23A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3BD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453BD1" w:rsidP="0053293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532932">
        <w:rPr>
          <w:rFonts w:ascii="Times New Roman" w:hAnsi="Times New Roman" w:cs="Times New Roman"/>
          <w:sz w:val="28"/>
          <w:szCs w:val="28"/>
        </w:rPr>
        <w:t xml:space="preserve"> При</w:t>
      </w:r>
      <w:r w:rsidR="00532932" w:rsidRPr="00515CFF">
        <w:rPr>
          <w:rFonts w:ascii="Times New Roman" w:hAnsi="Times New Roman" w:cs="Times New Roman"/>
          <w:sz w:val="28"/>
          <w:szCs w:val="28"/>
        </w:rPr>
        <w:t>ложение 4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532932" w:rsidRDefault="00532932" w:rsidP="005329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532932" w:rsidRPr="00515CFF" w:rsidRDefault="00532932" w:rsidP="005329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988"/>
      <w:bookmarkEnd w:id="21"/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990"/>
      <w:bookmarkEnd w:id="22"/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532932" w:rsidRPr="00515CFF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32932" w:rsidRPr="00515CFF" w:rsidRDefault="00532932" w:rsidP="005329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453BD1">
        <w:rPr>
          <w:rFonts w:ascii="Times New Roman" w:hAnsi="Times New Roman" w:cs="Times New Roman"/>
          <w:b/>
          <w:sz w:val="28"/>
          <w:szCs w:val="28"/>
          <w:u w:val="single"/>
        </w:rPr>
        <w:t>ПРЕДУПРЕЖДЕНИЕ ЧРЕЗВЫЧАЙНЫХ СИТУАЦИЙ И ОБЕСПЕЧЕНИЕ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532932" w:rsidRPr="00833F4F" w:rsidTr="00532932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значения от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532932" w:rsidRPr="00833F4F" w:rsidTr="00532932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532932" w:rsidRPr="00833F4F" w:rsidTr="00532932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AD3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Муниципальная программа</w:t>
            </w:r>
            <w:r w:rsidR="00AD358B" w:rsidRPr="0045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453BD1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 w:rsidRPr="0045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ПРЕДУПРЕЖДЕНИЕ ЧРЕЗВЫЧАЙНЫХ СИТУАЦИЯ</w:t>
            </w:r>
            <w:r w:rsidRPr="00453BD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53B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 ОБЕСПЕЧЕНИЕ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30.0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30.0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1026"/>
      <w:bookmarkEnd w:id="23"/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532932" w:rsidRPr="00833F4F" w:rsidTr="00532932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Профинансировано  за отчеттный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 показате ля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ния   (при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наличии)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532932" w:rsidRPr="00833F4F" w:rsidTr="0053293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1068"/>
      <w:bookmarkEnd w:id="2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Pr="00515CFF" w:rsidRDefault="00453BD1" w:rsidP="00453BD1">
      <w:pPr>
        <w:pStyle w:val="ConsPlusNormal"/>
        <w:tabs>
          <w:tab w:val="left" w:pos="11880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Таблица 3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532932" w:rsidRPr="00833F4F" w:rsidTr="00532932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>МО на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муниципальной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532932" w:rsidRPr="00833F4F" w:rsidTr="00532932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1131"/>
      <w:bookmarkEnd w:id="25"/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3BD1" w:rsidRDefault="00453BD1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Default="00532932" w:rsidP="005329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423AD5" w:rsidP="00423AD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FC1159">
        <w:rPr>
          <w:rFonts w:ascii="Times New Roman" w:hAnsi="Times New Roman" w:cs="Times New Roman"/>
          <w:sz w:val="28"/>
          <w:szCs w:val="28"/>
        </w:rPr>
        <w:t xml:space="preserve">                     Таблица 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532932" w:rsidRPr="00515CFF" w:rsidRDefault="00532932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532932" w:rsidRPr="00453BD1" w:rsidRDefault="00532932" w:rsidP="00532932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BD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23AD5" w:rsidRPr="00453BD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423AD5" w:rsidRPr="00453BD1">
        <w:rPr>
          <w:rFonts w:ascii="Times New Roman" w:hAnsi="Times New Roman" w:cs="Times New Roman"/>
          <w:b/>
          <w:sz w:val="28"/>
          <w:szCs w:val="28"/>
          <w:u w:val="single"/>
        </w:rPr>
        <w:t>«Предупреждение чрезвычайных</w:t>
      </w:r>
      <w:r w:rsidR="00FC1159" w:rsidRPr="00453B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ситуаций  и обеспечение пожарной безопасности на 2014 год</w:t>
      </w:r>
      <w:r w:rsidR="00423AD5" w:rsidRPr="00453BD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32932" w:rsidRPr="00515CFF" w:rsidRDefault="00423AD5" w:rsidP="005329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2932" w:rsidRPr="00FC1159" w:rsidRDefault="00532932" w:rsidP="005329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115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1159">
        <w:rPr>
          <w:rFonts w:ascii="Times New Roman" w:hAnsi="Times New Roman" w:cs="Times New Roman"/>
          <w:sz w:val="24"/>
          <w:szCs w:val="24"/>
        </w:rPr>
        <w:t xml:space="preserve">      ПО СОСТОЯНИЮ НА  </w:t>
      </w:r>
      <w:r w:rsidR="00FC1159" w:rsidRPr="00FC1159">
        <w:rPr>
          <w:rFonts w:ascii="Times New Roman" w:hAnsi="Times New Roman" w:cs="Times New Roman"/>
          <w:sz w:val="28"/>
          <w:szCs w:val="28"/>
        </w:rPr>
        <w:t>31 декабря 2014 года</w:t>
      </w:r>
      <w:r w:rsidR="00FC1159">
        <w:rPr>
          <w:rFonts w:ascii="Times New Roman" w:hAnsi="Times New Roman" w:cs="Times New Roman"/>
          <w:sz w:val="24"/>
          <w:szCs w:val="24"/>
        </w:rPr>
        <w:t>.</w:t>
      </w:r>
    </w:p>
    <w:p w:rsidR="00532932" w:rsidRPr="00515CFF" w:rsidRDefault="00532932" w:rsidP="0053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532932" w:rsidRPr="00833F4F" w:rsidTr="00532932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532932" w:rsidRPr="00833F4F" w:rsidRDefault="00423AD5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>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програ-ммы, основного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532932" w:rsidRPr="00833F4F" w:rsidTr="00532932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на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 на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453BD1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932"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«Предупреждение чрезвычайных ситуаций и обеспечение пожарной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образования-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Pr="00F874A5" w:rsidRDefault="00532932" w:rsidP="00532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Pr="00F874A5" w:rsidRDefault="00532932" w:rsidP="005329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30.0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2932" w:rsidRPr="00F874A5" w:rsidRDefault="00532932" w:rsidP="00532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932" w:rsidRPr="00833F4F" w:rsidRDefault="00532932" w:rsidP="00532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   ведомственной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      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932" w:rsidRPr="00833F4F" w:rsidTr="00532932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932" w:rsidRPr="00833F4F" w:rsidRDefault="00532932" w:rsidP="0053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2932" w:rsidRDefault="00532932" w:rsidP="00532932"/>
    <w:p w:rsidR="00532932" w:rsidRPr="00F874A5" w:rsidRDefault="00532932" w:rsidP="00532932"/>
    <w:p w:rsidR="00532932" w:rsidRPr="00F874A5" w:rsidRDefault="00532932" w:rsidP="00532932"/>
    <w:p w:rsidR="00532932" w:rsidRPr="00F874A5" w:rsidRDefault="00532932" w:rsidP="00532932"/>
    <w:p w:rsidR="00532932" w:rsidRPr="00F874A5" w:rsidRDefault="00532932" w:rsidP="00532932"/>
    <w:p w:rsidR="00532932" w:rsidRPr="00F874A5" w:rsidRDefault="00532932" w:rsidP="00532932"/>
    <w:p w:rsidR="00532932" w:rsidRDefault="00532932" w:rsidP="00532932"/>
    <w:p w:rsidR="00532932" w:rsidRDefault="00532932" w:rsidP="00532932">
      <w:pPr>
        <w:tabs>
          <w:tab w:val="left" w:pos="2100"/>
        </w:tabs>
      </w:pPr>
      <w:r>
        <w:tab/>
      </w:r>
    </w:p>
    <w:p w:rsidR="00532932" w:rsidRDefault="00532932" w:rsidP="00532932">
      <w:pPr>
        <w:tabs>
          <w:tab w:val="left" w:pos="2100"/>
        </w:tabs>
      </w:pPr>
    </w:p>
    <w:p w:rsidR="00532932" w:rsidRDefault="00532932" w:rsidP="00532932">
      <w:pPr>
        <w:tabs>
          <w:tab w:val="left" w:pos="2100"/>
        </w:tabs>
      </w:pPr>
    </w:p>
    <w:p w:rsidR="00532932" w:rsidRDefault="00532932" w:rsidP="00532932">
      <w:pPr>
        <w:tabs>
          <w:tab w:val="left" w:pos="2100"/>
        </w:tabs>
      </w:pPr>
    </w:p>
    <w:p w:rsidR="00532932" w:rsidRDefault="00532932" w:rsidP="00532932">
      <w:pPr>
        <w:tabs>
          <w:tab w:val="left" w:pos="2100"/>
        </w:tabs>
      </w:pPr>
    </w:p>
    <w:p w:rsidR="00532932" w:rsidRDefault="00532932" w:rsidP="00532932">
      <w:pPr>
        <w:tabs>
          <w:tab w:val="left" w:pos="2100"/>
        </w:tabs>
      </w:pPr>
    </w:p>
    <w:sectPr w:rsidR="00532932" w:rsidSect="00453B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DF" w:rsidRDefault="00F53CDF" w:rsidP="00532932">
      <w:pPr>
        <w:spacing w:after="0" w:line="240" w:lineRule="auto"/>
      </w:pPr>
      <w:r>
        <w:separator/>
      </w:r>
    </w:p>
  </w:endnote>
  <w:endnote w:type="continuationSeparator" w:id="1">
    <w:p w:rsidR="00F53CDF" w:rsidRDefault="00F53CDF" w:rsidP="0053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DF" w:rsidRDefault="00F53CDF" w:rsidP="00532932">
      <w:pPr>
        <w:spacing w:after="0" w:line="240" w:lineRule="auto"/>
      </w:pPr>
      <w:r>
        <w:separator/>
      </w:r>
    </w:p>
  </w:footnote>
  <w:footnote w:type="continuationSeparator" w:id="1">
    <w:p w:rsidR="00F53CDF" w:rsidRDefault="00F53CDF" w:rsidP="00532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932"/>
    <w:rsid w:val="00175DC1"/>
    <w:rsid w:val="00423AD5"/>
    <w:rsid w:val="00453BD1"/>
    <w:rsid w:val="00457AB7"/>
    <w:rsid w:val="00482F7B"/>
    <w:rsid w:val="004E2146"/>
    <w:rsid w:val="00532932"/>
    <w:rsid w:val="00617B86"/>
    <w:rsid w:val="006A6324"/>
    <w:rsid w:val="008B52F0"/>
    <w:rsid w:val="009C054C"/>
    <w:rsid w:val="009C6191"/>
    <w:rsid w:val="00A07089"/>
    <w:rsid w:val="00A82C9E"/>
    <w:rsid w:val="00AD358B"/>
    <w:rsid w:val="00C50141"/>
    <w:rsid w:val="00F53CDF"/>
    <w:rsid w:val="00F750AF"/>
    <w:rsid w:val="00FC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3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932"/>
  </w:style>
  <w:style w:type="paragraph" w:styleId="a5">
    <w:name w:val="footer"/>
    <w:basedOn w:val="a"/>
    <w:link w:val="a6"/>
    <w:uiPriority w:val="99"/>
    <w:semiHidden/>
    <w:unhideWhenUsed/>
    <w:rsid w:val="0053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932"/>
  </w:style>
  <w:style w:type="character" w:customStyle="1" w:styleId="a7">
    <w:name w:val="Текст выноски Знак"/>
    <w:basedOn w:val="a0"/>
    <w:link w:val="a8"/>
    <w:uiPriority w:val="99"/>
    <w:semiHidden/>
    <w:rsid w:val="00532932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3293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8"/>
    <w:uiPriority w:val="99"/>
    <w:semiHidden/>
    <w:rsid w:val="005329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2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7C434A-B0FE-4FCC-A58B-2FF463D9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10</cp:revision>
  <cp:lastPrinted>2015-05-19T06:15:00Z</cp:lastPrinted>
  <dcterms:created xsi:type="dcterms:W3CDTF">2015-05-18T04:00:00Z</dcterms:created>
  <dcterms:modified xsi:type="dcterms:W3CDTF">2015-05-19T06:22:00Z</dcterms:modified>
</cp:coreProperties>
</file>