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7A7" w:rsidRDefault="00E967A7" w:rsidP="00E967A7">
      <w:pPr>
        <w:tabs>
          <w:tab w:val="left" w:pos="1360"/>
        </w:tabs>
      </w:pPr>
    </w:p>
    <w:p w:rsidR="008F5E96" w:rsidRDefault="008F5E96" w:rsidP="008F5E96">
      <w:pPr>
        <w:tabs>
          <w:tab w:val="left" w:pos="1360"/>
        </w:tabs>
      </w:pPr>
    </w:p>
    <w:p w:rsidR="008F5E96" w:rsidRDefault="008F5E96" w:rsidP="008F5E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8F5E96" w:rsidRDefault="008F5E96" w:rsidP="008F5E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E967A7" w:rsidRDefault="008F5E96" w:rsidP="008F5E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НИЖНЕУДИНСКИЙ  РАЙОН</w:t>
      </w:r>
      <w:r>
        <w:rPr>
          <w:rFonts w:ascii="Times New Roman" w:hAnsi="Times New Roman"/>
          <w:b/>
          <w:sz w:val="28"/>
          <w:szCs w:val="28"/>
        </w:rPr>
        <w:br/>
        <w:t>АДМИНИСТРАЦИЯ</w:t>
      </w:r>
      <w:r>
        <w:rPr>
          <w:rFonts w:ascii="Times New Roman" w:hAnsi="Times New Roman"/>
          <w:b/>
          <w:sz w:val="28"/>
          <w:szCs w:val="28"/>
        </w:rPr>
        <w:br/>
        <w:t>КАТАРМИНСКОГО  МУНИЦИПАЛЬНОГО  ОБРАЗОВАНИЯ</w:t>
      </w:r>
      <w:r>
        <w:rPr>
          <w:rFonts w:ascii="Times New Roman" w:hAnsi="Times New Roman"/>
          <w:b/>
          <w:sz w:val="28"/>
          <w:szCs w:val="28"/>
        </w:rPr>
        <w:br/>
        <w:t>АДМИНИСТРАЦИЯ  -  СЕЛЬСКОГО  ПОСЕЛЕНИЯ</w:t>
      </w:r>
    </w:p>
    <w:p w:rsidR="00E967A7" w:rsidRDefault="00E967A7" w:rsidP="00E967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67A7" w:rsidRDefault="00E967A7" w:rsidP="00E967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E967A7" w:rsidRDefault="00E967A7" w:rsidP="00E967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67A7" w:rsidRPr="00532932" w:rsidRDefault="00E967A7" w:rsidP="00E96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2932">
        <w:rPr>
          <w:rFonts w:ascii="Times New Roman" w:hAnsi="Times New Roman" w:cs="Times New Roman"/>
          <w:sz w:val="24"/>
          <w:szCs w:val="24"/>
        </w:rPr>
        <w:t>С.Катарма</w:t>
      </w:r>
      <w:proofErr w:type="spellEnd"/>
      <w:r w:rsidRPr="00532932">
        <w:rPr>
          <w:rFonts w:ascii="Times New Roman" w:hAnsi="Times New Roman" w:cs="Times New Roman"/>
          <w:sz w:val="24"/>
          <w:szCs w:val="24"/>
        </w:rPr>
        <w:t>, ул</w:t>
      </w:r>
      <w:proofErr w:type="gramStart"/>
      <w:r w:rsidRPr="00532932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532932">
        <w:rPr>
          <w:rFonts w:ascii="Times New Roman" w:hAnsi="Times New Roman" w:cs="Times New Roman"/>
          <w:sz w:val="24"/>
          <w:szCs w:val="24"/>
        </w:rPr>
        <w:t>атарминская-13</w:t>
      </w:r>
    </w:p>
    <w:p w:rsidR="00E967A7" w:rsidRDefault="00E967A7" w:rsidP="00E967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FF4160">
        <w:rPr>
          <w:rFonts w:ascii="Times New Roman" w:hAnsi="Times New Roman"/>
          <w:sz w:val="28"/>
          <w:szCs w:val="28"/>
        </w:rPr>
        <w:t xml:space="preserve">«   </w:t>
      </w:r>
      <w:r w:rsidR="00A128AC">
        <w:rPr>
          <w:rFonts w:ascii="Times New Roman" w:hAnsi="Times New Roman"/>
          <w:sz w:val="28"/>
          <w:szCs w:val="28"/>
        </w:rPr>
        <w:t>18</w:t>
      </w:r>
      <w:r w:rsidR="00FF4160">
        <w:rPr>
          <w:rFonts w:ascii="Times New Roman" w:hAnsi="Times New Roman"/>
          <w:sz w:val="28"/>
          <w:szCs w:val="28"/>
        </w:rPr>
        <w:t xml:space="preserve">   »  </w:t>
      </w:r>
      <w:r w:rsidR="00A128AC">
        <w:rPr>
          <w:rFonts w:ascii="Times New Roman" w:hAnsi="Times New Roman"/>
          <w:sz w:val="28"/>
          <w:szCs w:val="28"/>
        </w:rPr>
        <w:t>мая</w:t>
      </w:r>
      <w:r w:rsidR="00FF4160">
        <w:rPr>
          <w:rFonts w:ascii="Times New Roman" w:hAnsi="Times New Roman"/>
          <w:sz w:val="28"/>
          <w:szCs w:val="28"/>
        </w:rPr>
        <w:t xml:space="preserve">  2015</w:t>
      </w:r>
      <w:r>
        <w:rPr>
          <w:rFonts w:ascii="Times New Roman" w:hAnsi="Times New Roman"/>
          <w:sz w:val="28"/>
          <w:szCs w:val="28"/>
        </w:rPr>
        <w:t xml:space="preserve"> г.    №   </w:t>
      </w:r>
      <w:r w:rsidR="00A128AC">
        <w:rPr>
          <w:rFonts w:ascii="Times New Roman" w:hAnsi="Times New Roman"/>
          <w:sz w:val="28"/>
          <w:szCs w:val="28"/>
        </w:rPr>
        <w:t>21</w:t>
      </w:r>
    </w:p>
    <w:p w:rsidR="00E967A7" w:rsidRDefault="00E967A7" w:rsidP="00E967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67A7" w:rsidRDefault="00E967A7" w:rsidP="00E967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2932">
        <w:rPr>
          <w:rFonts w:ascii="Times New Roman" w:hAnsi="Times New Roman"/>
          <w:sz w:val="24"/>
          <w:szCs w:val="24"/>
        </w:rPr>
        <w:t>Об утверждении отчета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муниципальной</w:t>
      </w:r>
      <w:proofErr w:type="gramEnd"/>
      <w:r w:rsidR="00A128AC">
        <w:rPr>
          <w:rFonts w:ascii="Times New Roman" w:hAnsi="Times New Roman"/>
          <w:sz w:val="28"/>
          <w:szCs w:val="28"/>
        </w:rPr>
        <w:t xml:space="preserve"> </w:t>
      </w:r>
    </w:p>
    <w:p w:rsidR="00E967A7" w:rsidRDefault="00E967A7" w:rsidP="00E967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E2146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A128AC">
        <w:rPr>
          <w:rFonts w:ascii="Times New Roman" w:hAnsi="Times New Roman" w:cs="Times New Roman"/>
          <w:sz w:val="24"/>
          <w:szCs w:val="24"/>
        </w:rPr>
        <w:t>«Развитие автомобильных дорог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967A7" w:rsidRDefault="009D4EF5" w:rsidP="00E967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общего пользования, местного значения,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67A7" w:rsidRDefault="009D4EF5" w:rsidP="00E967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муниципальной собственности Катарминского </w:t>
      </w:r>
    </w:p>
    <w:p w:rsidR="009D4EF5" w:rsidRDefault="009D4EF5" w:rsidP="00E967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на 2012-2014 годы»</w:t>
      </w:r>
    </w:p>
    <w:p w:rsidR="009D4EF5" w:rsidRPr="004E2146" w:rsidRDefault="009D4EF5" w:rsidP="00E967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67A7" w:rsidRDefault="00E967A7" w:rsidP="00E967A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совершенствования программно-целевых методов управления и повышения эффективности использования бюджетных средств, в соответствии со статьей 179  Бюджетного  кодекса  Российской Федерации, с Федеральным законом от 06.10.2003 N 131-ФЗ "Об общих принципах организации местного самоуправления в Российской Федерации", руководствуясь статьями 6, 40 Устава Катарминского муниципального образования, администрация Катарминского муниципального образования  постановляет:</w:t>
      </w:r>
    </w:p>
    <w:p w:rsidR="00E967A7" w:rsidRDefault="00E967A7" w:rsidP="00E967A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отчет муниц</w:t>
      </w:r>
      <w:r w:rsidR="009D4EF5">
        <w:rPr>
          <w:rFonts w:ascii="Times New Roman" w:hAnsi="Times New Roman" w:cs="Times New Roman"/>
          <w:sz w:val="28"/>
          <w:szCs w:val="28"/>
        </w:rPr>
        <w:t>ипальной программы «Развитие автомобильных дорог общего пользования, местного значения, находящихся в муниципальной собственности Катарминского муниципального образования на 2012-2014 годы</w:t>
      </w:r>
      <w:r>
        <w:rPr>
          <w:rFonts w:ascii="Times New Roman" w:hAnsi="Times New Roman" w:cs="Times New Roman"/>
          <w:sz w:val="28"/>
          <w:szCs w:val="28"/>
        </w:rPr>
        <w:t>»  Катарминского муниципального образования  их формирования и реализации (далее - Положение) (приложение №1).</w:t>
      </w:r>
    </w:p>
    <w:p w:rsidR="00E967A7" w:rsidRDefault="00E967A7" w:rsidP="00E967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67A7" w:rsidRDefault="00E967A7" w:rsidP="00E967A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Постановление опубликовать  в сети «Интернет».</w:t>
      </w:r>
      <w:bookmarkStart w:id="0" w:name="_GoBack"/>
      <w:bookmarkEnd w:id="0"/>
    </w:p>
    <w:p w:rsidR="00E967A7" w:rsidRDefault="00E967A7" w:rsidP="00E967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67A7" w:rsidRDefault="00E967A7" w:rsidP="00E967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67A7" w:rsidRDefault="00E967A7" w:rsidP="00E967A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Катарминского</w:t>
      </w:r>
    </w:p>
    <w:p w:rsidR="00E967A7" w:rsidRDefault="00E967A7" w:rsidP="00E967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В.И.Довгаль</w:t>
      </w:r>
      <w:proofErr w:type="spellEnd"/>
    </w:p>
    <w:p w:rsidR="00E967A7" w:rsidRDefault="00E967A7" w:rsidP="00E967A7">
      <w:pPr>
        <w:tabs>
          <w:tab w:val="left" w:pos="1360"/>
        </w:tabs>
      </w:pPr>
    </w:p>
    <w:p w:rsidR="00E967A7" w:rsidRDefault="00E967A7" w:rsidP="00E967A7">
      <w:pPr>
        <w:tabs>
          <w:tab w:val="left" w:pos="1360"/>
        </w:tabs>
      </w:pPr>
    </w:p>
    <w:p w:rsidR="00E967A7" w:rsidRDefault="00E967A7" w:rsidP="00E967A7">
      <w:pPr>
        <w:tabs>
          <w:tab w:val="left" w:pos="1360"/>
        </w:tabs>
      </w:pPr>
    </w:p>
    <w:p w:rsidR="008F5E96" w:rsidRDefault="008F5E96" w:rsidP="008F5E96">
      <w:pPr>
        <w:tabs>
          <w:tab w:val="left" w:pos="1360"/>
        </w:tabs>
      </w:pPr>
    </w:p>
    <w:p w:rsidR="008F5E96" w:rsidRDefault="008F5E96" w:rsidP="008F5E96">
      <w:pPr>
        <w:tabs>
          <w:tab w:val="left" w:pos="1360"/>
        </w:tabs>
      </w:pPr>
    </w:p>
    <w:p w:rsidR="008F5E96" w:rsidRPr="00D876E5" w:rsidRDefault="008F5E96" w:rsidP="008F5E96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>Приложение 1</w:t>
      </w:r>
    </w:p>
    <w:p w:rsidR="008F5E96" w:rsidRPr="00D876E5" w:rsidRDefault="008F5E96" w:rsidP="008F5E9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8F5E96" w:rsidRPr="00D876E5" w:rsidRDefault="008F5E96" w:rsidP="008F5E9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</w:p>
    <w:p w:rsidR="008F5E96" w:rsidRPr="00D876E5" w:rsidRDefault="008F5E96" w:rsidP="008F5E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5E96" w:rsidRPr="00D876E5" w:rsidRDefault="008F5E96" w:rsidP="008F5E9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F5E96" w:rsidRPr="00D876E5" w:rsidRDefault="00FF4160" w:rsidP="008F5E9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 ПРОГРАММА</w:t>
      </w:r>
      <w:r w:rsidR="008F5E96" w:rsidRPr="00D876E5">
        <w:rPr>
          <w:rFonts w:ascii="Times New Roman" w:hAnsi="Times New Roman" w:cs="Times New Roman"/>
          <w:sz w:val="28"/>
          <w:szCs w:val="28"/>
        </w:rPr>
        <w:t xml:space="preserve"> </w:t>
      </w:r>
      <w:r w:rsidR="008F5E96">
        <w:rPr>
          <w:rFonts w:ascii="Times New Roman" w:hAnsi="Times New Roman" w:cs="Times New Roman"/>
          <w:sz w:val="28"/>
          <w:szCs w:val="28"/>
        </w:rPr>
        <w:t xml:space="preserve"> КАТАРМИНСКОГО МУНИЦИПАЛЬНОГО ОБРАЗОВАНИЯ</w:t>
      </w:r>
    </w:p>
    <w:p w:rsidR="008F5E96" w:rsidRPr="00D876E5" w:rsidRDefault="008F5E96" w:rsidP="008F5E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5E96" w:rsidRPr="00D876E5" w:rsidRDefault="008F5E96" w:rsidP="008F5E9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 xml:space="preserve">                                            Утверждена</w:t>
      </w:r>
    </w:p>
    <w:p w:rsidR="008F5E96" w:rsidRPr="00D876E5" w:rsidRDefault="008F5E96" w:rsidP="008F5E9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 xml:space="preserve">                                            постановлением</w:t>
      </w:r>
    </w:p>
    <w:p w:rsidR="00E967A7" w:rsidRDefault="008F5E96" w:rsidP="008F5E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администрации Катарминского</w:t>
      </w:r>
    </w:p>
    <w:p w:rsidR="00E967A7" w:rsidRPr="00D876E5" w:rsidRDefault="00E967A7" w:rsidP="00E967A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E967A7" w:rsidRPr="00D876E5" w:rsidRDefault="00E967A7" w:rsidP="00E967A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от  19.05.2014 года № 20</w:t>
      </w:r>
    </w:p>
    <w:p w:rsidR="00E967A7" w:rsidRPr="00D876E5" w:rsidRDefault="00E967A7" w:rsidP="00E967A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967A7" w:rsidRPr="00FF4160" w:rsidRDefault="00E967A7" w:rsidP="00E967A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F4160">
        <w:rPr>
          <w:rFonts w:ascii="Times New Roman" w:hAnsi="Times New Roman" w:cs="Times New Roman"/>
          <w:b/>
          <w:sz w:val="28"/>
          <w:szCs w:val="28"/>
          <w:u w:val="single"/>
        </w:rPr>
        <w:t>«РАЗВИТИЕ АВТОМОБИЛЬНЫХ ДОРОГ ОБЩЕГО ПОЛЬЗОВАНИЯ</w:t>
      </w:r>
      <w:proofErr w:type="gramStart"/>
      <w:r w:rsidRPr="00FF4160">
        <w:rPr>
          <w:rFonts w:ascii="Times New Roman" w:hAnsi="Times New Roman" w:cs="Times New Roman"/>
          <w:b/>
          <w:sz w:val="28"/>
          <w:szCs w:val="28"/>
          <w:u w:val="single"/>
        </w:rPr>
        <w:t xml:space="preserve"> ,</w:t>
      </w:r>
      <w:proofErr w:type="gramEnd"/>
      <w:r w:rsidRPr="00FF4160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НАХОДЯЩИХСЯ В МУНИЦИПАЛЬНОЙ СОБСТВЕННОСТИ КАТАРМИНСКОГО МО»</w:t>
      </w:r>
    </w:p>
    <w:p w:rsidR="00E967A7" w:rsidRPr="00D876E5" w:rsidRDefault="00E967A7" w:rsidP="00E967A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(2014год</w:t>
      </w:r>
      <w:r w:rsidRPr="00D876E5">
        <w:rPr>
          <w:rFonts w:ascii="Times New Roman" w:hAnsi="Times New Roman" w:cs="Times New Roman"/>
          <w:sz w:val="28"/>
          <w:szCs w:val="28"/>
        </w:rPr>
        <w:t>)</w:t>
      </w:r>
    </w:p>
    <w:p w:rsidR="00E967A7" w:rsidRPr="00D876E5" w:rsidRDefault="00E967A7" w:rsidP="00E967A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967A7" w:rsidRPr="00D876E5" w:rsidRDefault="00E967A7" w:rsidP="00E967A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967A7" w:rsidRPr="00D876E5" w:rsidRDefault="00E967A7" w:rsidP="00E967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67A7" w:rsidRDefault="00E967A7" w:rsidP="00E967A7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  <w:sectPr w:rsidR="00E967A7" w:rsidSect="00E967A7">
          <w:pgSz w:w="11906" w:h="16838"/>
          <w:pgMar w:top="1021" w:right="1701" w:bottom="1021" w:left="567" w:header="0" w:footer="0" w:gutter="0"/>
          <w:cols w:space="720"/>
        </w:sectPr>
      </w:pPr>
    </w:p>
    <w:p w:rsidR="00E967A7" w:rsidRDefault="00E967A7" w:rsidP="00E967A7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E967A7" w:rsidRPr="00D876E5" w:rsidRDefault="00E967A7" w:rsidP="008F5E96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>Приложение 2</w:t>
      </w:r>
    </w:p>
    <w:p w:rsidR="00E967A7" w:rsidRDefault="00E967A7" w:rsidP="00E967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E967A7" w:rsidRPr="00D876E5" w:rsidRDefault="00E967A7" w:rsidP="00E967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Катарминского  муниципального образования </w:t>
      </w:r>
    </w:p>
    <w:p w:rsidR="00E967A7" w:rsidRPr="00D876E5" w:rsidRDefault="00E967A7" w:rsidP="00E967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967A7" w:rsidRPr="00D876E5" w:rsidRDefault="00E967A7" w:rsidP="00E967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67A7" w:rsidRPr="00D876E5" w:rsidRDefault="00E967A7" w:rsidP="00E967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>ПАСПОРТ</w:t>
      </w:r>
    </w:p>
    <w:p w:rsidR="00E967A7" w:rsidRPr="00D876E5" w:rsidRDefault="00E967A7" w:rsidP="00E967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</w:p>
    <w:p w:rsidR="00E967A7" w:rsidRPr="00D876E5" w:rsidRDefault="00E967A7" w:rsidP="00E967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- МУНИЦИПАЛЬНАЯ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ПРОГРАММА)</w:t>
      </w:r>
    </w:p>
    <w:p w:rsidR="00E967A7" w:rsidRPr="00D876E5" w:rsidRDefault="00E967A7" w:rsidP="00E967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387"/>
        <w:gridCol w:w="4252"/>
      </w:tblGrid>
      <w:tr w:rsidR="00E967A7" w:rsidRPr="00833F4F" w:rsidTr="00E967A7"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6B40EA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0EA">
              <w:rPr>
                <w:rFonts w:ascii="Times New Roman" w:hAnsi="Times New Roman"/>
                <w:sz w:val="24"/>
                <w:szCs w:val="24"/>
              </w:rPr>
              <w:t xml:space="preserve">Наименование  муниципальной программы      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6B40EA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автомобильных дорог общего пользования, находящихся в муниципальной собственности Катарминского МО </w:t>
            </w:r>
          </w:p>
        </w:tc>
      </w:tr>
      <w:tr w:rsidR="00E967A7" w:rsidRPr="00833F4F" w:rsidTr="00E967A7">
        <w:trPr>
          <w:trHeight w:val="4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6B40EA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0EA">
              <w:rPr>
                <w:rFonts w:ascii="Times New Roman" w:hAnsi="Times New Roman"/>
                <w:sz w:val="24"/>
                <w:szCs w:val="24"/>
              </w:rPr>
              <w:t xml:space="preserve">Ответственный  исполнитель   муниципальной программы                                   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6B40EA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0EA">
              <w:rPr>
                <w:rFonts w:ascii="Times New Roman" w:hAnsi="Times New Roman"/>
                <w:sz w:val="24"/>
                <w:szCs w:val="24"/>
              </w:rPr>
              <w:t>Администрация Катарминско</w:t>
            </w:r>
            <w:r>
              <w:rPr>
                <w:rFonts w:ascii="Times New Roman" w:hAnsi="Times New Roman"/>
                <w:sz w:val="24"/>
                <w:szCs w:val="24"/>
              </w:rPr>
              <w:t>го  муниципального образовани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 w:rsidRPr="006B40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B40EA">
              <w:rPr>
                <w:rFonts w:ascii="Times New Roman" w:hAnsi="Times New Roman"/>
                <w:sz w:val="24"/>
                <w:szCs w:val="24"/>
              </w:rPr>
              <w:t>дминистрация сельского поселения</w:t>
            </w:r>
          </w:p>
        </w:tc>
      </w:tr>
      <w:tr w:rsidR="00E967A7" w:rsidRPr="00833F4F" w:rsidTr="00E967A7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6B40EA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0EA">
              <w:rPr>
                <w:rFonts w:ascii="Times New Roman" w:hAnsi="Times New Roman"/>
                <w:sz w:val="24"/>
                <w:szCs w:val="24"/>
              </w:rPr>
              <w:t xml:space="preserve">Соисполнители муниципальной программы     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6B40EA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0EA">
              <w:rPr>
                <w:rFonts w:ascii="Times New Roman" w:hAnsi="Times New Roman"/>
                <w:sz w:val="24"/>
                <w:szCs w:val="24"/>
              </w:rPr>
              <w:t>Администрация Катарминского  муниципального образовани</w:t>
            </w:r>
            <w:proofErr w:type="gramStart"/>
            <w:r w:rsidRPr="006B40EA"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 а</w:t>
            </w:r>
            <w:r w:rsidRPr="006B40EA">
              <w:rPr>
                <w:rFonts w:ascii="Times New Roman" w:hAnsi="Times New Roman"/>
                <w:sz w:val="24"/>
                <w:szCs w:val="24"/>
              </w:rPr>
              <w:t>дминистрация сельского поселения</w:t>
            </w:r>
          </w:p>
        </w:tc>
      </w:tr>
      <w:tr w:rsidR="00E967A7" w:rsidRPr="00833F4F" w:rsidTr="00E967A7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6B40EA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0EA">
              <w:rPr>
                <w:rFonts w:ascii="Times New Roman" w:hAnsi="Times New Roman"/>
                <w:sz w:val="24"/>
                <w:szCs w:val="24"/>
              </w:rPr>
              <w:t xml:space="preserve">Участники муниципальной  программы         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6B40EA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0EA">
              <w:rPr>
                <w:rFonts w:ascii="Times New Roman" w:hAnsi="Times New Roman"/>
                <w:sz w:val="24"/>
                <w:szCs w:val="24"/>
              </w:rPr>
              <w:t xml:space="preserve">Администрация Катарминского  муниципального </w:t>
            </w:r>
            <w:proofErr w:type="spellStart"/>
            <w:proofErr w:type="gramStart"/>
            <w:r w:rsidRPr="006B40EA">
              <w:rPr>
                <w:rFonts w:ascii="Times New Roman" w:hAnsi="Times New Roman"/>
                <w:sz w:val="24"/>
                <w:szCs w:val="24"/>
              </w:rPr>
              <w:t>образования-администрация</w:t>
            </w:r>
            <w:proofErr w:type="spellEnd"/>
            <w:proofErr w:type="gramEnd"/>
            <w:r w:rsidRPr="006B40EA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E967A7" w:rsidRPr="00833F4F" w:rsidTr="00E967A7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Цель муниципальной программы              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6B40EA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сохранности улично-дорожной сети.</w:t>
            </w:r>
          </w:p>
        </w:tc>
      </w:tr>
      <w:tr w:rsidR="00E967A7" w:rsidRPr="00833F4F" w:rsidTr="00E967A7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Задачи  муниципальной программы            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6B40EA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содержания улиц, дорог и сооружений на них.</w:t>
            </w:r>
          </w:p>
        </w:tc>
      </w:tr>
      <w:tr w:rsidR="00E967A7" w:rsidRPr="00833F4F" w:rsidTr="00E967A7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Сроки реализации муниципальной программы  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3F344B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2014г.</w:t>
            </w:r>
          </w:p>
        </w:tc>
      </w:tr>
      <w:tr w:rsidR="00E967A7" w:rsidRPr="00833F4F" w:rsidTr="00E967A7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Целевые показатели  муниципальной программы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3F344B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содержания улиц, дорог</w:t>
            </w:r>
          </w:p>
        </w:tc>
      </w:tr>
      <w:tr w:rsidR="00E967A7" w:rsidRPr="00833F4F" w:rsidTr="00E967A7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Подпрограммы программы                      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3F344B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7A7" w:rsidRPr="00833F4F" w:rsidTr="00E967A7">
        <w:trPr>
          <w:trHeight w:val="4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Ресурсное    обеспечение     </w:t>
            </w: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proofErr w:type="gramEnd"/>
          </w:p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программы                                   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3F344B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7A7" w:rsidRPr="00833F4F" w:rsidTr="00E967A7">
        <w:trPr>
          <w:trHeight w:val="4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Ожидаемые  конечные  результаты   реализации муниципальной  программы                   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3F344B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работ по содержанию автомобильных дорог </w:t>
            </w:r>
          </w:p>
        </w:tc>
      </w:tr>
    </w:tbl>
    <w:p w:rsidR="00E967A7" w:rsidRDefault="00E967A7" w:rsidP="00E967A7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  <w:sectPr w:rsidR="00E967A7" w:rsidSect="00E967A7">
          <w:pgSz w:w="11906" w:h="16838"/>
          <w:pgMar w:top="1021" w:right="567" w:bottom="1021" w:left="1701" w:header="0" w:footer="0" w:gutter="0"/>
          <w:cols w:space="720"/>
        </w:sectPr>
      </w:pPr>
    </w:p>
    <w:p w:rsidR="00E967A7" w:rsidRDefault="00E967A7" w:rsidP="00E967A7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E967A7" w:rsidRPr="00D876E5" w:rsidRDefault="00E967A7" w:rsidP="008F5E96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>Приложение 3</w:t>
      </w:r>
    </w:p>
    <w:p w:rsidR="00E967A7" w:rsidRDefault="00E967A7" w:rsidP="00E967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E967A7" w:rsidRPr="00D876E5" w:rsidRDefault="00E967A7" w:rsidP="00E967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</w:p>
    <w:p w:rsidR="00E967A7" w:rsidRPr="00D876E5" w:rsidRDefault="00E967A7" w:rsidP="00E967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67A7" w:rsidRPr="00D876E5" w:rsidRDefault="00E967A7" w:rsidP="00E967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>СВЕДЕНИЯ</w:t>
      </w:r>
    </w:p>
    <w:p w:rsidR="00E967A7" w:rsidRPr="00D876E5" w:rsidRDefault="00E967A7" w:rsidP="00E967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 xml:space="preserve">О СОСТАВЕ И ЗНАЧЕНИЯХ ЦЕЛЕВЫХ ПОКАЗАТЕЛЕЙ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E967A7" w:rsidRPr="00D876E5" w:rsidRDefault="00E967A7" w:rsidP="00E967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КАТАРМИНСКОГО МУНИЦИПАЛЬНОГО ОБРАЗОВАНИЯ</w:t>
      </w:r>
      <w:r w:rsidRPr="00D876E5">
        <w:rPr>
          <w:rFonts w:ascii="Times New Roman" w:hAnsi="Times New Roman" w:cs="Times New Roman"/>
          <w:sz w:val="28"/>
          <w:szCs w:val="28"/>
        </w:rPr>
        <w:t xml:space="preserve"> (ДАЛЕЕ - ПРОГРАММА)</w:t>
      </w:r>
    </w:p>
    <w:p w:rsidR="00E967A7" w:rsidRPr="00D876E5" w:rsidRDefault="00E967A7" w:rsidP="00E967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706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10"/>
        <w:gridCol w:w="1191"/>
        <w:gridCol w:w="993"/>
        <w:gridCol w:w="992"/>
        <w:gridCol w:w="72"/>
        <w:gridCol w:w="851"/>
        <w:gridCol w:w="69"/>
        <w:gridCol w:w="992"/>
        <w:gridCol w:w="73"/>
        <w:gridCol w:w="1134"/>
        <w:gridCol w:w="69"/>
        <w:gridCol w:w="1276"/>
        <w:gridCol w:w="72"/>
        <w:gridCol w:w="495"/>
        <w:gridCol w:w="72"/>
        <w:gridCol w:w="1062"/>
      </w:tblGrid>
      <w:tr w:rsidR="00E967A7" w:rsidRPr="00833F4F" w:rsidTr="00E967A7">
        <w:trPr>
          <w:trHeight w:val="320"/>
        </w:trPr>
        <w:tc>
          <w:tcPr>
            <w:tcW w:w="5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N </w:t>
            </w:r>
          </w:p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33F4F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833F4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Наименование   </w:t>
            </w:r>
          </w:p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целевого     </w:t>
            </w:r>
          </w:p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показателя    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Ед. </w:t>
            </w:r>
            <w:proofErr w:type="spellStart"/>
            <w:r w:rsidRPr="00833F4F">
              <w:rPr>
                <w:rFonts w:ascii="Times New Roman" w:hAnsi="Times New Roman"/>
                <w:sz w:val="28"/>
                <w:szCs w:val="28"/>
              </w:rPr>
              <w:t>изм</w:t>
            </w:r>
            <w:proofErr w:type="spellEnd"/>
            <w:r w:rsidRPr="00833F4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2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         Значения целевых показателей                 </w:t>
            </w:r>
          </w:p>
        </w:tc>
      </w:tr>
      <w:tr w:rsidR="00E967A7" w:rsidRPr="00833F4F" w:rsidTr="00E967A7">
        <w:trPr>
          <w:trHeight w:val="640"/>
        </w:trPr>
        <w:tc>
          <w:tcPr>
            <w:tcW w:w="5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67A7" w:rsidRPr="00833F4F" w:rsidRDefault="00E967A7" w:rsidP="00E96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67A7" w:rsidRPr="00833F4F" w:rsidRDefault="00E967A7" w:rsidP="00E96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67A7" w:rsidRPr="00833F4F" w:rsidRDefault="00E967A7" w:rsidP="00E96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Отчетный</w:t>
            </w:r>
          </w:p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год   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год   </w:t>
            </w:r>
          </w:p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(оценка)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первый  </w:t>
            </w:r>
          </w:p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</w:t>
            </w:r>
          </w:p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действия</w:t>
            </w:r>
          </w:p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второй  </w:t>
            </w:r>
          </w:p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</w:t>
            </w:r>
          </w:p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действия</w:t>
            </w:r>
          </w:p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третий  </w:t>
            </w:r>
          </w:p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</w:t>
            </w:r>
          </w:p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действия</w:t>
            </w:r>
          </w:p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 </w:t>
            </w:r>
          </w:p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завершения</w:t>
            </w:r>
          </w:p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действия</w:t>
            </w:r>
          </w:p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</w:tc>
      </w:tr>
      <w:tr w:rsidR="00E967A7" w:rsidRPr="00833F4F" w:rsidTr="00E967A7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1 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2         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3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4    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5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6    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7 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8    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9 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10    </w:t>
            </w:r>
          </w:p>
        </w:tc>
      </w:tr>
      <w:tr w:rsidR="00E967A7" w:rsidRPr="00833F4F" w:rsidTr="00E967A7">
        <w:tc>
          <w:tcPr>
            <w:tcW w:w="9923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«МП РАЗВИТИЕ АВТОМОБИЛЬНЫХ ДОРОГ ОБЩЕГО ПОЛЬЗОВАНИЯ, НАХОДЯЩИХСЯ В МУНИЦИПАЛЬНОЙ СОБСТВЕННОСТИ КАТАРМИНСКОГО МО»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</w:p>
        </w:tc>
      </w:tr>
      <w:tr w:rsidR="00E967A7" w:rsidRPr="00833F4F" w:rsidTr="00E967A7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  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Целевой показатель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</w:t>
            </w:r>
          </w:p>
        </w:tc>
        <w:tc>
          <w:tcPr>
            <w:tcW w:w="10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2014г.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2014г.</w:t>
            </w:r>
          </w:p>
        </w:tc>
      </w:tr>
      <w:tr w:rsidR="00E967A7" w:rsidRPr="00833F4F" w:rsidTr="00E967A7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2  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Целевой показатель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67A7" w:rsidRPr="00833F4F" w:rsidTr="00E967A7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67A7" w:rsidRPr="00833F4F" w:rsidTr="00E967A7">
        <w:tc>
          <w:tcPr>
            <w:tcW w:w="9923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                    Подпрограмма 1 (указать наименование)                             </w:t>
            </w:r>
          </w:p>
        </w:tc>
      </w:tr>
      <w:tr w:rsidR="00E967A7" w:rsidRPr="00833F4F" w:rsidTr="00E967A7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Целевой показатель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67A7" w:rsidRPr="00833F4F" w:rsidTr="00E967A7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Целевой показатель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67A7" w:rsidRPr="00833F4F" w:rsidTr="00E967A7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67A7" w:rsidRPr="00833F4F" w:rsidTr="00E967A7">
        <w:trPr>
          <w:trHeight w:val="32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и     т.д.      по</w:t>
            </w:r>
          </w:p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подпрограммам     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967A7" w:rsidRDefault="00E967A7" w:rsidP="00E967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E967A7" w:rsidSect="00E967A7">
          <w:pgSz w:w="11906" w:h="16838"/>
          <w:pgMar w:top="1021" w:right="567" w:bottom="1021" w:left="1701" w:header="0" w:footer="0" w:gutter="0"/>
          <w:cols w:space="720"/>
        </w:sectPr>
      </w:pPr>
    </w:p>
    <w:p w:rsidR="00E967A7" w:rsidRPr="00D876E5" w:rsidRDefault="00E967A7" w:rsidP="00E967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67A7" w:rsidRPr="00D876E5" w:rsidRDefault="00E967A7" w:rsidP="008F5E96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E967A7" w:rsidRDefault="00E967A7" w:rsidP="00E967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E967A7" w:rsidRPr="00D876E5" w:rsidRDefault="00E967A7" w:rsidP="00E967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</w:p>
    <w:p w:rsidR="00E967A7" w:rsidRPr="00D876E5" w:rsidRDefault="00E967A7" w:rsidP="00E967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67A7" w:rsidRPr="00D876E5" w:rsidRDefault="00E967A7" w:rsidP="00E967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967A7" w:rsidRPr="00D876E5" w:rsidRDefault="00E967A7" w:rsidP="00E967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67A7" w:rsidRPr="00D876E5" w:rsidRDefault="00E967A7" w:rsidP="00E967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>ПЕРЕЧЕНЬ</w:t>
      </w:r>
    </w:p>
    <w:p w:rsidR="00E967A7" w:rsidRPr="00D876E5" w:rsidRDefault="00E967A7" w:rsidP="00E967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>ВЕДОМСТВЕННЫХ ЦЕЛЕВЫХ ПРОГРАММ И ОСНОВНЫХ МЕРОПРИЯТИЙ</w:t>
      </w:r>
    </w:p>
    <w:p w:rsidR="00E967A7" w:rsidRPr="00D876E5" w:rsidRDefault="00E967A7" w:rsidP="00E967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 КАТАРМИНСКОГО МУНИЦИПАЛЬНОГО ОБРАЗОВАНИЯ</w:t>
      </w:r>
    </w:p>
    <w:p w:rsidR="00E967A7" w:rsidRPr="00D876E5" w:rsidRDefault="00E967A7" w:rsidP="00E967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967A7" w:rsidRPr="00D876E5" w:rsidRDefault="00E967A7" w:rsidP="00E967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04" w:type="dxa"/>
        <w:tblInd w:w="-758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10"/>
        <w:gridCol w:w="2652"/>
        <w:gridCol w:w="1233"/>
        <w:gridCol w:w="1134"/>
        <w:gridCol w:w="1134"/>
        <w:gridCol w:w="1701"/>
        <w:gridCol w:w="2040"/>
      </w:tblGrid>
      <w:tr w:rsidR="00E967A7" w:rsidRPr="00833F4F" w:rsidTr="00E967A7">
        <w:trPr>
          <w:trHeight w:val="320"/>
        </w:trPr>
        <w:tc>
          <w:tcPr>
            <w:tcW w:w="5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N </w:t>
            </w:r>
          </w:p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33F4F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833F4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Наименование         подпрограммы      </w:t>
            </w:r>
          </w:p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</w:p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программы, ведомственной</w:t>
            </w:r>
          </w:p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целевой программы,   </w:t>
            </w:r>
          </w:p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основного мероприятия  </w:t>
            </w:r>
          </w:p>
        </w:tc>
        <w:tc>
          <w:tcPr>
            <w:tcW w:w="12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исполнитель 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Срок         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Ожидаемый  </w:t>
            </w:r>
          </w:p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конечный   </w:t>
            </w:r>
          </w:p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результат  </w:t>
            </w:r>
          </w:p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реализации  </w:t>
            </w:r>
          </w:p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ведомственной   целевой   </w:t>
            </w:r>
          </w:p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программы,  </w:t>
            </w:r>
          </w:p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основного мероприятия </w:t>
            </w:r>
          </w:p>
        </w:tc>
        <w:tc>
          <w:tcPr>
            <w:tcW w:w="2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Целевые    </w:t>
            </w:r>
          </w:p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показатели   </w:t>
            </w:r>
          </w:p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муниципальной   программы   </w:t>
            </w:r>
          </w:p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(подпрограммы), </w:t>
            </w:r>
            <w:proofErr w:type="spellStart"/>
            <w:r w:rsidRPr="00833F4F">
              <w:rPr>
                <w:rFonts w:ascii="Times New Roman" w:hAnsi="Times New Roman"/>
                <w:sz w:val="28"/>
                <w:szCs w:val="28"/>
              </w:rPr>
              <w:t>надостиже-ние</w:t>
            </w:r>
            <w:proofErr w:type="spellEnd"/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которых    </w:t>
            </w:r>
          </w:p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оказывается  </w:t>
            </w:r>
          </w:p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влияние    </w:t>
            </w:r>
          </w:p>
        </w:tc>
      </w:tr>
      <w:tr w:rsidR="00E967A7" w:rsidRPr="00833F4F" w:rsidTr="00E967A7">
        <w:trPr>
          <w:trHeight w:val="1120"/>
        </w:trPr>
        <w:tc>
          <w:tcPr>
            <w:tcW w:w="5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67A7" w:rsidRPr="00833F4F" w:rsidRDefault="00E967A7" w:rsidP="00E96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67A7" w:rsidRPr="00833F4F" w:rsidRDefault="00E967A7" w:rsidP="00E96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67A7" w:rsidRPr="00833F4F" w:rsidRDefault="00E967A7" w:rsidP="00E96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начала  </w:t>
            </w:r>
          </w:p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реализации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окончания </w:t>
            </w:r>
          </w:p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реализации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67A7" w:rsidRPr="00833F4F" w:rsidRDefault="00E967A7" w:rsidP="00E96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67A7" w:rsidRPr="00833F4F" w:rsidRDefault="00E967A7" w:rsidP="00E96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67A7" w:rsidRPr="00833F4F" w:rsidTr="00E967A7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1 </w:t>
            </w:r>
          </w:p>
        </w:tc>
        <w:tc>
          <w:tcPr>
            <w:tcW w:w="2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   2            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3 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4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5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6      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7       </w:t>
            </w:r>
          </w:p>
        </w:tc>
      </w:tr>
      <w:tr w:rsidR="00E967A7" w:rsidRPr="00833F4F" w:rsidTr="00E967A7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Подпрограмма 1                                                                            </w:t>
            </w:r>
          </w:p>
        </w:tc>
      </w:tr>
      <w:tr w:rsidR="00E967A7" w:rsidRPr="00833F4F" w:rsidTr="00E967A7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  </w:t>
            </w:r>
          </w:p>
        </w:tc>
        <w:tc>
          <w:tcPr>
            <w:tcW w:w="2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ВЦП 1.1                 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67A7" w:rsidRPr="00833F4F" w:rsidTr="00E967A7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2  </w:t>
            </w:r>
          </w:p>
        </w:tc>
        <w:tc>
          <w:tcPr>
            <w:tcW w:w="2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ВЦП 1.2                 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67A7" w:rsidRPr="00833F4F" w:rsidTr="00E967A7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        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67A7" w:rsidRPr="00833F4F" w:rsidTr="00E967A7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2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Основное мероприятие 1.1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67A7" w:rsidRPr="00833F4F" w:rsidTr="00E967A7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2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Основное мероприятие 1.2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67A7" w:rsidRPr="00833F4F" w:rsidTr="00E967A7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2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        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67A7" w:rsidRPr="00833F4F" w:rsidTr="00E967A7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 т.д. по подпрограммам 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967A7" w:rsidRPr="00D876E5" w:rsidRDefault="00E967A7" w:rsidP="00E967A7">
      <w:pPr>
        <w:spacing w:after="0" w:line="240" w:lineRule="auto"/>
        <w:rPr>
          <w:rFonts w:ascii="Times New Roman" w:hAnsi="Times New Roman"/>
          <w:sz w:val="28"/>
          <w:szCs w:val="28"/>
        </w:rPr>
        <w:sectPr w:rsidR="00E967A7" w:rsidRPr="00D876E5" w:rsidSect="00E967A7">
          <w:pgSz w:w="11906" w:h="16838"/>
          <w:pgMar w:top="1021" w:right="567" w:bottom="1021" w:left="1701" w:header="0" w:footer="0" w:gutter="0"/>
          <w:cols w:space="720"/>
        </w:sectPr>
      </w:pPr>
    </w:p>
    <w:p w:rsidR="00E967A7" w:rsidRPr="00D876E5" w:rsidRDefault="00E967A7" w:rsidP="00E967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67A7" w:rsidRPr="00D876E5" w:rsidRDefault="00E967A7" w:rsidP="00E967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67A7" w:rsidRPr="00D876E5" w:rsidRDefault="00E967A7" w:rsidP="00E967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67A7" w:rsidRPr="00D876E5" w:rsidRDefault="00E967A7" w:rsidP="00E967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67A7" w:rsidRPr="00D876E5" w:rsidRDefault="00E967A7" w:rsidP="008F5E96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E967A7" w:rsidRDefault="00E967A7" w:rsidP="00E967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E967A7" w:rsidRPr="00D876E5" w:rsidRDefault="00E967A7" w:rsidP="00E967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</w:p>
    <w:p w:rsidR="00E967A7" w:rsidRPr="00D876E5" w:rsidRDefault="00E967A7" w:rsidP="00E967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67A7" w:rsidRPr="00D876E5" w:rsidRDefault="00E967A7" w:rsidP="00E967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 xml:space="preserve">ПРОГНОЗ СВОДНЫХ ПОКАЗАТЕЛЕЙ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D876E5">
        <w:rPr>
          <w:rFonts w:ascii="Times New Roman" w:hAnsi="Times New Roman" w:cs="Times New Roman"/>
          <w:sz w:val="28"/>
          <w:szCs w:val="28"/>
        </w:rPr>
        <w:t xml:space="preserve"> ЗАДАНИЙ</w:t>
      </w:r>
    </w:p>
    <w:p w:rsidR="00E967A7" w:rsidRPr="00D876E5" w:rsidRDefault="00E967A7" w:rsidP="00E967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ОКАЗАНИЕ МУНИЦИПАЛЬНЫХ</w:t>
      </w:r>
      <w:r w:rsidRPr="00D876E5">
        <w:rPr>
          <w:rFonts w:ascii="Times New Roman" w:hAnsi="Times New Roman" w:cs="Times New Roman"/>
          <w:sz w:val="28"/>
          <w:szCs w:val="28"/>
        </w:rPr>
        <w:t xml:space="preserve"> УСЛУГ (ВЫПОЛНЕНИЕ РАБОТ)</w:t>
      </w:r>
    </w:p>
    <w:p w:rsidR="00E967A7" w:rsidRPr="00D876E5" w:rsidRDefault="00E967A7" w:rsidP="00E967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D876E5">
        <w:rPr>
          <w:rFonts w:ascii="Times New Roman" w:hAnsi="Times New Roman" w:cs="Times New Roman"/>
          <w:sz w:val="28"/>
          <w:szCs w:val="28"/>
        </w:rPr>
        <w:t xml:space="preserve"> УЧРЕЖДЕНИЯМИ </w:t>
      </w: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  <w:r w:rsidRPr="00D876E5">
        <w:rPr>
          <w:rFonts w:ascii="Times New Roman" w:hAnsi="Times New Roman" w:cs="Times New Roman"/>
          <w:sz w:val="28"/>
          <w:szCs w:val="28"/>
        </w:rPr>
        <w:t xml:space="preserve"> В РАМКАХ</w:t>
      </w:r>
      <w:r>
        <w:rPr>
          <w:rFonts w:ascii="Times New Roman" w:hAnsi="Times New Roman" w:cs="Times New Roman"/>
          <w:sz w:val="28"/>
          <w:szCs w:val="28"/>
        </w:rPr>
        <w:t xml:space="preserve">  МУНИЦИПАЛЬНОЙ 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sz w:val="28"/>
          <w:szCs w:val="28"/>
        </w:rPr>
        <w:t xml:space="preserve"> КАТАРМИНСКОГО МУНИЦИПАЛЬНОГО ОБРАЗОВАНИЯ</w:t>
      </w:r>
    </w:p>
    <w:p w:rsidR="00E967A7" w:rsidRPr="00D876E5" w:rsidRDefault="00E967A7" w:rsidP="00E967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>(ДАЛЕЕ - ПРОГРАММА)</w:t>
      </w:r>
    </w:p>
    <w:p w:rsidR="00E967A7" w:rsidRPr="00D876E5" w:rsidRDefault="00E967A7" w:rsidP="00E967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384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68"/>
        <w:gridCol w:w="2108"/>
        <w:gridCol w:w="1736"/>
        <w:gridCol w:w="1364"/>
        <w:gridCol w:w="1364"/>
        <w:gridCol w:w="620"/>
        <w:gridCol w:w="1488"/>
        <w:gridCol w:w="1364"/>
        <w:gridCol w:w="1364"/>
        <w:gridCol w:w="482"/>
        <w:gridCol w:w="138"/>
        <w:gridCol w:w="1488"/>
      </w:tblGrid>
      <w:tr w:rsidR="00E967A7" w:rsidRPr="00833F4F" w:rsidTr="00E967A7">
        <w:tc>
          <w:tcPr>
            <w:tcW w:w="8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N  </w:t>
            </w:r>
          </w:p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33F4F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833F4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 w:rsidRPr="00833F4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Наименование  </w:t>
            </w:r>
          </w:p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подпрограммы, </w:t>
            </w:r>
          </w:p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ведомственной </w:t>
            </w:r>
          </w:p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целевой    </w:t>
            </w:r>
          </w:p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программы,   </w:t>
            </w:r>
          </w:p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основного   </w:t>
            </w:r>
          </w:p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мероприятия,  </w:t>
            </w:r>
          </w:p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</w:p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услуги (работы)</w:t>
            </w:r>
          </w:p>
        </w:tc>
        <w:tc>
          <w:tcPr>
            <w:tcW w:w="17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показателя </w:t>
            </w:r>
          </w:p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объема   </w:t>
            </w:r>
          </w:p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услуги   </w:t>
            </w:r>
          </w:p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(работы),  </w:t>
            </w:r>
          </w:p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единица   </w:t>
            </w:r>
          </w:p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измерения  </w:t>
            </w:r>
          </w:p>
        </w:tc>
        <w:tc>
          <w:tcPr>
            <w:tcW w:w="48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Значение показателя объема услуги </w:t>
            </w:r>
          </w:p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     (работы)             </w:t>
            </w:r>
          </w:p>
        </w:tc>
        <w:tc>
          <w:tcPr>
            <w:tcW w:w="483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Расходы на оказание        </w:t>
            </w:r>
          </w:p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муниципальной  услуги      </w:t>
            </w:r>
          </w:p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(выполнение работы), тыс. руб.  </w:t>
            </w:r>
          </w:p>
        </w:tc>
      </w:tr>
      <w:tr w:rsidR="00E967A7" w:rsidRPr="00833F4F" w:rsidTr="00E967A7">
        <w:tc>
          <w:tcPr>
            <w:tcW w:w="8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67A7" w:rsidRPr="00833F4F" w:rsidRDefault="00E967A7" w:rsidP="00E96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67A7" w:rsidRPr="00833F4F" w:rsidRDefault="00E967A7" w:rsidP="00E96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67A7" w:rsidRPr="00833F4F" w:rsidRDefault="00E967A7" w:rsidP="00E96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первый  </w:t>
            </w:r>
          </w:p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</w:t>
            </w:r>
          </w:p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действия </w:t>
            </w:r>
          </w:p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второй  </w:t>
            </w:r>
          </w:p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</w:t>
            </w:r>
          </w:p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действия </w:t>
            </w:r>
          </w:p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 </w:t>
            </w:r>
          </w:p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завершения</w:t>
            </w:r>
          </w:p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действия </w:t>
            </w:r>
          </w:p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первый  </w:t>
            </w:r>
          </w:p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</w:t>
            </w:r>
          </w:p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действия </w:t>
            </w:r>
          </w:p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второй  </w:t>
            </w:r>
          </w:p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</w:t>
            </w:r>
          </w:p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действия </w:t>
            </w:r>
          </w:p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16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 </w:t>
            </w:r>
          </w:p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завершения</w:t>
            </w:r>
          </w:p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действия </w:t>
            </w:r>
          </w:p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</w:tc>
      </w:tr>
      <w:tr w:rsidR="00E967A7" w:rsidRPr="00833F4F" w:rsidTr="00E967A7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1  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2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3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4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5    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6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7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8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9    </w:t>
            </w:r>
          </w:p>
        </w:tc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10 </w:t>
            </w:r>
          </w:p>
        </w:tc>
        <w:tc>
          <w:tcPr>
            <w:tcW w:w="16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11    </w:t>
            </w:r>
          </w:p>
        </w:tc>
      </w:tr>
      <w:tr w:rsidR="00E967A7" w:rsidRPr="00833F4F" w:rsidTr="00E967A7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    </w:t>
            </w:r>
          </w:p>
        </w:tc>
        <w:tc>
          <w:tcPr>
            <w:tcW w:w="13516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Подпрограмма 1                                                                                    </w:t>
            </w:r>
          </w:p>
        </w:tc>
      </w:tr>
      <w:tr w:rsidR="00E967A7" w:rsidRPr="00833F4F" w:rsidTr="00E967A7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1.1  </w:t>
            </w:r>
          </w:p>
        </w:tc>
        <w:tc>
          <w:tcPr>
            <w:tcW w:w="13516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ВЦП 1.1                                                                                           </w:t>
            </w:r>
          </w:p>
        </w:tc>
      </w:tr>
      <w:tr w:rsidR="00E967A7" w:rsidRPr="00833F4F" w:rsidTr="00E967A7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1.1.1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67A7" w:rsidRPr="00833F4F" w:rsidTr="00E967A7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1.1.2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67A7" w:rsidRPr="00833F4F" w:rsidTr="00E967A7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1.1.3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Работа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67A7" w:rsidRPr="00833F4F" w:rsidTr="00E967A7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67A7" w:rsidRPr="00833F4F" w:rsidTr="00E967A7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1.2  </w:t>
            </w:r>
          </w:p>
        </w:tc>
        <w:tc>
          <w:tcPr>
            <w:tcW w:w="13516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1.1                                                                          </w:t>
            </w:r>
          </w:p>
        </w:tc>
      </w:tr>
      <w:tr w:rsidR="00E967A7" w:rsidRPr="00833F4F" w:rsidTr="00E967A7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lastRenderedPageBreak/>
              <w:t>1.2.1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67A7" w:rsidRPr="00833F4F" w:rsidTr="00E967A7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1.2.2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67A7" w:rsidRPr="00833F4F" w:rsidTr="00E967A7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1.2.3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Работа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67A7" w:rsidRPr="00833F4F" w:rsidTr="00E967A7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67A7" w:rsidRPr="00833F4F" w:rsidTr="00E967A7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 т.д. по      </w:t>
            </w:r>
          </w:p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подпрограммам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967A7" w:rsidRPr="00D876E5" w:rsidRDefault="00E967A7" w:rsidP="00E967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67A7" w:rsidRPr="00D876E5" w:rsidRDefault="00E967A7" w:rsidP="00E967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67A7" w:rsidRDefault="00E967A7" w:rsidP="00E967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E967A7">
          <w:pgSz w:w="16838" w:h="11906" w:orient="landscape"/>
          <w:pgMar w:top="1133" w:right="1440" w:bottom="566" w:left="1440" w:header="0" w:footer="0" w:gutter="0"/>
          <w:cols w:space="720"/>
        </w:sectPr>
      </w:pPr>
    </w:p>
    <w:p w:rsidR="00E967A7" w:rsidRPr="00D876E5" w:rsidRDefault="00E967A7" w:rsidP="00E967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67A7" w:rsidRPr="00D876E5" w:rsidRDefault="00E967A7" w:rsidP="00E967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967A7" w:rsidRPr="00D876E5" w:rsidRDefault="00E967A7" w:rsidP="008F5E96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E967A7" w:rsidRDefault="00E967A7" w:rsidP="00E967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E967A7" w:rsidRPr="00D876E5" w:rsidRDefault="00E967A7" w:rsidP="00E967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</w:p>
    <w:p w:rsidR="00E967A7" w:rsidRDefault="00E967A7" w:rsidP="00E967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967A7" w:rsidRPr="00D876E5" w:rsidRDefault="00E967A7" w:rsidP="00E967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 xml:space="preserve">РЕСУРСНОЕ ОБЕСПЕЧЕНИЕ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E967A7" w:rsidRPr="00D876E5" w:rsidRDefault="00E967A7" w:rsidP="00E967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СЧЕТ СРЕДСТВ </w:t>
      </w:r>
      <w:r w:rsidRPr="00D876E5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КАТАРМИНСКОГО МУНИЦИПАЛЬНОГО ОБРАЗОВАНИЯ</w:t>
      </w:r>
    </w:p>
    <w:p w:rsidR="00E967A7" w:rsidRPr="00D876E5" w:rsidRDefault="00E967A7" w:rsidP="00E967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>(ДАЛЕЕ - ПРОГРАММА)</w:t>
      </w:r>
    </w:p>
    <w:p w:rsidR="00E967A7" w:rsidRPr="00D876E5" w:rsidRDefault="00E967A7" w:rsidP="00E967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232"/>
        <w:gridCol w:w="4960"/>
        <w:gridCol w:w="1364"/>
        <w:gridCol w:w="1364"/>
        <w:gridCol w:w="868"/>
        <w:gridCol w:w="868"/>
        <w:gridCol w:w="1488"/>
        <w:gridCol w:w="868"/>
      </w:tblGrid>
      <w:tr w:rsidR="00E967A7" w:rsidRPr="00833F4F" w:rsidTr="00E967A7">
        <w:tc>
          <w:tcPr>
            <w:tcW w:w="22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Наименование  </w:t>
            </w:r>
          </w:p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программы,   </w:t>
            </w:r>
          </w:p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подпрограммы,  </w:t>
            </w:r>
          </w:p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ведомственной  </w:t>
            </w:r>
          </w:p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целевой     </w:t>
            </w:r>
          </w:p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программы,   </w:t>
            </w:r>
          </w:p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основного    </w:t>
            </w:r>
          </w:p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мероприятия,  </w:t>
            </w:r>
          </w:p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мероприятия   </w:t>
            </w:r>
          </w:p>
        </w:tc>
        <w:tc>
          <w:tcPr>
            <w:tcW w:w="4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Ответственный исполнитель,      </w:t>
            </w:r>
          </w:p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соисполнители, участники,       </w:t>
            </w:r>
          </w:p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исполнители мероприятий        </w:t>
            </w:r>
          </w:p>
        </w:tc>
        <w:tc>
          <w:tcPr>
            <w:tcW w:w="68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   Расходы (тыс. руб.), годы            </w:t>
            </w:r>
          </w:p>
        </w:tc>
      </w:tr>
      <w:tr w:rsidR="00E967A7" w:rsidRPr="00833F4F" w:rsidTr="00E967A7">
        <w:tc>
          <w:tcPr>
            <w:tcW w:w="22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67A7" w:rsidRPr="00833F4F" w:rsidRDefault="00E967A7" w:rsidP="00E96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67A7" w:rsidRPr="00833F4F" w:rsidRDefault="00E967A7" w:rsidP="00E96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первый  </w:t>
            </w:r>
          </w:p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</w:t>
            </w:r>
          </w:p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действия </w:t>
            </w:r>
          </w:p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второй  </w:t>
            </w:r>
          </w:p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</w:t>
            </w:r>
          </w:p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действия </w:t>
            </w:r>
          </w:p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...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...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 </w:t>
            </w:r>
          </w:p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завершения</w:t>
            </w:r>
          </w:p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действия </w:t>
            </w:r>
          </w:p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E967A7" w:rsidRPr="00833F4F" w:rsidTr="00E967A7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1       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          2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3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4   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5 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6 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7    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8  </w:t>
            </w:r>
          </w:p>
        </w:tc>
      </w:tr>
      <w:tr w:rsidR="00E967A7" w:rsidRPr="00833F4F" w:rsidTr="00E967A7">
        <w:tc>
          <w:tcPr>
            <w:tcW w:w="223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Программа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«Развитие автомобильных дорог общего пользования, находящихся в муниципальной собственности Катарминского МО»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всего, в том числе: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2014 г.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2014 г.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117,3</w:t>
            </w:r>
          </w:p>
        </w:tc>
      </w:tr>
      <w:tr w:rsidR="00E967A7" w:rsidRPr="00833F4F" w:rsidTr="00E967A7">
        <w:tc>
          <w:tcPr>
            <w:tcW w:w="22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67A7" w:rsidRPr="00833F4F" w:rsidRDefault="00E967A7" w:rsidP="00E96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ответственный исполнитель программ</w:t>
            </w: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Администрация Катарминского  МО-администрация сельского поселения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67A7" w:rsidRPr="0054643E" w:rsidRDefault="00E967A7" w:rsidP="00E967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67A7" w:rsidRPr="0054643E" w:rsidRDefault="00E967A7" w:rsidP="00E967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67A7" w:rsidRPr="0054643E" w:rsidRDefault="00E967A7" w:rsidP="00E967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67A7" w:rsidRPr="00833F4F" w:rsidTr="00E967A7">
        <w:tc>
          <w:tcPr>
            <w:tcW w:w="22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67A7" w:rsidRPr="00833F4F" w:rsidRDefault="00E967A7" w:rsidP="00E96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соисполнитель 1 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67A7" w:rsidRPr="00833F4F" w:rsidTr="00E967A7">
        <w:tc>
          <w:tcPr>
            <w:tcW w:w="22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67A7" w:rsidRPr="00833F4F" w:rsidRDefault="00E967A7" w:rsidP="00E96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67A7" w:rsidRPr="00833F4F" w:rsidTr="00E967A7">
        <w:tc>
          <w:tcPr>
            <w:tcW w:w="22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67A7" w:rsidRPr="00833F4F" w:rsidRDefault="00E967A7" w:rsidP="00E96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участник 1      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67A7" w:rsidRPr="00833F4F" w:rsidTr="00E967A7">
        <w:tc>
          <w:tcPr>
            <w:tcW w:w="22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67A7" w:rsidRPr="00833F4F" w:rsidRDefault="00E967A7" w:rsidP="00E96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67A7" w:rsidRPr="00833F4F" w:rsidTr="00E967A7">
        <w:tc>
          <w:tcPr>
            <w:tcW w:w="223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Подпрограмма 1 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всего           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67A7" w:rsidRPr="00833F4F" w:rsidTr="00E967A7">
        <w:tc>
          <w:tcPr>
            <w:tcW w:w="22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67A7" w:rsidRPr="00833F4F" w:rsidRDefault="00E967A7" w:rsidP="00E96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ответственный исполнитель подпрограммы</w:t>
            </w:r>
          </w:p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(соисполнитель программы)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67A7" w:rsidRPr="00833F4F" w:rsidTr="00E967A7">
        <w:tc>
          <w:tcPr>
            <w:tcW w:w="22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67A7" w:rsidRPr="00833F4F" w:rsidRDefault="00E967A7" w:rsidP="00E96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участник 1      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67A7" w:rsidRPr="00833F4F" w:rsidTr="00E967A7">
        <w:tc>
          <w:tcPr>
            <w:tcW w:w="22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67A7" w:rsidRPr="00833F4F" w:rsidRDefault="00E967A7" w:rsidP="00E96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67A7" w:rsidRPr="00833F4F" w:rsidTr="00E967A7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ВЦП 1.1        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исполнитель   </w:t>
            </w: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ведомственной</w:t>
            </w:r>
            <w:proofErr w:type="gramEnd"/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целевой</w:t>
            </w:r>
          </w:p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программы       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67A7" w:rsidRPr="00833F4F" w:rsidTr="00E967A7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Мероприятие    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исполнитель мероприятия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67A7" w:rsidRPr="00833F4F" w:rsidTr="00E967A7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67A7" w:rsidRPr="00833F4F" w:rsidTr="00E967A7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ВЦП 1.2        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исполнитель   </w:t>
            </w: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ведомственной</w:t>
            </w:r>
            <w:proofErr w:type="gramEnd"/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целевой</w:t>
            </w:r>
          </w:p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программы       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67A7" w:rsidRPr="00833F4F" w:rsidTr="00E967A7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Мероприятие    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исполнитель мероприятия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67A7" w:rsidRPr="00833F4F" w:rsidTr="00E967A7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67A7" w:rsidRPr="00833F4F" w:rsidTr="00E967A7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Основное        </w:t>
            </w:r>
          </w:p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мероприятие 1.1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мероприятия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67A7" w:rsidRPr="00833F4F" w:rsidTr="00E967A7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Мероприятие    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исполнитель мероприятия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67A7" w:rsidRPr="00833F4F" w:rsidTr="00E967A7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67A7" w:rsidRPr="00833F4F" w:rsidTr="00E967A7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Основное        </w:t>
            </w:r>
          </w:p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мероприятие 1.2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мероприятия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67A7" w:rsidRPr="00833F4F" w:rsidTr="00E967A7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Мероприятие    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исполнитель мероприятия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67A7" w:rsidRPr="00833F4F" w:rsidTr="00E967A7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967A7" w:rsidRPr="00D876E5" w:rsidRDefault="00E967A7" w:rsidP="00E967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67A7" w:rsidRPr="00D876E5" w:rsidRDefault="00E967A7" w:rsidP="00E967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67A7" w:rsidRDefault="00E967A7" w:rsidP="00E967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E967A7">
          <w:pgSz w:w="16838" w:h="11906" w:orient="landscape"/>
          <w:pgMar w:top="1133" w:right="1440" w:bottom="566" w:left="1440" w:header="0" w:footer="0" w:gutter="0"/>
          <w:cols w:space="720"/>
        </w:sectPr>
      </w:pPr>
    </w:p>
    <w:p w:rsidR="00E967A7" w:rsidRPr="00D876E5" w:rsidRDefault="00E967A7" w:rsidP="00E967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67A7" w:rsidRPr="00D876E5" w:rsidRDefault="00E967A7" w:rsidP="008F5E96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E967A7" w:rsidRDefault="00E967A7" w:rsidP="00E967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E967A7" w:rsidRPr="00D876E5" w:rsidRDefault="00E967A7" w:rsidP="00E967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</w:p>
    <w:p w:rsidR="00E967A7" w:rsidRPr="00D876E5" w:rsidRDefault="00E967A7" w:rsidP="00E967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67A7" w:rsidRPr="00D876E5" w:rsidRDefault="00E967A7" w:rsidP="00E967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>ПРОГНОЗНАЯ (СПРАВОЧНАЯ) ОЦЕНКА РЕСУРСНОГО ОБЕСПЕЧЕНИЯ</w:t>
      </w:r>
    </w:p>
    <w:p w:rsidR="00E967A7" w:rsidRPr="00D876E5" w:rsidRDefault="00E967A7" w:rsidP="00E967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</w:p>
    <w:p w:rsidR="00E967A7" w:rsidRPr="00D876E5" w:rsidRDefault="00E967A7" w:rsidP="00E967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>ЗА СЧЕТ ВСЕХ ИСТОЧНИКОВ ФИНАНСИРОВАНИЯ (ДАЛЕЕ - ПРОГРАММА)</w:t>
      </w:r>
    </w:p>
    <w:p w:rsidR="00E967A7" w:rsidRPr="00D876E5" w:rsidRDefault="00E967A7" w:rsidP="00E967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278" w:type="dxa"/>
        <w:tblInd w:w="-6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269"/>
        <w:gridCol w:w="2089"/>
        <w:gridCol w:w="3596"/>
        <w:gridCol w:w="1364"/>
        <w:gridCol w:w="1364"/>
        <w:gridCol w:w="620"/>
        <w:gridCol w:w="620"/>
        <w:gridCol w:w="1261"/>
        <w:gridCol w:w="1095"/>
      </w:tblGrid>
      <w:tr w:rsidR="00E967A7" w:rsidRPr="00833F4F" w:rsidTr="00E967A7"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Наименование  </w:t>
            </w:r>
          </w:p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программы,   </w:t>
            </w:r>
          </w:p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подпрограммы, </w:t>
            </w:r>
          </w:p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ведомственной </w:t>
            </w:r>
          </w:p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целевой    </w:t>
            </w:r>
          </w:p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программы,   </w:t>
            </w:r>
          </w:p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основного   </w:t>
            </w:r>
          </w:p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мероприятия  </w:t>
            </w:r>
          </w:p>
        </w:tc>
        <w:tc>
          <w:tcPr>
            <w:tcW w:w="20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Ответственный </w:t>
            </w:r>
          </w:p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исполнитель,  </w:t>
            </w:r>
          </w:p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соисполнители, </w:t>
            </w:r>
          </w:p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участники,   </w:t>
            </w:r>
          </w:p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исполнители  </w:t>
            </w:r>
          </w:p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мероприятий  </w:t>
            </w:r>
          </w:p>
        </w:tc>
        <w:tc>
          <w:tcPr>
            <w:tcW w:w="35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Источники финансирования  </w:t>
            </w:r>
          </w:p>
        </w:tc>
        <w:tc>
          <w:tcPr>
            <w:tcW w:w="63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Оценка расходов (тыс. руб.), годы      </w:t>
            </w:r>
          </w:p>
        </w:tc>
      </w:tr>
      <w:tr w:rsidR="00E967A7" w:rsidRPr="00833F4F" w:rsidTr="00E967A7"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67A7" w:rsidRPr="00833F4F" w:rsidRDefault="00E967A7" w:rsidP="00E96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67A7" w:rsidRPr="00833F4F" w:rsidRDefault="00E967A7" w:rsidP="00E96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67A7" w:rsidRPr="00833F4F" w:rsidRDefault="00E967A7" w:rsidP="00E96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первый  </w:t>
            </w:r>
          </w:p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</w:t>
            </w:r>
          </w:p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действия </w:t>
            </w:r>
          </w:p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второй  </w:t>
            </w:r>
          </w:p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</w:t>
            </w:r>
          </w:p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действия </w:t>
            </w:r>
          </w:p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 </w:t>
            </w:r>
          </w:p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завершения</w:t>
            </w:r>
          </w:p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действия </w:t>
            </w:r>
          </w:p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E967A7" w:rsidRPr="00833F4F" w:rsidTr="00E967A7"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1       </w:t>
            </w:r>
          </w:p>
        </w:tc>
        <w:tc>
          <w:tcPr>
            <w:tcW w:w="2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2       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     3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4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5    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6 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7 </w:t>
            </w: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8     </w:t>
            </w: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9  </w:t>
            </w:r>
          </w:p>
        </w:tc>
      </w:tr>
      <w:tr w:rsidR="00E967A7" w:rsidRPr="00833F4F" w:rsidTr="00E967A7">
        <w:tc>
          <w:tcPr>
            <w:tcW w:w="22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Программа 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«Развитие автомобильных дорог общего пользования, находящихся в муниципальной собственности Катарминского МО»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всего, в том   </w:t>
            </w:r>
          </w:p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числе</w:t>
            </w:r>
            <w:proofErr w:type="gramEnd"/>
            <w:r w:rsidRPr="00833F4F">
              <w:rPr>
                <w:rFonts w:ascii="Times New Roman" w:hAnsi="Times New Roman"/>
                <w:sz w:val="28"/>
                <w:szCs w:val="28"/>
              </w:rPr>
              <w:t xml:space="preserve">:         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всего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117,3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-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117,3</w:t>
            </w:r>
          </w:p>
        </w:tc>
      </w:tr>
      <w:tr w:rsidR="00E967A7" w:rsidRPr="00833F4F" w:rsidTr="00E967A7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67A7" w:rsidRPr="00833F4F" w:rsidRDefault="00E967A7" w:rsidP="00E96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67A7" w:rsidRPr="00833F4F" w:rsidRDefault="00E967A7" w:rsidP="00E96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областной бюджет (</w:t>
            </w: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ОБ</w:t>
            </w:r>
            <w:proofErr w:type="gramEnd"/>
            <w:r w:rsidRPr="00833F4F">
              <w:rPr>
                <w:rFonts w:ascii="Times New Roman" w:hAnsi="Times New Roman"/>
                <w:sz w:val="28"/>
                <w:szCs w:val="28"/>
              </w:rPr>
              <w:t xml:space="preserve">)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67A7" w:rsidRPr="00833F4F" w:rsidTr="00E967A7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67A7" w:rsidRPr="00833F4F" w:rsidRDefault="00E967A7" w:rsidP="00E96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67A7" w:rsidRPr="00833F4F" w:rsidRDefault="00E967A7" w:rsidP="00E96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средства,   планируемые   </w:t>
            </w: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</w:p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привлечению из </w:t>
            </w: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федерального</w:t>
            </w:r>
            <w:proofErr w:type="gramEnd"/>
          </w:p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бюджета (ФБ)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67A7" w:rsidRPr="00833F4F" w:rsidTr="00E967A7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67A7" w:rsidRPr="00833F4F" w:rsidRDefault="00E967A7" w:rsidP="00E96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67A7" w:rsidRPr="00833F4F" w:rsidRDefault="00E967A7" w:rsidP="00E96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Катарминского </w:t>
            </w: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</w:p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образования (МБ)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117,3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-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-</w:t>
            </w: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117,3</w:t>
            </w:r>
          </w:p>
        </w:tc>
      </w:tr>
      <w:tr w:rsidR="00E967A7" w:rsidRPr="00833F4F" w:rsidTr="00E967A7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67A7" w:rsidRPr="00833F4F" w:rsidRDefault="00E967A7" w:rsidP="00E96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67A7" w:rsidRPr="00833F4F" w:rsidRDefault="00E967A7" w:rsidP="00E96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иные источники (ИИ)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67A7" w:rsidRPr="00833F4F" w:rsidTr="00E967A7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67A7" w:rsidRPr="00833F4F" w:rsidRDefault="00E967A7" w:rsidP="00E96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ответственный  </w:t>
            </w:r>
          </w:p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исполнитель    </w:t>
            </w:r>
          </w:p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программы 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Администрация Катарминского муниципального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образования-администрация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всего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67A7" w:rsidRPr="00833F4F" w:rsidTr="00E967A7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67A7" w:rsidRPr="00833F4F" w:rsidRDefault="00E967A7" w:rsidP="00E96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67A7" w:rsidRPr="00833F4F" w:rsidRDefault="00E967A7" w:rsidP="00E96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областной бюджет (</w:t>
            </w: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ОБ</w:t>
            </w:r>
            <w:proofErr w:type="gramEnd"/>
            <w:r w:rsidRPr="00833F4F">
              <w:rPr>
                <w:rFonts w:ascii="Times New Roman" w:hAnsi="Times New Roman"/>
                <w:sz w:val="28"/>
                <w:szCs w:val="28"/>
              </w:rPr>
              <w:t xml:space="preserve">)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67A7" w:rsidRPr="00833F4F" w:rsidTr="00E967A7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67A7" w:rsidRPr="00833F4F" w:rsidRDefault="00E967A7" w:rsidP="00E96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67A7" w:rsidRPr="00833F4F" w:rsidRDefault="00E967A7" w:rsidP="00E96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средства,   планируемые   </w:t>
            </w: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</w:p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привлечению из </w:t>
            </w: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федерального</w:t>
            </w:r>
            <w:proofErr w:type="gramEnd"/>
          </w:p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бюджета (ФБ)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67A7" w:rsidRPr="00833F4F" w:rsidTr="00E967A7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67A7" w:rsidRPr="00833F4F" w:rsidRDefault="00E967A7" w:rsidP="00E96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67A7" w:rsidRPr="00833F4F" w:rsidRDefault="00E967A7" w:rsidP="00E96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 </w:t>
            </w:r>
            <w:r>
              <w:rPr>
                <w:rFonts w:ascii="Times New Roman" w:hAnsi="Times New Roman"/>
                <w:sz w:val="28"/>
                <w:szCs w:val="28"/>
              </w:rPr>
              <w:t>Катарминского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муниципального образования  (МБ)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117,3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117,3</w:t>
            </w:r>
          </w:p>
        </w:tc>
      </w:tr>
      <w:tr w:rsidR="00E967A7" w:rsidRPr="00833F4F" w:rsidTr="00E967A7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67A7" w:rsidRPr="00833F4F" w:rsidRDefault="00E967A7" w:rsidP="00E96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67A7" w:rsidRPr="00833F4F" w:rsidRDefault="00E967A7" w:rsidP="00E96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иные источники (ИИ)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67A7" w:rsidRPr="00833F4F" w:rsidTr="00E967A7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67A7" w:rsidRPr="00833F4F" w:rsidRDefault="00E967A7" w:rsidP="00E96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соисполнитель  </w:t>
            </w:r>
          </w:p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программы 1    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всего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67A7" w:rsidRPr="00833F4F" w:rsidTr="00E967A7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67A7" w:rsidRPr="00833F4F" w:rsidRDefault="00E967A7" w:rsidP="00E96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67A7" w:rsidRPr="00833F4F" w:rsidRDefault="00E967A7" w:rsidP="00E96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областной бюджет (</w:t>
            </w: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ОБ</w:t>
            </w:r>
            <w:proofErr w:type="gramEnd"/>
            <w:r w:rsidRPr="00833F4F">
              <w:rPr>
                <w:rFonts w:ascii="Times New Roman" w:hAnsi="Times New Roman"/>
                <w:sz w:val="28"/>
                <w:szCs w:val="28"/>
              </w:rPr>
              <w:t xml:space="preserve">)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67A7" w:rsidRPr="00833F4F" w:rsidTr="00E967A7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67A7" w:rsidRPr="00833F4F" w:rsidRDefault="00E967A7" w:rsidP="00E96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67A7" w:rsidRPr="00833F4F" w:rsidRDefault="00E967A7" w:rsidP="00E96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средства,   планируемые   </w:t>
            </w: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</w:p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привлечению из </w:t>
            </w: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федерального</w:t>
            </w:r>
            <w:proofErr w:type="gramEnd"/>
          </w:p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бюджета (ФБ)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67A7" w:rsidRPr="00833F4F" w:rsidTr="00E967A7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67A7" w:rsidRPr="00833F4F" w:rsidRDefault="00E967A7" w:rsidP="00E96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67A7" w:rsidRPr="00833F4F" w:rsidRDefault="00E967A7" w:rsidP="00E96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 </w:t>
            </w:r>
            <w:r>
              <w:rPr>
                <w:rFonts w:ascii="Times New Roman" w:hAnsi="Times New Roman"/>
                <w:sz w:val="28"/>
                <w:szCs w:val="28"/>
              </w:rPr>
              <w:t>Катарминского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</w:p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образования (МБ)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67A7" w:rsidRPr="00833F4F" w:rsidTr="00E967A7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67A7" w:rsidRPr="00833F4F" w:rsidRDefault="00E967A7" w:rsidP="00E96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67A7" w:rsidRPr="00833F4F" w:rsidRDefault="00E967A7" w:rsidP="00E96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иные источники (ИИ)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67A7" w:rsidRPr="00833F4F" w:rsidTr="00E967A7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67A7" w:rsidRPr="00833F4F" w:rsidRDefault="00E967A7" w:rsidP="00E96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67A7" w:rsidRPr="00833F4F" w:rsidTr="00E967A7">
        <w:tc>
          <w:tcPr>
            <w:tcW w:w="22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участник 1     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всего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67A7" w:rsidRPr="00833F4F" w:rsidTr="00E967A7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67A7" w:rsidRPr="00833F4F" w:rsidRDefault="00E967A7" w:rsidP="00E96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67A7" w:rsidRPr="00833F4F" w:rsidRDefault="00E967A7" w:rsidP="00E96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областной бюджет (</w:t>
            </w: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ОБ</w:t>
            </w:r>
            <w:proofErr w:type="gramEnd"/>
            <w:r w:rsidRPr="00833F4F">
              <w:rPr>
                <w:rFonts w:ascii="Times New Roman" w:hAnsi="Times New Roman"/>
                <w:sz w:val="28"/>
                <w:szCs w:val="28"/>
              </w:rPr>
              <w:t xml:space="preserve">)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67A7" w:rsidRPr="00833F4F" w:rsidTr="00E967A7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67A7" w:rsidRPr="00833F4F" w:rsidRDefault="00E967A7" w:rsidP="00E96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67A7" w:rsidRPr="00833F4F" w:rsidRDefault="00E967A7" w:rsidP="00E96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средства,   планируемые   </w:t>
            </w: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</w:p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привлечению из </w:t>
            </w: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федерального</w:t>
            </w:r>
            <w:proofErr w:type="gramEnd"/>
          </w:p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бюджета (ФБ)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67A7" w:rsidRPr="00833F4F" w:rsidTr="00E967A7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67A7" w:rsidRPr="00833F4F" w:rsidRDefault="00E967A7" w:rsidP="00E96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67A7" w:rsidRPr="00833F4F" w:rsidRDefault="00E967A7" w:rsidP="00E96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Катарминского </w:t>
            </w: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</w:p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образования (МБ)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67A7" w:rsidRPr="00833F4F" w:rsidTr="00E967A7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67A7" w:rsidRPr="00833F4F" w:rsidRDefault="00E967A7" w:rsidP="00E96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67A7" w:rsidRPr="00833F4F" w:rsidRDefault="00E967A7" w:rsidP="00E96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иные источники (ИИ)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67A7" w:rsidRPr="00833F4F" w:rsidTr="00E967A7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67A7" w:rsidRPr="00833F4F" w:rsidRDefault="00E967A7" w:rsidP="00E96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67A7" w:rsidRPr="00833F4F" w:rsidTr="00E967A7">
        <w:tc>
          <w:tcPr>
            <w:tcW w:w="22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Подпрограмма 1 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всего, в том   </w:t>
            </w:r>
          </w:p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числе</w:t>
            </w:r>
            <w:proofErr w:type="gramEnd"/>
            <w:r w:rsidRPr="00833F4F">
              <w:rPr>
                <w:rFonts w:ascii="Times New Roman" w:hAnsi="Times New Roman"/>
                <w:sz w:val="28"/>
                <w:szCs w:val="28"/>
              </w:rPr>
              <w:t xml:space="preserve">:         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всего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67A7" w:rsidRPr="00833F4F" w:rsidTr="00E967A7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67A7" w:rsidRPr="00833F4F" w:rsidRDefault="00E967A7" w:rsidP="00E96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67A7" w:rsidRPr="00833F4F" w:rsidRDefault="00E967A7" w:rsidP="00E96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областной бюджет (</w:t>
            </w: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ОБ</w:t>
            </w:r>
            <w:proofErr w:type="gramEnd"/>
            <w:r w:rsidRPr="00833F4F">
              <w:rPr>
                <w:rFonts w:ascii="Times New Roman" w:hAnsi="Times New Roman"/>
                <w:sz w:val="28"/>
                <w:szCs w:val="28"/>
              </w:rPr>
              <w:t xml:space="preserve">)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67A7" w:rsidRPr="00833F4F" w:rsidTr="00E967A7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67A7" w:rsidRPr="00833F4F" w:rsidRDefault="00E967A7" w:rsidP="00E96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67A7" w:rsidRPr="00833F4F" w:rsidRDefault="00E967A7" w:rsidP="00E96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средства,   планируемые   </w:t>
            </w: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</w:p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привлечению из </w:t>
            </w: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федерального</w:t>
            </w:r>
            <w:proofErr w:type="gramEnd"/>
          </w:p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бюджета (ФБ)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67A7" w:rsidRPr="00833F4F" w:rsidTr="00E967A7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67A7" w:rsidRPr="00833F4F" w:rsidRDefault="00E967A7" w:rsidP="00E96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67A7" w:rsidRPr="00833F4F" w:rsidRDefault="00E967A7" w:rsidP="00E96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Катарминского </w:t>
            </w: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</w:p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образования (МБ)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67A7" w:rsidRPr="00833F4F" w:rsidTr="00E967A7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67A7" w:rsidRPr="00833F4F" w:rsidRDefault="00E967A7" w:rsidP="00E96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67A7" w:rsidRPr="00833F4F" w:rsidRDefault="00E967A7" w:rsidP="00E96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иные источники (ИИ)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67A7" w:rsidRPr="00833F4F" w:rsidTr="00E967A7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67A7" w:rsidRPr="00833F4F" w:rsidRDefault="00E967A7" w:rsidP="00E96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ответственный  </w:t>
            </w:r>
          </w:p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исполнитель    </w:t>
            </w:r>
          </w:p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подпрограммы   </w:t>
            </w:r>
          </w:p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 xml:space="preserve">(соисполнитель </w:t>
            </w:r>
            <w:proofErr w:type="gramEnd"/>
          </w:p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государственной</w:t>
            </w:r>
          </w:p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программы)     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всего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67A7" w:rsidRPr="00833F4F" w:rsidTr="00E967A7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67A7" w:rsidRPr="00833F4F" w:rsidRDefault="00E967A7" w:rsidP="00E96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67A7" w:rsidRPr="00833F4F" w:rsidRDefault="00E967A7" w:rsidP="00E96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областной бюджет (</w:t>
            </w: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ОБ</w:t>
            </w:r>
            <w:proofErr w:type="gramEnd"/>
            <w:r w:rsidRPr="00833F4F">
              <w:rPr>
                <w:rFonts w:ascii="Times New Roman" w:hAnsi="Times New Roman"/>
                <w:sz w:val="28"/>
                <w:szCs w:val="28"/>
              </w:rPr>
              <w:t xml:space="preserve">)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67A7" w:rsidRPr="00833F4F" w:rsidTr="00E967A7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67A7" w:rsidRPr="00833F4F" w:rsidRDefault="00E967A7" w:rsidP="00E96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67A7" w:rsidRPr="00833F4F" w:rsidRDefault="00E967A7" w:rsidP="00E96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средства,   планируемые   </w:t>
            </w: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</w:p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привлечению из </w:t>
            </w: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федерального</w:t>
            </w:r>
            <w:proofErr w:type="gramEnd"/>
          </w:p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бюджета (ФБ)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67A7" w:rsidRPr="00833F4F" w:rsidTr="00E967A7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67A7" w:rsidRPr="00833F4F" w:rsidRDefault="00E967A7" w:rsidP="00E96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67A7" w:rsidRPr="00833F4F" w:rsidRDefault="00E967A7" w:rsidP="00E96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 </w:t>
            </w:r>
            <w:r>
              <w:rPr>
                <w:rFonts w:ascii="Times New Roman" w:hAnsi="Times New Roman"/>
                <w:sz w:val="28"/>
                <w:szCs w:val="28"/>
              </w:rPr>
              <w:t>Катарминского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</w:p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образования (МБ)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67A7" w:rsidRPr="00833F4F" w:rsidTr="00E967A7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67A7" w:rsidRPr="00833F4F" w:rsidRDefault="00E967A7" w:rsidP="00E96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67A7" w:rsidRPr="00833F4F" w:rsidRDefault="00E967A7" w:rsidP="00E96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иные источники (ИИ)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67A7" w:rsidRPr="00833F4F" w:rsidTr="00E967A7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67A7" w:rsidRPr="00833F4F" w:rsidRDefault="00E967A7" w:rsidP="00E96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участник 1     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всего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67A7" w:rsidRPr="00833F4F" w:rsidTr="00E967A7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67A7" w:rsidRPr="00833F4F" w:rsidRDefault="00E967A7" w:rsidP="00E96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67A7" w:rsidRPr="00833F4F" w:rsidRDefault="00E967A7" w:rsidP="00E96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областной бюджет (</w:t>
            </w: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ОБ</w:t>
            </w:r>
            <w:proofErr w:type="gramEnd"/>
            <w:r w:rsidRPr="00833F4F">
              <w:rPr>
                <w:rFonts w:ascii="Times New Roman" w:hAnsi="Times New Roman"/>
                <w:sz w:val="28"/>
                <w:szCs w:val="28"/>
              </w:rPr>
              <w:t xml:space="preserve">)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67A7" w:rsidRPr="00833F4F" w:rsidTr="00E967A7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67A7" w:rsidRPr="00833F4F" w:rsidRDefault="00E967A7" w:rsidP="00E96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67A7" w:rsidRPr="00833F4F" w:rsidRDefault="00E967A7" w:rsidP="00E96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средства,   планируемые   </w:t>
            </w: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</w:p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привлечению из </w:t>
            </w: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федерального</w:t>
            </w:r>
            <w:proofErr w:type="gramEnd"/>
          </w:p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бюджета (ФБ)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67A7" w:rsidRPr="00833F4F" w:rsidTr="00E967A7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67A7" w:rsidRPr="00833F4F" w:rsidRDefault="00E967A7" w:rsidP="00E96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67A7" w:rsidRPr="00833F4F" w:rsidRDefault="00E967A7" w:rsidP="00E96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бюджеты       </w:t>
            </w: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муниципальных</w:t>
            </w:r>
            <w:proofErr w:type="gramEnd"/>
          </w:p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образований       </w:t>
            </w: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Иркутской</w:t>
            </w:r>
            <w:proofErr w:type="gramEnd"/>
          </w:p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области (МБ)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67A7" w:rsidRPr="00833F4F" w:rsidTr="00E967A7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67A7" w:rsidRPr="00833F4F" w:rsidRDefault="00E967A7" w:rsidP="00E96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67A7" w:rsidRPr="00833F4F" w:rsidRDefault="00E967A7" w:rsidP="00E96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иные источники (ИИ)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67A7" w:rsidRPr="00833F4F" w:rsidTr="00E967A7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67A7" w:rsidRPr="00833F4F" w:rsidRDefault="00E967A7" w:rsidP="00E96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67A7" w:rsidRPr="00833F4F" w:rsidTr="00E967A7">
        <w:tc>
          <w:tcPr>
            <w:tcW w:w="22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ВЦП 1.1        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исполнитель    </w:t>
            </w:r>
          </w:p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ведомственной  </w:t>
            </w:r>
          </w:p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целевой        </w:t>
            </w:r>
          </w:p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программы      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всего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67A7" w:rsidRPr="00833F4F" w:rsidTr="00E967A7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67A7" w:rsidRPr="00833F4F" w:rsidRDefault="00E967A7" w:rsidP="00E96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67A7" w:rsidRPr="00833F4F" w:rsidRDefault="00E967A7" w:rsidP="00E96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областной бюджет (</w:t>
            </w: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ОБ</w:t>
            </w:r>
            <w:proofErr w:type="gramEnd"/>
            <w:r w:rsidRPr="00833F4F">
              <w:rPr>
                <w:rFonts w:ascii="Times New Roman" w:hAnsi="Times New Roman"/>
                <w:sz w:val="28"/>
                <w:szCs w:val="28"/>
              </w:rPr>
              <w:t xml:space="preserve">)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67A7" w:rsidRPr="00833F4F" w:rsidTr="00E967A7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67A7" w:rsidRPr="00833F4F" w:rsidRDefault="00E967A7" w:rsidP="00E96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67A7" w:rsidRPr="00833F4F" w:rsidRDefault="00E967A7" w:rsidP="00E96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средства,   планируемые   </w:t>
            </w: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</w:p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привлечению из </w:t>
            </w: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федерального</w:t>
            </w:r>
            <w:proofErr w:type="gramEnd"/>
          </w:p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бюджета (ФБ)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67A7" w:rsidRPr="00833F4F" w:rsidTr="00E967A7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67A7" w:rsidRPr="00833F4F" w:rsidRDefault="00E967A7" w:rsidP="00E96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67A7" w:rsidRPr="00833F4F" w:rsidRDefault="00E967A7" w:rsidP="00E96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бюджеты       </w:t>
            </w: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муниципальных</w:t>
            </w:r>
            <w:proofErr w:type="gramEnd"/>
          </w:p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образований       </w:t>
            </w: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Иркутской</w:t>
            </w:r>
            <w:proofErr w:type="gramEnd"/>
          </w:p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области (МБ)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67A7" w:rsidRPr="00833F4F" w:rsidTr="00E967A7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67A7" w:rsidRPr="00833F4F" w:rsidRDefault="00E967A7" w:rsidP="00E96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67A7" w:rsidRPr="00833F4F" w:rsidRDefault="00E967A7" w:rsidP="00E96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иные источники (ИИ)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67A7" w:rsidRPr="00833F4F" w:rsidTr="00E967A7"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</w:t>
            </w:r>
          </w:p>
        </w:tc>
        <w:tc>
          <w:tcPr>
            <w:tcW w:w="2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67A7" w:rsidRPr="00833F4F" w:rsidTr="00E967A7">
        <w:tc>
          <w:tcPr>
            <w:tcW w:w="22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Основное       </w:t>
            </w:r>
          </w:p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мероприятие 1.1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ответственный  </w:t>
            </w:r>
          </w:p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исполнитель    </w:t>
            </w:r>
          </w:p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мероприятия    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всего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67A7" w:rsidRPr="00833F4F" w:rsidTr="00E967A7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67A7" w:rsidRPr="00833F4F" w:rsidRDefault="00E967A7" w:rsidP="00E96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67A7" w:rsidRPr="00833F4F" w:rsidRDefault="00E967A7" w:rsidP="00E96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областной бюджет (</w:t>
            </w: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ОБ</w:t>
            </w:r>
            <w:proofErr w:type="gramEnd"/>
            <w:r w:rsidRPr="00833F4F">
              <w:rPr>
                <w:rFonts w:ascii="Times New Roman" w:hAnsi="Times New Roman"/>
                <w:sz w:val="28"/>
                <w:szCs w:val="28"/>
              </w:rPr>
              <w:t xml:space="preserve">)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67A7" w:rsidRPr="00833F4F" w:rsidTr="00E967A7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67A7" w:rsidRPr="00833F4F" w:rsidRDefault="00E967A7" w:rsidP="00E96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67A7" w:rsidRPr="00833F4F" w:rsidRDefault="00E967A7" w:rsidP="00E96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средства,   планируемые   </w:t>
            </w: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</w:p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привлечению из </w:t>
            </w: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федерального</w:t>
            </w:r>
            <w:proofErr w:type="gramEnd"/>
          </w:p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бюджета (ФБ)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67A7" w:rsidRPr="00833F4F" w:rsidTr="00E967A7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67A7" w:rsidRPr="00833F4F" w:rsidRDefault="00E967A7" w:rsidP="00E96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67A7" w:rsidRPr="00833F4F" w:rsidRDefault="00E967A7" w:rsidP="00E96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бюджеты       </w:t>
            </w: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муниципальных</w:t>
            </w:r>
            <w:proofErr w:type="gramEnd"/>
          </w:p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образований       </w:t>
            </w: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Иркутской</w:t>
            </w:r>
            <w:proofErr w:type="gramEnd"/>
          </w:p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области (МБ)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67A7" w:rsidRPr="00833F4F" w:rsidTr="00E967A7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67A7" w:rsidRPr="00833F4F" w:rsidRDefault="00E967A7" w:rsidP="00E96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67A7" w:rsidRPr="00833F4F" w:rsidRDefault="00E967A7" w:rsidP="00E96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иные источники (ИИ)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67A7" w:rsidRPr="00833F4F" w:rsidTr="00E967A7"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</w:t>
            </w:r>
          </w:p>
        </w:tc>
        <w:tc>
          <w:tcPr>
            <w:tcW w:w="2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967A7" w:rsidRPr="00515CFF" w:rsidRDefault="00E967A7" w:rsidP="00E967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67A7" w:rsidRPr="00515CFF" w:rsidRDefault="00E967A7" w:rsidP="00E967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67A7" w:rsidRPr="00515CFF" w:rsidRDefault="00E967A7" w:rsidP="00E967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67A7" w:rsidRPr="00515CFF" w:rsidRDefault="00E967A7" w:rsidP="00E967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67A7" w:rsidRPr="00D876E5" w:rsidRDefault="00E967A7" w:rsidP="008F5E96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</w:p>
    <w:p w:rsidR="00E967A7" w:rsidRDefault="00E967A7" w:rsidP="00E967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E967A7" w:rsidRPr="00515CFF" w:rsidRDefault="00E967A7" w:rsidP="00E967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</w:p>
    <w:p w:rsidR="00E967A7" w:rsidRPr="00515CFF" w:rsidRDefault="00E967A7" w:rsidP="00E967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>ПОТРЕБНОСТЬ В ОКАЗАНИИ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Pr="00515CFF">
        <w:rPr>
          <w:rFonts w:ascii="Times New Roman" w:hAnsi="Times New Roman" w:cs="Times New Roman"/>
          <w:sz w:val="28"/>
          <w:szCs w:val="28"/>
        </w:rPr>
        <w:t>УСЛУГ</w:t>
      </w:r>
    </w:p>
    <w:p w:rsidR="00E967A7" w:rsidRPr="00515CFF" w:rsidRDefault="00E967A7" w:rsidP="00E967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515CFF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>ПОЛНЕНИИ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РАБОТ) МУНИЦИПАЛЬНЫМИ</w:t>
      </w:r>
      <w:r w:rsidRPr="00515CFF">
        <w:rPr>
          <w:rFonts w:ascii="Times New Roman" w:hAnsi="Times New Roman" w:cs="Times New Roman"/>
          <w:sz w:val="28"/>
          <w:szCs w:val="28"/>
        </w:rPr>
        <w:t xml:space="preserve"> УЧРЕЖДЕНИЯМИ</w:t>
      </w:r>
      <w:r>
        <w:rPr>
          <w:rFonts w:ascii="Times New Roman" w:hAnsi="Times New Roman" w:cs="Times New Roman"/>
          <w:sz w:val="28"/>
          <w:szCs w:val="28"/>
        </w:rPr>
        <w:t xml:space="preserve"> КАТАРМИНСКОГО МУНИЦИПАЛЬНОГО ОБРАЗОВАНИЯ  В РАМКАХ МУНИЦИПАЛЬНОЙ ПРОГРАММЫ КАТАРМИНСКОГО МУНИЦИПАЛЬНОГО ОБРАЗОВАНИЯ</w:t>
      </w:r>
      <w:r w:rsidRPr="00515CFF">
        <w:rPr>
          <w:rFonts w:ascii="Times New Roman" w:hAnsi="Times New Roman" w:cs="Times New Roman"/>
          <w:sz w:val="28"/>
          <w:szCs w:val="28"/>
        </w:rPr>
        <w:t xml:space="preserve"> (ДАЛЕЕ - ПРОГРАММА)</w:t>
      </w:r>
    </w:p>
    <w:p w:rsidR="00E967A7" w:rsidRPr="00515CFF" w:rsidRDefault="00E967A7" w:rsidP="00E967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68"/>
        <w:gridCol w:w="5456"/>
        <w:gridCol w:w="1736"/>
        <w:gridCol w:w="1116"/>
        <w:gridCol w:w="1364"/>
        <w:gridCol w:w="1364"/>
        <w:gridCol w:w="620"/>
        <w:gridCol w:w="1488"/>
      </w:tblGrid>
      <w:tr w:rsidR="00E967A7" w:rsidRPr="00833F4F" w:rsidTr="00E967A7">
        <w:tc>
          <w:tcPr>
            <w:tcW w:w="8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N  </w:t>
            </w:r>
          </w:p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33F4F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833F4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 w:rsidRPr="00833F4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4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Наименование подпрограммы, ведомственной </w:t>
            </w:r>
          </w:p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целевой программы, основного мероприятия, </w:t>
            </w:r>
          </w:p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муниципальной  услуги (работы)      </w:t>
            </w:r>
          </w:p>
        </w:tc>
        <w:tc>
          <w:tcPr>
            <w:tcW w:w="17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показателя </w:t>
            </w:r>
          </w:p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объема   </w:t>
            </w:r>
          </w:p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услуги   </w:t>
            </w:r>
          </w:p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(работы),  </w:t>
            </w:r>
          </w:p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единица   </w:t>
            </w:r>
          </w:p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измерения  </w:t>
            </w:r>
          </w:p>
        </w:tc>
        <w:tc>
          <w:tcPr>
            <w:tcW w:w="595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Значение показателя объема услуги (работы)</w:t>
            </w:r>
          </w:p>
        </w:tc>
      </w:tr>
      <w:tr w:rsidR="00E967A7" w:rsidRPr="00833F4F" w:rsidTr="00E967A7">
        <w:tc>
          <w:tcPr>
            <w:tcW w:w="8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67A7" w:rsidRPr="00833F4F" w:rsidRDefault="00E967A7" w:rsidP="00E96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67A7" w:rsidRPr="00833F4F" w:rsidRDefault="00E967A7" w:rsidP="00E96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67A7" w:rsidRPr="00833F4F" w:rsidRDefault="00E967A7" w:rsidP="00E96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год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первый  </w:t>
            </w:r>
          </w:p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</w:t>
            </w:r>
          </w:p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действия </w:t>
            </w:r>
          </w:p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второй  </w:t>
            </w:r>
          </w:p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</w:t>
            </w:r>
          </w:p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действия </w:t>
            </w:r>
          </w:p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 </w:t>
            </w:r>
          </w:p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завершения</w:t>
            </w:r>
          </w:p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действия </w:t>
            </w:r>
          </w:p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</w:tc>
      </w:tr>
      <w:tr w:rsidR="00E967A7" w:rsidRPr="00833F4F" w:rsidTr="00E967A7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1  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            2  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3      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4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5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6    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7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8     </w:t>
            </w:r>
          </w:p>
        </w:tc>
      </w:tr>
      <w:tr w:rsidR="00E967A7" w:rsidRPr="00833F4F" w:rsidTr="00E967A7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    </w:t>
            </w:r>
          </w:p>
        </w:tc>
        <w:tc>
          <w:tcPr>
            <w:tcW w:w="1165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Подпрограмма 1                                                                        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67A7" w:rsidRPr="00833F4F" w:rsidTr="00E967A7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1.1  </w:t>
            </w:r>
          </w:p>
        </w:tc>
        <w:tc>
          <w:tcPr>
            <w:tcW w:w="1165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ВЦП 1.1                                                                               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67A7" w:rsidRPr="00833F4F" w:rsidTr="00E967A7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1.1.1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Услуга                 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67A7" w:rsidRPr="00833F4F" w:rsidTr="00E967A7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1.1.2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Услуга                 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67A7" w:rsidRPr="00833F4F" w:rsidTr="00E967A7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1.1.3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Работа                 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67A7" w:rsidRPr="00833F4F" w:rsidTr="00E967A7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       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67A7" w:rsidRPr="00833F4F" w:rsidTr="00E967A7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1.2  </w:t>
            </w:r>
          </w:p>
        </w:tc>
        <w:tc>
          <w:tcPr>
            <w:tcW w:w="1165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1.1                                                              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67A7" w:rsidRPr="00833F4F" w:rsidTr="00E967A7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1.2.1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Услуга                 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67A7" w:rsidRPr="00833F4F" w:rsidTr="00E967A7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1.2.2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Услуга                 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67A7" w:rsidRPr="00833F4F" w:rsidTr="00E967A7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1.2.3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Работа                 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67A7" w:rsidRPr="00833F4F" w:rsidTr="00E967A7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       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67A7" w:rsidRPr="00833F4F" w:rsidTr="00E967A7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 т.д. по подпрограммам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967A7" w:rsidRPr="00D876E5" w:rsidRDefault="00E967A7" w:rsidP="00E967A7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967A7" w:rsidRPr="00D876E5" w:rsidRDefault="008F5E96" w:rsidP="00E967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9</w:t>
      </w:r>
    </w:p>
    <w:p w:rsidR="00E967A7" w:rsidRDefault="00E967A7" w:rsidP="00E967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E967A7" w:rsidRPr="00515CFF" w:rsidRDefault="00E967A7" w:rsidP="00E967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</w:p>
    <w:p w:rsidR="00E967A7" w:rsidRPr="00515CFF" w:rsidRDefault="00E967A7" w:rsidP="00E967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67A7" w:rsidRPr="00F35711" w:rsidRDefault="00E967A7" w:rsidP="00E967A7">
      <w:pPr>
        <w:pStyle w:val="ConsPlusNormal"/>
        <w:jc w:val="center"/>
        <w:rPr>
          <w:rFonts w:ascii="Times New Roman" w:hAnsi="Times New Roman" w:cs="Times New Roman"/>
          <w:sz w:val="32"/>
          <w:szCs w:val="28"/>
        </w:rPr>
      </w:pPr>
      <w:r w:rsidRPr="00F35711">
        <w:rPr>
          <w:rFonts w:ascii="Times New Roman" w:hAnsi="Times New Roman" w:cs="Times New Roman"/>
          <w:sz w:val="32"/>
          <w:szCs w:val="28"/>
        </w:rPr>
        <w:t>ПАСПОРТ</w:t>
      </w:r>
    </w:p>
    <w:p w:rsidR="00E967A7" w:rsidRPr="00515CFF" w:rsidRDefault="00E967A7" w:rsidP="00E967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 МУНИЦИПАЛЬНОЙ</w:t>
      </w:r>
      <w:r w:rsidRPr="00515CFF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r w:rsidRPr="00515CF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515CFF">
        <w:rPr>
          <w:rFonts w:ascii="Times New Roman" w:hAnsi="Times New Roman" w:cs="Times New Roman"/>
          <w:sz w:val="28"/>
          <w:szCs w:val="28"/>
        </w:rPr>
        <w:t>ДАЛЕЕ СООТВЕТСТВЕННО - ПОДПРОГРАММА,</w:t>
      </w:r>
    </w:p>
    <w:p w:rsidR="00E967A7" w:rsidRPr="00515CFF" w:rsidRDefault="00E967A7" w:rsidP="00E967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515CFF">
        <w:rPr>
          <w:rFonts w:ascii="Times New Roman" w:hAnsi="Times New Roman" w:cs="Times New Roman"/>
          <w:sz w:val="28"/>
          <w:szCs w:val="28"/>
        </w:rPr>
        <w:t xml:space="preserve"> ПРОГРАММА)</w:t>
      </w:r>
      <w:proofErr w:type="gramEnd"/>
    </w:p>
    <w:p w:rsidR="00E967A7" w:rsidRPr="00515CFF" w:rsidRDefault="00E967A7" w:rsidP="00E967A7">
      <w:pPr>
        <w:spacing w:after="0" w:line="240" w:lineRule="auto"/>
        <w:rPr>
          <w:rFonts w:ascii="Times New Roman" w:hAnsi="Times New Roman"/>
          <w:sz w:val="28"/>
          <w:szCs w:val="28"/>
        </w:rPr>
        <w:sectPr w:rsidR="00E967A7" w:rsidRPr="00515CFF">
          <w:pgSz w:w="16838" w:h="11906" w:orient="landscape"/>
          <w:pgMar w:top="1133" w:right="1440" w:bottom="566" w:left="1440" w:header="0" w:footer="0" w:gutter="0"/>
          <w:cols w:space="720"/>
        </w:sectPr>
      </w:pPr>
    </w:p>
    <w:p w:rsidR="00E967A7" w:rsidRPr="00515CFF" w:rsidRDefault="00E967A7" w:rsidP="00E967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704"/>
        <w:gridCol w:w="3720"/>
      </w:tblGrid>
      <w:tr w:rsidR="00E967A7" w:rsidRPr="00833F4F" w:rsidTr="00E967A7">
        <w:tc>
          <w:tcPr>
            <w:tcW w:w="5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Наименование муниципальной программы      </w:t>
            </w:r>
          </w:p>
        </w:tc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67A7" w:rsidRPr="00833F4F" w:rsidTr="00E967A7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Наименование подпрограммы                   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67A7" w:rsidRPr="00833F4F" w:rsidTr="00E967A7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подпрограммы      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67A7" w:rsidRPr="00833F4F" w:rsidTr="00E967A7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Участники подпрограммы                      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67A7" w:rsidRPr="00833F4F" w:rsidTr="00E967A7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Цель подпрограммы                           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67A7" w:rsidRPr="00833F4F" w:rsidTr="00E967A7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Задачи подпрограммы                         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67A7" w:rsidRPr="00833F4F" w:rsidTr="00E967A7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Сроки реализации подпрограммы               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67A7" w:rsidRPr="00833F4F" w:rsidTr="00E967A7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Целевые показатели подпрограммы             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67A7" w:rsidRPr="00833F4F" w:rsidTr="00E967A7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Перечень основных мероприятий подпрограммы  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67A7" w:rsidRPr="00833F4F" w:rsidTr="00E967A7">
        <w:trPr>
          <w:trHeight w:val="400"/>
        </w:trPr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Перечень  ведомственных  целевых   программ,</w:t>
            </w:r>
          </w:p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входящих в состав подпрограммы              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67A7" w:rsidRPr="00833F4F" w:rsidTr="00E967A7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Ресурсное обеспечение подпрограммы          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67A7" w:rsidRPr="00833F4F" w:rsidTr="00E967A7">
        <w:trPr>
          <w:trHeight w:val="400"/>
        </w:trPr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Ожидаемые  конечные  результаты   реализации</w:t>
            </w:r>
          </w:p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подпрограммы                                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967A7" w:rsidRPr="00515CFF" w:rsidRDefault="00E967A7" w:rsidP="00E967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67A7" w:rsidRPr="00515CFF" w:rsidRDefault="00E967A7" w:rsidP="00E967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67A7" w:rsidRPr="00515CFF" w:rsidRDefault="00E967A7" w:rsidP="00E967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67A7" w:rsidRPr="00515CFF" w:rsidRDefault="00E967A7" w:rsidP="00E967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67A7" w:rsidRPr="00515CFF" w:rsidRDefault="00E967A7" w:rsidP="00E967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67A7" w:rsidRDefault="00E967A7" w:rsidP="00E967A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967A7" w:rsidRDefault="00E967A7" w:rsidP="00E967A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967A7" w:rsidRDefault="00E967A7" w:rsidP="00E967A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967A7" w:rsidRDefault="00E967A7" w:rsidP="00E967A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967A7" w:rsidRDefault="00E967A7" w:rsidP="00E967A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F5E96" w:rsidRDefault="008F5E96" w:rsidP="00E967A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F5E96" w:rsidRDefault="008F5E96" w:rsidP="00E967A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F5E96" w:rsidRDefault="008F5E96" w:rsidP="00E967A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F5E96" w:rsidRDefault="008F5E96" w:rsidP="008F5E9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F5E96" w:rsidRPr="00515CFF" w:rsidRDefault="008F5E96" w:rsidP="008F5E9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>Приложение 3</w:t>
      </w:r>
    </w:p>
    <w:p w:rsidR="008F5E96" w:rsidRPr="00515CFF" w:rsidRDefault="008F5E96" w:rsidP="008F5E9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515CFF">
        <w:rPr>
          <w:rFonts w:ascii="Times New Roman" w:hAnsi="Times New Roman" w:cs="Times New Roman"/>
          <w:sz w:val="28"/>
          <w:szCs w:val="28"/>
        </w:rPr>
        <w:t>к Положению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CFF">
        <w:rPr>
          <w:rFonts w:ascii="Times New Roman" w:hAnsi="Times New Roman" w:cs="Times New Roman"/>
          <w:sz w:val="28"/>
          <w:szCs w:val="28"/>
        </w:rPr>
        <w:t>о порядке принятия решений</w:t>
      </w:r>
    </w:p>
    <w:p w:rsidR="008F5E96" w:rsidRPr="00515CFF" w:rsidRDefault="008F5E96" w:rsidP="008F5E9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о разработке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515CFF">
        <w:rPr>
          <w:rFonts w:ascii="Times New Roman" w:hAnsi="Times New Roman" w:cs="Times New Roman"/>
          <w:sz w:val="28"/>
          <w:szCs w:val="28"/>
        </w:rPr>
        <w:t xml:space="preserve"> программ</w:t>
      </w:r>
    </w:p>
    <w:p w:rsidR="008F5E96" w:rsidRDefault="008F5E96" w:rsidP="008F5E9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</w:p>
    <w:p w:rsidR="008F5E96" w:rsidRPr="00515CFF" w:rsidRDefault="008F5E96" w:rsidP="008F5E9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Pr="00515CFF">
        <w:rPr>
          <w:rFonts w:ascii="Times New Roman" w:hAnsi="Times New Roman" w:cs="Times New Roman"/>
          <w:sz w:val="28"/>
          <w:szCs w:val="28"/>
        </w:rPr>
        <w:t>и их 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15CFF">
        <w:rPr>
          <w:rFonts w:ascii="Times New Roman" w:hAnsi="Times New Roman" w:cs="Times New Roman"/>
          <w:sz w:val="28"/>
          <w:szCs w:val="28"/>
        </w:rPr>
        <w:t>и реализации</w:t>
      </w:r>
    </w:p>
    <w:p w:rsidR="00E967A7" w:rsidRPr="00515CFF" w:rsidRDefault="00E967A7" w:rsidP="008F5E9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E967A7" w:rsidRPr="00515CFF" w:rsidRDefault="00E967A7" w:rsidP="00E967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67A7" w:rsidRPr="00515CFF" w:rsidRDefault="00E967A7" w:rsidP="00E967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E967A7" w:rsidRPr="00515CFF" w:rsidRDefault="00E967A7" w:rsidP="00E967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ПО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15CFF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E967A7" w:rsidRPr="00515CFF" w:rsidRDefault="00E967A7" w:rsidP="00E967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</w:p>
    <w:p w:rsidR="00E967A7" w:rsidRPr="00515CFF" w:rsidRDefault="00E967A7" w:rsidP="00E967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68"/>
        <w:gridCol w:w="3472"/>
        <w:gridCol w:w="1860"/>
        <w:gridCol w:w="1364"/>
        <w:gridCol w:w="1488"/>
        <w:gridCol w:w="1736"/>
        <w:gridCol w:w="1612"/>
        <w:gridCol w:w="1612"/>
      </w:tblGrid>
      <w:tr w:rsidR="00E967A7" w:rsidRPr="00833F4F" w:rsidTr="00E967A7">
        <w:tc>
          <w:tcPr>
            <w:tcW w:w="8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N  </w:t>
            </w:r>
          </w:p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33F4F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833F4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 w:rsidRPr="00833F4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4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Наименование подпрограммы </w:t>
            </w:r>
          </w:p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муниципальной  программы,</w:t>
            </w:r>
          </w:p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ведомственной целевой   </w:t>
            </w:r>
          </w:p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программы, основного   </w:t>
            </w:r>
          </w:p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мероприятия, мероприятия </w:t>
            </w:r>
          </w:p>
        </w:tc>
        <w:tc>
          <w:tcPr>
            <w:tcW w:w="18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исполнитель </w:t>
            </w:r>
          </w:p>
        </w:tc>
        <w:tc>
          <w:tcPr>
            <w:tcW w:w="28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Срок реализации   </w:t>
            </w:r>
          </w:p>
        </w:tc>
        <w:tc>
          <w:tcPr>
            <w:tcW w:w="17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показателя </w:t>
            </w:r>
          </w:p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объема   </w:t>
            </w:r>
          </w:p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16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Значения  </w:t>
            </w:r>
          </w:p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показателя </w:t>
            </w:r>
          </w:p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объема   </w:t>
            </w:r>
          </w:p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 xml:space="preserve">(очередной </w:t>
            </w:r>
            <w:proofErr w:type="gramEnd"/>
          </w:p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год)    </w:t>
            </w:r>
          </w:p>
        </w:tc>
        <w:tc>
          <w:tcPr>
            <w:tcW w:w="16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Объем   </w:t>
            </w:r>
          </w:p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ресурсного </w:t>
            </w:r>
          </w:p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обеспечения</w:t>
            </w:r>
          </w:p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 xml:space="preserve">(очередной </w:t>
            </w:r>
            <w:proofErr w:type="gramEnd"/>
          </w:p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год),   </w:t>
            </w:r>
          </w:p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тыс. руб. </w:t>
            </w:r>
          </w:p>
        </w:tc>
      </w:tr>
      <w:tr w:rsidR="00E967A7" w:rsidRPr="00833F4F" w:rsidTr="00E967A7">
        <w:tc>
          <w:tcPr>
            <w:tcW w:w="8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67A7" w:rsidRPr="00833F4F" w:rsidRDefault="00E967A7" w:rsidP="00E96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67A7" w:rsidRPr="00833F4F" w:rsidRDefault="00E967A7" w:rsidP="00E96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67A7" w:rsidRPr="00833F4F" w:rsidRDefault="00E967A7" w:rsidP="00E96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с (месяц/</w:t>
            </w:r>
            <w:proofErr w:type="gramEnd"/>
          </w:p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год)  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по (месяц/</w:t>
            </w:r>
            <w:proofErr w:type="gramEnd"/>
          </w:p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год)   </w:t>
            </w:r>
          </w:p>
        </w:tc>
        <w:tc>
          <w:tcPr>
            <w:tcW w:w="17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67A7" w:rsidRPr="00833F4F" w:rsidRDefault="00E967A7" w:rsidP="00E96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67A7" w:rsidRPr="00833F4F" w:rsidRDefault="00E967A7" w:rsidP="00E96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67A7" w:rsidRPr="00833F4F" w:rsidRDefault="00E967A7" w:rsidP="00E96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67A7" w:rsidRPr="00833F4F" w:rsidTr="00E967A7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1  </w:t>
            </w:r>
          </w:p>
        </w:tc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    2            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3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4   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5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6 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7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8     </w:t>
            </w:r>
          </w:p>
        </w:tc>
      </w:tr>
      <w:tr w:rsidR="00E967A7" w:rsidRPr="00833F4F" w:rsidTr="00E967A7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1.   </w:t>
            </w:r>
          </w:p>
        </w:tc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Подпрограмма 1           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X 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X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67A7" w:rsidRPr="00833F4F" w:rsidTr="00E967A7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1.1  </w:t>
            </w:r>
          </w:p>
        </w:tc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ВЦП 1.1                  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X 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X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67A7" w:rsidRPr="00833F4F" w:rsidTr="00E967A7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1.1.1</w:t>
            </w:r>
          </w:p>
        </w:tc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Мероприятие              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67A7" w:rsidRPr="00833F4F" w:rsidTr="00E967A7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1.1.2</w:t>
            </w:r>
          </w:p>
        </w:tc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Мероприятие              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67A7" w:rsidRPr="00833F4F" w:rsidTr="00E967A7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         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67A7" w:rsidRPr="00833F4F" w:rsidTr="00E967A7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1.2  </w:t>
            </w:r>
          </w:p>
        </w:tc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1.1 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X 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X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67A7" w:rsidRPr="00833F4F" w:rsidTr="00E967A7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1.2.1</w:t>
            </w:r>
          </w:p>
        </w:tc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Мероприятие              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67A7" w:rsidRPr="00833F4F" w:rsidTr="00E967A7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         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67A7" w:rsidRPr="00833F4F" w:rsidTr="00E967A7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ИТОГО по муниципальной  программе                                               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967A7" w:rsidRDefault="00E967A7" w:rsidP="00E967A7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8F5E9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8F5E96" w:rsidRDefault="008F5E96" w:rsidP="00E967A7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8F5E96" w:rsidRDefault="008F5E96" w:rsidP="00E967A7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8F5E96" w:rsidRDefault="008F5E96" w:rsidP="00E967A7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8F5E96" w:rsidRDefault="008F5E96" w:rsidP="00E967A7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8F5E96" w:rsidRDefault="008F5E96" w:rsidP="00E967A7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8F5E96" w:rsidRDefault="008F5E96" w:rsidP="00E967A7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8F5E96" w:rsidRDefault="008F5E96" w:rsidP="00E967A7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8F5E96" w:rsidRDefault="008F5E96" w:rsidP="00E967A7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8F5E96" w:rsidRDefault="008F5E96" w:rsidP="00E967A7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8F5E96" w:rsidRDefault="008F5E96" w:rsidP="00E967A7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8F5E96" w:rsidRDefault="008F5E96" w:rsidP="00E967A7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8F5E96" w:rsidRDefault="008F5E96" w:rsidP="00E967A7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8F5E96" w:rsidRDefault="008F5E96" w:rsidP="00E967A7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8F5E96" w:rsidRDefault="008F5E96" w:rsidP="00E967A7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8F5E96" w:rsidRDefault="008F5E96" w:rsidP="00E967A7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8F5E96" w:rsidRDefault="008F5E96" w:rsidP="00E967A7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8F5E96" w:rsidRDefault="008F5E96" w:rsidP="00E967A7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8F5E96" w:rsidRDefault="008F5E96" w:rsidP="00E967A7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8F5E96" w:rsidRDefault="008F5E96" w:rsidP="00E967A7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8F5E96" w:rsidRDefault="008F5E96" w:rsidP="00E967A7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8F5E96" w:rsidRDefault="008F5E96" w:rsidP="00E967A7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8F5E96" w:rsidRDefault="008F5E96" w:rsidP="00E967A7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8F5E96" w:rsidRDefault="008F5E96" w:rsidP="00E967A7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8F5E96" w:rsidRPr="00515CFF" w:rsidRDefault="008F5E96" w:rsidP="00E967A7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Приложение 4</w:t>
      </w:r>
    </w:p>
    <w:p w:rsidR="00E967A7" w:rsidRPr="00515CFF" w:rsidRDefault="00E967A7" w:rsidP="00E967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Pr="00515CFF">
        <w:rPr>
          <w:rFonts w:ascii="Times New Roman" w:hAnsi="Times New Roman" w:cs="Times New Roman"/>
          <w:sz w:val="28"/>
          <w:szCs w:val="28"/>
        </w:rPr>
        <w:t>к Положению</w:t>
      </w:r>
      <w:r>
        <w:rPr>
          <w:rFonts w:ascii="Times New Roman" w:hAnsi="Times New Roman" w:cs="Times New Roman"/>
          <w:sz w:val="28"/>
          <w:szCs w:val="28"/>
        </w:rPr>
        <w:t xml:space="preserve"> о порядке принятий решений о разработке </w:t>
      </w:r>
    </w:p>
    <w:p w:rsidR="00E967A7" w:rsidRDefault="00E967A7" w:rsidP="00E967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программ Катарминского </w:t>
      </w:r>
    </w:p>
    <w:p w:rsidR="00E967A7" w:rsidRPr="00515CFF" w:rsidRDefault="00E967A7" w:rsidP="00E967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муниципального образования  их формирование и реализация</w:t>
      </w:r>
    </w:p>
    <w:p w:rsidR="00E967A7" w:rsidRPr="00515CFF" w:rsidRDefault="00E967A7" w:rsidP="00E967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E967A7" w:rsidRPr="00515CFF" w:rsidRDefault="00E967A7" w:rsidP="00E967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67A7" w:rsidRPr="00515CFF" w:rsidRDefault="00E967A7" w:rsidP="00E967A7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>Таблица 1</w:t>
      </w:r>
    </w:p>
    <w:p w:rsidR="00E967A7" w:rsidRPr="00515CFF" w:rsidRDefault="00E967A7" w:rsidP="00E967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67A7" w:rsidRPr="00515CFF" w:rsidRDefault="00E967A7" w:rsidP="00E967A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>ОТЧЕТ</w:t>
      </w:r>
    </w:p>
    <w:p w:rsidR="00E967A7" w:rsidRPr="00515CFF" w:rsidRDefault="00E967A7" w:rsidP="00E967A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ОБ ИСПОЛНЕНИИ ЦЕЛЕВЫХ ПОКАЗАТЕЛЕЙ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515CFF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E967A7" w:rsidRPr="00FF4160" w:rsidRDefault="00E967A7" w:rsidP="00E967A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F4160">
        <w:rPr>
          <w:rFonts w:ascii="Times New Roman" w:hAnsi="Times New Roman" w:cs="Times New Roman"/>
          <w:b/>
          <w:sz w:val="28"/>
          <w:szCs w:val="28"/>
          <w:u w:val="single"/>
        </w:rPr>
        <w:t xml:space="preserve">КАТАРМИНСКОГО МУНИЦИПАЛЬНОГО ОБРАЗОВАНИЯ         </w:t>
      </w:r>
      <w:r w:rsidRPr="00FF4160">
        <w:rPr>
          <w:rFonts w:ascii="Times New Roman" w:hAnsi="Times New Roman" w:cs="Times New Roman"/>
          <w:b/>
          <w:sz w:val="28"/>
          <w:szCs w:val="28"/>
          <w:u w:val="single"/>
        </w:rPr>
        <w:br/>
        <w:t xml:space="preserve">МП «РАЗВИТИЕ АВТОМОБИЛЬНЫХ ДОРОГ ОБЩЕГО ПОЛЬЗОВАНИЯ, НАХОДЯЩИХСЯ В МУНИЦИПАЛЬНОЙ СОБСТВЕННОСТИ КАТАРМИНСКОГО МО» </w:t>
      </w:r>
    </w:p>
    <w:p w:rsidR="00E967A7" w:rsidRPr="00515CFF" w:rsidRDefault="00E967A7" w:rsidP="00E967A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(наименование муниципальной </w:t>
      </w:r>
      <w:r w:rsidRPr="00515CFF">
        <w:rPr>
          <w:rFonts w:ascii="Times New Roman" w:hAnsi="Times New Roman" w:cs="Times New Roman"/>
          <w:sz w:val="28"/>
          <w:szCs w:val="28"/>
        </w:rPr>
        <w:t xml:space="preserve"> программы  (далее -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515CFF">
        <w:rPr>
          <w:rFonts w:ascii="Times New Roman" w:hAnsi="Times New Roman" w:cs="Times New Roman"/>
          <w:sz w:val="28"/>
          <w:szCs w:val="28"/>
        </w:rPr>
        <w:t xml:space="preserve"> программа))</w:t>
      </w:r>
    </w:p>
    <w:p w:rsidR="00E967A7" w:rsidRPr="00515CFF" w:rsidRDefault="00E967A7" w:rsidP="00E967A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967A7" w:rsidRPr="00515CFF" w:rsidRDefault="00E967A7" w:rsidP="00E967A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ПО СОСТОЯНИЮ НА 31 ДЕКАБРЯ 2014г.</w:t>
      </w:r>
    </w:p>
    <w:p w:rsidR="00E967A7" w:rsidRPr="00515CFF" w:rsidRDefault="00E967A7" w:rsidP="00E967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20"/>
        <w:gridCol w:w="2215"/>
        <w:gridCol w:w="1134"/>
        <w:gridCol w:w="1115"/>
        <w:gridCol w:w="1612"/>
        <w:gridCol w:w="992"/>
        <w:gridCol w:w="868"/>
        <w:gridCol w:w="2643"/>
      </w:tblGrid>
      <w:tr w:rsidR="00E967A7" w:rsidRPr="00833F4F" w:rsidTr="00E967A7">
        <w:trPr>
          <w:trHeight w:val="1000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N </w:t>
            </w:r>
          </w:p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33F4F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833F4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Наименование   </w:t>
            </w:r>
          </w:p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целевого     </w:t>
            </w:r>
          </w:p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показателя   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Ед. </w:t>
            </w:r>
          </w:p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33F4F">
              <w:rPr>
                <w:rFonts w:ascii="Times New Roman" w:hAnsi="Times New Roman"/>
                <w:sz w:val="28"/>
                <w:szCs w:val="28"/>
              </w:rPr>
              <w:t>изм</w:t>
            </w:r>
            <w:proofErr w:type="spellEnd"/>
            <w:r w:rsidRPr="00833F4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Плано-вое</w:t>
            </w:r>
            <w:proofErr w:type="spellEnd"/>
            <w:proofErr w:type="gramEnd"/>
          </w:p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значение</w:t>
            </w:r>
          </w:p>
        </w:tc>
        <w:tc>
          <w:tcPr>
            <w:tcW w:w="16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Фактичес-кое</w:t>
            </w:r>
            <w:proofErr w:type="spellEnd"/>
            <w:proofErr w:type="gramEnd"/>
          </w:p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значение  </w:t>
            </w:r>
          </w:p>
        </w:tc>
        <w:tc>
          <w:tcPr>
            <w:tcW w:w="1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Отклонение </w:t>
            </w:r>
          </w:p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фактического</w:t>
            </w:r>
          </w:p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значения </w:t>
            </w: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</w:p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планового  </w:t>
            </w:r>
          </w:p>
        </w:tc>
        <w:tc>
          <w:tcPr>
            <w:tcW w:w="26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Обоснование</w:t>
            </w:r>
          </w:p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причин   </w:t>
            </w:r>
          </w:p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отклонения </w:t>
            </w:r>
          </w:p>
        </w:tc>
      </w:tr>
      <w:tr w:rsidR="00E967A7" w:rsidRPr="00833F4F" w:rsidTr="00E967A7"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67A7" w:rsidRPr="00833F4F" w:rsidRDefault="00E967A7" w:rsidP="00E96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67A7" w:rsidRPr="00833F4F" w:rsidRDefault="00E967A7" w:rsidP="00E96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67A7" w:rsidRPr="00833F4F" w:rsidRDefault="00E967A7" w:rsidP="00E96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67A7" w:rsidRPr="00833F4F" w:rsidRDefault="00E967A7" w:rsidP="00E96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67A7" w:rsidRPr="00833F4F" w:rsidRDefault="00E967A7" w:rsidP="00E96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-/+ 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%  </w:t>
            </w:r>
          </w:p>
        </w:tc>
        <w:tc>
          <w:tcPr>
            <w:tcW w:w="2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67A7" w:rsidRPr="00833F4F" w:rsidRDefault="00E967A7" w:rsidP="00E96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67A7" w:rsidRPr="00833F4F" w:rsidTr="00E967A7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1 </w:t>
            </w:r>
          </w:p>
        </w:tc>
        <w:tc>
          <w:tcPr>
            <w:tcW w:w="2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2    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3  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4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5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6  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7  </w:t>
            </w: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8     </w:t>
            </w:r>
          </w:p>
        </w:tc>
      </w:tr>
      <w:tr w:rsidR="00E967A7" w:rsidRPr="00833F4F" w:rsidTr="00E967A7">
        <w:tc>
          <w:tcPr>
            <w:tcW w:w="1119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    Муниципальная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программа «РАЗВИТИЕ АВТОМОБИЛЬНЫХ ДОРОГ ОБЩЕГО ПОЛЬЗОВАНИЯ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НАХОДЯЩИХСЯ В МУНИЦИПАЛЬНОЙ СОБСТВЕННОСТИ КАТАРМИНСКОГО МО на 2014 г.»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</w:p>
        </w:tc>
      </w:tr>
      <w:tr w:rsidR="00E967A7" w:rsidRPr="00833F4F" w:rsidTr="00E967A7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  </w:t>
            </w:r>
          </w:p>
        </w:tc>
        <w:tc>
          <w:tcPr>
            <w:tcW w:w="2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Целевой показатель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117,3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117,3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67A7" w:rsidRPr="00833F4F" w:rsidTr="00E967A7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  </w:t>
            </w:r>
          </w:p>
        </w:tc>
        <w:tc>
          <w:tcPr>
            <w:tcW w:w="2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Целевой показатель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67A7" w:rsidRPr="00833F4F" w:rsidTr="00E967A7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67A7" w:rsidRPr="00833F4F" w:rsidTr="00E967A7">
        <w:tc>
          <w:tcPr>
            <w:tcW w:w="1119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          Подпрограмма 1 (указать наименование)                  </w:t>
            </w:r>
          </w:p>
        </w:tc>
      </w:tr>
      <w:tr w:rsidR="00E967A7" w:rsidRPr="00833F4F" w:rsidTr="00E967A7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2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Целевой показатель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67A7" w:rsidRPr="00833F4F" w:rsidTr="00E967A7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2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Целевой показатель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67A7" w:rsidRPr="00833F4F" w:rsidTr="00E967A7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967A7" w:rsidRPr="00515CFF" w:rsidRDefault="00E967A7" w:rsidP="00E967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67A7" w:rsidRDefault="00E967A7" w:rsidP="00E967A7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967A7" w:rsidRDefault="00E967A7" w:rsidP="00E967A7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967A7" w:rsidRDefault="00E967A7" w:rsidP="00E967A7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967A7" w:rsidRDefault="00E967A7" w:rsidP="00E967A7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967A7" w:rsidRDefault="00E967A7" w:rsidP="00E967A7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967A7" w:rsidRDefault="00E967A7" w:rsidP="00E967A7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967A7" w:rsidRDefault="00E967A7" w:rsidP="00E967A7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967A7" w:rsidRDefault="00E967A7" w:rsidP="00E967A7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967A7" w:rsidRDefault="00E967A7" w:rsidP="00E967A7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967A7" w:rsidRDefault="00E967A7" w:rsidP="00E967A7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967A7" w:rsidRDefault="00E967A7" w:rsidP="00E967A7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967A7" w:rsidRDefault="00E967A7" w:rsidP="00E967A7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967A7" w:rsidRDefault="00E967A7" w:rsidP="00E967A7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967A7" w:rsidRDefault="00E967A7" w:rsidP="00E967A7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967A7" w:rsidRDefault="00E967A7" w:rsidP="00E967A7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967A7" w:rsidRDefault="00E967A7" w:rsidP="00E967A7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967A7" w:rsidRDefault="00E967A7" w:rsidP="00E967A7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967A7" w:rsidRDefault="00E967A7" w:rsidP="00E967A7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967A7" w:rsidRDefault="00E967A7" w:rsidP="00E967A7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967A7" w:rsidRDefault="00E967A7" w:rsidP="00E967A7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967A7" w:rsidRPr="00515CFF" w:rsidRDefault="00E967A7" w:rsidP="00E967A7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>Таблица 2</w:t>
      </w:r>
    </w:p>
    <w:p w:rsidR="00E967A7" w:rsidRPr="00515CFF" w:rsidRDefault="00E967A7" w:rsidP="00E967A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                                   ОТЧЕТ</w:t>
      </w:r>
    </w:p>
    <w:p w:rsidR="00E967A7" w:rsidRPr="00515CFF" w:rsidRDefault="00E967A7" w:rsidP="00E967A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            ОБ ИСПОЛНЕНИИ МЕРОПРИЯТИЙ </w:t>
      </w:r>
      <w:r>
        <w:rPr>
          <w:rFonts w:ascii="Times New Roman" w:hAnsi="Times New Roman" w:cs="Times New Roman"/>
          <w:sz w:val="28"/>
          <w:szCs w:val="28"/>
        </w:rPr>
        <w:t>МУНИЦИПАЛЬНОЙ ПР</w:t>
      </w:r>
      <w:r w:rsidRPr="00515CFF">
        <w:rPr>
          <w:rFonts w:ascii="Times New Roman" w:hAnsi="Times New Roman" w:cs="Times New Roman"/>
          <w:sz w:val="28"/>
          <w:szCs w:val="28"/>
        </w:rPr>
        <w:t>ОГРАММЫ</w:t>
      </w:r>
    </w:p>
    <w:p w:rsidR="00E967A7" w:rsidRPr="00515CFF" w:rsidRDefault="00E967A7" w:rsidP="00E967A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</w:p>
    <w:p w:rsidR="00E967A7" w:rsidRPr="00515CFF" w:rsidRDefault="00E967A7" w:rsidP="00E967A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  </w:t>
      </w:r>
      <w:r w:rsidR="008F5E9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967A7" w:rsidRPr="00515CFF" w:rsidRDefault="00E967A7" w:rsidP="00E967A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         (наименование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 программы </w:t>
      </w:r>
      <w:r w:rsidRPr="00515CFF">
        <w:rPr>
          <w:rFonts w:ascii="Times New Roman" w:hAnsi="Times New Roman" w:cs="Times New Roman"/>
          <w:sz w:val="28"/>
          <w:szCs w:val="28"/>
        </w:rPr>
        <w:t xml:space="preserve"> (далее -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515CFF">
        <w:rPr>
          <w:rFonts w:ascii="Times New Roman" w:hAnsi="Times New Roman" w:cs="Times New Roman"/>
          <w:sz w:val="28"/>
          <w:szCs w:val="28"/>
        </w:rPr>
        <w:t xml:space="preserve"> программа))</w:t>
      </w:r>
    </w:p>
    <w:p w:rsidR="00E967A7" w:rsidRPr="00515CFF" w:rsidRDefault="00E967A7" w:rsidP="00E967A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П</w:t>
      </w:r>
      <w:r w:rsidR="00FF4160">
        <w:rPr>
          <w:rFonts w:ascii="Times New Roman" w:hAnsi="Times New Roman" w:cs="Times New Roman"/>
          <w:sz w:val="28"/>
          <w:szCs w:val="28"/>
        </w:rPr>
        <w:t xml:space="preserve">О СОСТОЯНИЮ </w:t>
      </w:r>
      <w:proofErr w:type="gramStart"/>
      <w:r w:rsidR="00FF416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FF416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967A7" w:rsidRPr="00515CFF" w:rsidRDefault="00E967A7" w:rsidP="00E967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912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7"/>
        <w:gridCol w:w="2127"/>
        <w:gridCol w:w="1284"/>
        <w:gridCol w:w="1326"/>
        <w:gridCol w:w="1632"/>
        <w:gridCol w:w="1734"/>
        <w:gridCol w:w="1678"/>
        <w:gridCol w:w="992"/>
        <w:gridCol w:w="1560"/>
        <w:gridCol w:w="1134"/>
        <w:gridCol w:w="1878"/>
      </w:tblGrid>
      <w:tr w:rsidR="00E967A7" w:rsidRPr="00833F4F" w:rsidTr="00E967A7">
        <w:trPr>
          <w:trHeight w:val="160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N  </w:t>
            </w:r>
          </w:p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33F4F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833F4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 w:rsidRPr="00833F4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Наименование  </w:t>
            </w:r>
          </w:p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подпрограммы  </w:t>
            </w:r>
          </w:p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</w:p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программы,   </w:t>
            </w:r>
          </w:p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ведомственной </w:t>
            </w:r>
          </w:p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целевой    </w:t>
            </w:r>
          </w:p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программы,   </w:t>
            </w:r>
          </w:p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основного   </w:t>
            </w:r>
          </w:p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мероприятия,  </w:t>
            </w:r>
          </w:p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мероприятия  </w:t>
            </w:r>
          </w:p>
        </w:tc>
        <w:tc>
          <w:tcPr>
            <w:tcW w:w="1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</w:tc>
        <w:tc>
          <w:tcPr>
            <w:tcW w:w="1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плановый  </w:t>
            </w:r>
          </w:p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срок    </w:t>
            </w:r>
          </w:p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исполнения </w:t>
            </w:r>
          </w:p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 xml:space="preserve">(месяц,  </w:t>
            </w:r>
            <w:proofErr w:type="gramEnd"/>
          </w:p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квартал)  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Источник   </w:t>
            </w:r>
          </w:p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Объем     </w:t>
            </w:r>
          </w:p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финансирования,</w:t>
            </w:r>
          </w:p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предусмотренный</w:t>
            </w:r>
          </w:p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на 20___ год, </w:t>
            </w:r>
          </w:p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тыс. руб.   </w:t>
            </w:r>
          </w:p>
        </w:tc>
        <w:tc>
          <w:tcPr>
            <w:tcW w:w="1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Профинансировано  за </w:t>
            </w:r>
            <w:proofErr w:type="spellStart"/>
            <w:r w:rsidRPr="00833F4F">
              <w:rPr>
                <w:rFonts w:ascii="Times New Roman" w:hAnsi="Times New Roman"/>
                <w:sz w:val="28"/>
                <w:szCs w:val="28"/>
              </w:rPr>
              <w:t>отчеттный</w:t>
            </w:r>
            <w:proofErr w:type="spellEnd"/>
          </w:p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период,     </w:t>
            </w:r>
          </w:p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тыс. руб.   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proofErr w:type="spellStart"/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показате</w:t>
            </w:r>
            <w:proofErr w:type="spellEnd"/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ля</w:t>
            </w:r>
            <w:proofErr w:type="gramEnd"/>
          </w:p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объема   </w:t>
            </w:r>
          </w:p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мероприятия,</w:t>
            </w:r>
          </w:p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единица   </w:t>
            </w:r>
          </w:p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измерения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Плановое  </w:t>
            </w:r>
          </w:p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значение  </w:t>
            </w:r>
          </w:p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показателя </w:t>
            </w:r>
          </w:p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на 20__ год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Фактическое</w:t>
            </w:r>
          </w:p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значе-ние</w:t>
            </w:r>
            <w:proofErr w:type="spellEnd"/>
            <w:proofErr w:type="gramEnd"/>
          </w:p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показателя </w:t>
            </w:r>
          </w:p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1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33F4F">
              <w:rPr>
                <w:rFonts w:ascii="Times New Roman" w:hAnsi="Times New Roman"/>
                <w:sz w:val="28"/>
                <w:szCs w:val="28"/>
              </w:rPr>
              <w:t>Обоснова</w:t>
            </w:r>
            <w:proofErr w:type="spellEnd"/>
          </w:p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33F4F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причин   </w:t>
            </w:r>
          </w:p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33F4F">
              <w:rPr>
                <w:rFonts w:ascii="Times New Roman" w:hAnsi="Times New Roman"/>
                <w:sz w:val="28"/>
                <w:szCs w:val="28"/>
              </w:rPr>
              <w:t>отклоне</w:t>
            </w:r>
            <w:proofErr w:type="spellEnd"/>
          </w:p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ния</w:t>
            </w:r>
            <w:proofErr w:type="spellEnd"/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(при    </w:t>
            </w:r>
            <w:proofErr w:type="gramEnd"/>
          </w:p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наличии</w:t>
            </w:r>
            <w:proofErr w:type="gramEnd"/>
            <w:r w:rsidRPr="00833F4F">
              <w:rPr>
                <w:rFonts w:ascii="Times New Roman" w:hAnsi="Times New Roman"/>
                <w:sz w:val="28"/>
                <w:szCs w:val="28"/>
              </w:rPr>
              <w:t xml:space="preserve">)  </w:t>
            </w:r>
          </w:p>
        </w:tc>
      </w:tr>
      <w:tr w:rsidR="00E967A7" w:rsidRPr="00833F4F" w:rsidTr="00E967A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1  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2       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3      </w:t>
            </w: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4     </w:t>
            </w: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5       </w:t>
            </w:r>
          </w:p>
        </w:tc>
        <w:tc>
          <w:tcPr>
            <w:tcW w:w="1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6       </w:t>
            </w:r>
          </w:p>
        </w:tc>
        <w:tc>
          <w:tcPr>
            <w:tcW w:w="1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7   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8     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9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10     </w:t>
            </w:r>
          </w:p>
        </w:tc>
        <w:tc>
          <w:tcPr>
            <w:tcW w:w="1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11     </w:t>
            </w:r>
          </w:p>
        </w:tc>
      </w:tr>
      <w:tr w:rsidR="00E967A7" w:rsidRPr="00833F4F" w:rsidTr="00E967A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    </w:t>
            </w:r>
          </w:p>
        </w:tc>
        <w:tc>
          <w:tcPr>
            <w:tcW w:w="15345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Подпрограмма 1                                                                                                                            </w:t>
            </w:r>
          </w:p>
        </w:tc>
      </w:tr>
      <w:tr w:rsidR="00E967A7" w:rsidRPr="00833F4F" w:rsidTr="00E967A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1.1  </w:t>
            </w:r>
          </w:p>
        </w:tc>
        <w:tc>
          <w:tcPr>
            <w:tcW w:w="15345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ВЦП 1.1                                                                                                                                   </w:t>
            </w:r>
          </w:p>
        </w:tc>
      </w:tr>
      <w:tr w:rsidR="00E967A7" w:rsidRPr="00833F4F" w:rsidTr="00E967A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1.1.1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Мероприятие    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67A7" w:rsidRPr="00833F4F" w:rsidTr="00E967A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1.1.2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Мероприятие    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67A7" w:rsidRPr="00833F4F" w:rsidTr="00E967A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1.2  </w:t>
            </w:r>
          </w:p>
        </w:tc>
        <w:tc>
          <w:tcPr>
            <w:tcW w:w="15345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1.1                                                                                                                  </w:t>
            </w:r>
          </w:p>
        </w:tc>
      </w:tr>
      <w:tr w:rsidR="00E967A7" w:rsidRPr="00833F4F" w:rsidTr="00E967A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1.2.1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Мероприятие    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03F30" w:rsidRDefault="00603F30" w:rsidP="00E967A7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603F30" w:rsidRDefault="00603F30" w:rsidP="00E967A7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603F30" w:rsidRDefault="00603F30" w:rsidP="00E967A7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603F30" w:rsidRDefault="00603F30" w:rsidP="00E967A7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603F30" w:rsidRDefault="00603F30" w:rsidP="00E967A7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603F30" w:rsidRDefault="00603F30" w:rsidP="00E967A7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603F30" w:rsidRDefault="00603F30" w:rsidP="00E967A7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603F30" w:rsidRDefault="00603F30" w:rsidP="00E967A7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603F30" w:rsidRDefault="00603F30" w:rsidP="00E967A7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603F30" w:rsidRDefault="00603F30" w:rsidP="00E967A7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603F30" w:rsidRDefault="00603F30" w:rsidP="00E967A7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603F30" w:rsidRDefault="00603F30" w:rsidP="00E967A7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603F30" w:rsidRDefault="00603F30" w:rsidP="00E967A7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603F30" w:rsidRDefault="00603F30" w:rsidP="00E967A7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603F30" w:rsidRDefault="00603F30" w:rsidP="00E967A7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603F30" w:rsidRDefault="00603F30" w:rsidP="00E967A7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603F30" w:rsidRDefault="00603F30" w:rsidP="00E967A7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FF4160" w:rsidRDefault="00FF4160" w:rsidP="00E967A7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603F30" w:rsidRDefault="00603F30" w:rsidP="00E967A7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967A7" w:rsidRPr="00515CFF" w:rsidRDefault="00E967A7" w:rsidP="00E967A7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lastRenderedPageBreak/>
        <w:t>Таблица 3</w:t>
      </w:r>
    </w:p>
    <w:p w:rsidR="00E967A7" w:rsidRPr="00515CFF" w:rsidRDefault="00E967A7" w:rsidP="00E967A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>ОТЧЕТ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CFF">
        <w:rPr>
          <w:rFonts w:ascii="Times New Roman" w:hAnsi="Times New Roman" w:cs="Times New Roman"/>
          <w:sz w:val="28"/>
          <w:szCs w:val="28"/>
        </w:rPr>
        <w:t xml:space="preserve">О ВЫПОЛНЕНИИ СВОДНЫХ ПОКАЗАТЕЛЕЙ </w:t>
      </w:r>
      <w:r>
        <w:rPr>
          <w:rFonts w:ascii="Times New Roman" w:hAnsi="Times New Roman" w:cs="Times New Roman"/>
          <w:sz w:val="28"/>
          <w:szCs w:val="28"/>
        </w:rPr>
        <w:t>МУНИЦИПАЛЬНЫХ ЗА</w:t>
      </w:r>
      <w:r w:rsidRPr="00515CFF">
        <w:rPr>
          <w:rFonts w:ascii="Times New Roman" w:hAnsi="Times New Roman" w:cs="Times New Roman"/>
          <w:sz w:val="28"/>
          <w:szCs w:val="28"/>
        </w:rPr>
        <w:t xml:space="preserve">ДАНИЙ   </w:t>
      </w:r>
      <w:r>
        <w:rPr>
          <w:rFonts w:ascii="Times New Roman" w:hAnsi="Times New Roman" w:cs="Times New Roman"/>
          <w:sz w:val="28"/>
          <w:szCs w:val="28"/>
        </w:rPr>
        <w:t xml:space="preserve">     НА ОКАЗАНИЕ МУНИЦИПАЛЬНЫХ</w:t>
      </w:r>
      <w:r w:rsidRPr="00515CFF">
        <w:rPr>
          <w:rFonts w:ascii="Times New Roman" w:hAnsi="Times New Roman" w:cs="Times New Roman"/>
          <w:sz w:val="28"/>
          <w:szCs w:val="28"/>
        </w:rPr>
        <w:t xml:space="preserve"> УСЛУГ (ВЫПОЛНЕНИЕ РАБОТ)</w:t>
      </w:r>
      <w:r>
        <w:rPr>
          <w:rFonts w:ascii="Times New Roman" w:hAnsi="Times New Roman" w:cs="Times New Roman"/>
          <w:sz w:val="28"/>
          <w:szCs w:val="28"/>
        </w:rPr>
        <w:t xml:space="preserve">             МУНИЦИПАЛЬНЫМИ </w:t>
      </w:r>
      <w:r w:rsidRPr="00515CFF">
        <w:rPr>
          <w:rFonts w:ascii="Times New Roman" w:hAnsi="Times New Roman" w:cs="Times New Roman"/>
          <w:sz w:val="28"/>
          <w:szCs w:val="28"/>
        </w:rPr>
        <w:t xml:space="preserve"> УЧРЕЖДЕНИЯМИ </w:t>
      </w:r>
      <w:r>
        <w:rPr>
          <w:rFonts w:ascii="Times New Roman" w:hAnsi="Times New Roman" w:cs="Times New Roman"/>
          <w:sz w:val="28"/>
          <w:szCs w:val="28"/>
        </w:rPr>
        <w:t>КАТАРМИНСКОГО  МУНИЦИПАЛЬНОГО ОБРАЗОВАНИЯ В РАМКАХ МУНИЦИПАЛЬНОЙ ПРОГРАММЫ</w:t>
      </w:r>
    </w:p>
    <w:p w:rsidR="00E967A7" w:rsidRPr="00515CFF" w:rsidRDefault="00FF4160" w:rsidP="00E967A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967A7" w:rsidRPr="00515CFF" w:rsidRDefault="00E967A7" w:rsidP="00E967A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(наименование муниципальной  программы </w:t>
      </w:r>
      <w:r w:rsidRPr="00515CFF">
        <w:rPr>
          <w:rFonts w:ascii="Times New Roman" w:hAnsi="Times New Roman" w:cs="Times New Roman"/>
          <w:sz w:val="28"/>
          <w:szCs w:val="28"/>
        </w:rPr>
        <w:t xml:space="preserve">  (далее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униципальная </w:t>
      </w:r>
      <w:r w:rsidRPr="00515CFF">
        <w:rPr>
          <w:rFonts w:ascii="Times New Roman" w:hAnsi="Times New Roman" w:cs="Times New Roman"/>
          <w:sz w:val="28"/>
          <w:szCs w:val="28"/>
        </w:rPr>
        <w:t xml:space="preserve"> программа))</w:t>
      </w:r>
    </w:p>
    <w:p w:rsidR="00E967A7" w:rsidRPr="00515CFF" w:rsidRDefault="00E967A7" w:rsidP="00E967A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967A7" w:rsidRPr="00515CFF" w:rsidRDefault="00E967A7" w:rsidP="00E967A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                        ПО СОСТОЯНИЮ </w:t>
      </w:r>
      <w:proofErr w:type="gramStart"/>
      <w:r w:rsidRPr="00515CF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15CFF">
        <w:rPr>
          <w:rFonts w:ascii="Times New Roman" w:hAnsi="Times New Roman" w:cs="Times New Roman"/>
          <w:sz w:val="28"/>
          <w:szCs w:val="28"/>
        </w:rPr>
        <w:t xml:space="preserve"> __________</w:t>
      </w:r>
    </w:p>
    <w:tbl>
      <w:tblPr>
        <w:tblW w:w="10348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20"/>
        <w:gridCol w:w="2108"/>
        <w:gridCol w:w="1736"/>
        <w:gridCol w:w="744"/>
        <w:gridCol w:w="868"/>
        <w:gridCol w:w="1364"/>
        <w:gridCol w:w="1240"/>
        <w:gridCol w:w="1668"/>
      </w:tblGrid>
      <w:tr w:rsidR="00E967A7" w:rsidRPr="00833F4F" w:rsidTr="00E967A7">
        <w:trPr>
          <w:trHeight w:val="1200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N </w:t>
            </w:r>
          </w:p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33F4F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833F4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Наименование  </w:t>
            </w:r>
          </w:p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подпрограммы  </w:t>
            </w:r>
          </w:p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</w:p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программы,   </w:t>
            </w:r>
          </w:p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ведомственной </w:t>
            </w:r>
          </w:p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целевой    </w:t>
            </w:r>
          </w:p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программы,   </w:t>
            </w:r>
          </w:p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основного   </w:t>
            </w:r>
          </w:p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мероприятия,  </w:t>
            </w:r>
          </w:p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33F4F">
              <w:rPr>
                <w:rFonts w:ascii="Times New Roman" w:hAnsi="Times New Roman"/>
                <w:sz w:val="28"/>
                <w:szCs w:val="28"/>
              </w:rPr>
              <w:t>муниципальнойуслуги</w:t>
            </w:r>
            <w:proofErr w:type="spellEnd"/>
            <w:r w:rsidRPr="00833F4F">
              <w:rPr>
                <w:rFonts w:ascii="Times New Roman" w:hAnsi="Times New Roman"/>
                <w:sz w:val="28"/>
                <w:szCs w:val="28"/>
              </w:rPr>
              <w:t xml:space="preserve"> (работы)</w:t>
            </w:r>
          </w:p>
        </w:tc>
        <w:tc>
          <w:tcPr>
            <w:tcW w:w="17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показателя </w:t>
            </w:r>
          </w:p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объема   </w:t>
            </w:r>
          </w:p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услуги   </w:t>
            </w:r>
          </w:p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(работы),  </w:t>
            </w:r>
          </w:p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единица   </w:t>
            </w:r>
          </w:p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измерения  </w:t>
            </w:r>
          </w:p>
        </w:tc>
        <w:tc>
          <w:tcPr>
            <w:tcW w:w="16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Значение </w:t>
            </w:r>
          </w:p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показателя</w:t>
            </w:r>
          </w:p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объема  </w:t>
            </w:r>
          </w:p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услуги  </w:t>
            </w:r>
          </w:p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(работы) </w:t>
            </w:r>
          </w:p>
        </w:tc>
        <w:tc>
          <w:tcPr>
            <w:tcW w:w="42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Расходы  бюджета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Катарминского 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МО </w:t>
            </w: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</w:p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оказание </w:t>
            </w: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proofErr w:type="gramEnd"/>
          </w:p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услуги (выполнение работы), </w:t>
            </w:r>
          </w:p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  тыс. руб.          </w:t>
            </w:r>
          </w:p>
        </w:tc>
      </w:tr>
      <w:tr w:rsidR="00E967A7" w:rsidRPr="00833F4F" w:rsidTr="00E967A7">
        <w:trPr>
          <w:trHeight w:val="1000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67A7" w:rsidRPr="00833F4F" w:rsidRDefault="00E967A7" w:rsidP="00E96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67A7" w:rsidRPr="00833F4F" w:rsidRDefault="00E967A7" w:rsidP="00E96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67A7" w:rsidRPr="00833F4F" w:rsidRDefault="00E967A7" w:rsidP="00E96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факт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план </w:t>
            </w: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</w:p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 января </w:t>
            </w:r>
          </w:p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отчетного</w:t>
            </w:r>
          </w:p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года   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план </w:t>
            </w: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</w:p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отчетную</w:t>
            </w:r>
          </w:p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дату  </w:t>
            </w: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исполнение</w:t>
            </w:r>
          </w:p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на    </w:t>
            </w:r>
          </w:p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отчетную </w:t>
            </w:r>
          </w:p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дату   </w:t>
            </w:r>
          </w:p>
        </w:tc>
      </w:tr>
      <w:tr w:rsidR="00E967A7" w:rsidRPr="00833F4F" w:rsidTr="00E967A7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1 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2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3      </w:t>
            </w: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4 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5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6    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7    </w:t>
            </w: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8     </w:t>
            </w:r>
          </w:p>
        </w:tc>
      </w:tr>
      <w:tr w:rsidR="00E967A7" w:rsidRPr="00833F4F" w:rsidTr="00E967A7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Подпрограмма 1                                                       </w:t>
            </w:r>
          </w:p>
        </w:tc>
      </w:tr>
      <w:tr w:rsidR="00E967A7" w:rsidRPr="00833F4F" w:rsidTr="00E967A7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ВЦП 1                                                                </w:t>
            </w:r>
          </w:p>
        </w:tc>
      </w:tr>
      <w:tr w:rsidR="00E967A7" w:rsidRPr="00833F4F" w:rsidTr="00E967A7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  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67A7" w:rsidRPr="00833F4F" w:rsidTr="00E967A7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2  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67A7" w:rsidRPr="00833F4F" w:rsidTr="00E967A7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3  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Работа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67A7" w:rsidRPr="00833F4F" w:rsidTr="00E967A7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67A7" w:rsidRPr="00833F4F" w:rsidTr="00E967A7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1                                               </w:t>
            </w:r>
          </w:p>
        </w:tc>
      </w:tr>
      <w:tr w:rsidR="00E967A7" w:rsidRPr="00833F4F" w:rsidTr="00E967A7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lastRenderedPageBreak/>
              <w:t>...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67A7" w:rsidRPr="00833F4F" w:rsidTr="00E967A7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67A7" w:rsidRPr="00833F4F" w:rsidTr="00E967A7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Работа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67A7" w:rsidRPr="00833F4F" w:rsidTr="00E967A7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67A7" w:rsidRPr="00833F4F" w:rsidTr="00E967A7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Подпрограмма 2                                                       </w:t>
            </w:r>
          </w:p>
        </w:tc>
      </w:tr>
      <w:tr w:rsidR="00E967A7" w:rsidRPr="00833F4F" w:rsidTr="00E967A7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ВЦП 2.1                                                              </w:t>
            </w:r>
          </w:p>
        </w:tc>
      </w:tr>
      <w:tr w:rsidR="00E967A7" w:rsidRPr="00833F4F" w:rsidTr="00E967A7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67A7" w:rsidRPr="00833F4F" w:rsidTr="00E967A7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67A7" w:rsidRPr="00833F4F" w:rsidTr="00E967A7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Работа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67A7" w:rsidRPr="00833F4F" w:rsidTr="00E967A7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967A7" w:rsidRPr="00515CFF" w:rsidRDefault="00E967A7" w:rsidP="00E967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67A7" w:rsidRDefault="00E967A7" w:rsidP="00E967A7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967A7" w:rsidRDefault="00E967A7" w:rsidP="00E967A7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967A7" w:rsidRDefault="00E967A7" w:rsidP="00E967A7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967A7" w:rsidRDefault="00E967A7" w:rsidP="00E967A7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967A7" w:rsidRDefault="00E967A7" w:rsidP="00E967A7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967A7" w:rsidRDefault="00E967A7" w:rsidP="00E967A7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967A7" w:rsidRDefault="00E967A7" w:rsidP="00E967A7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967A7" w:rsidRDefault="00E967A7" w:rsidP="00E967A7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967A7" w:rsidRDefault="00E967A7" w:rsidP="00E967A7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967A7" w:rsidRDefault="00E967A7" w:rsidP="00E967A7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967A7" w:rsidRDefault="00E967A7" w:rsidP="00E967A7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967A7" w:rsidRDefault="00E967A7" w:rsidP="00E967A7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967A7" w:rsidRDefault="00E967A7" w:rsidP="00E967A7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967A7" w:rsidRDefault="00E967A7" w:rsidP="00E967A7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967A7" w:rsidRDefault="00E967A7" w:rsidP="00E967A7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967A7" w:rsidRDefault="00E967A7" w:rsidP="00E967A7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967A7" w:rsidRDefault="00E967A7" w:rsidP="00E967A7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967A7" w:rsidRPr="00515CFF" w:rsidRDefault="00E967A7" w:rsidP="00E967A7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lastRenderedPageBreak/>
        <w:t>Таблица 4</w:t>
      </w:r>
    </w:p>
    <w:p w:rsidR="00E967A7" w:rsidRPr="00515CFF" w:rsidRDefault="00E967A7" w:rsidP="00E967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67A7" w:rsidRPr="00515CFF" w:rsidRDefault="00E967A7" w:rsidP="00E967A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                                   ОТЧЕТ</w:t>
      </w:r>
    </w:p>
    <w:p w:rsidR="00E967A7" w:rsidRPr="00515CFF" w:rsidRDefault="00E967A7" w:rsidP="00E967A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        ОБ ИСПОЛЬЗОВАНИИ БЮДЖЕТНЫХ АССИГНОВАНИЙ  БЮДЖЕТА</w:t>
      </w:r>
      <w:r>
        <w:rPr>
          <w:rFonts w:ascii="Times New Roman" w:hAnsi="Times New Roman" w:cs="Times New Roman"/>
          <w:sz w:val="28"/>
          <w:szCs w:val="28"/>
        </w:rPr>
        <w:t xml:space="preserve"> КАТАРМИНСКОГО МУНИЦИПАЛЬНОГО ОБРАЗОВАНИЯ     НА РЕАЛИЗАЦИЮ МУНИЦИПАЛЬНОЙ </w:t>
      </w:r>
      <w:r w:rsidRPr="00515CFF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>КАТАРМИНСКОГО  МУНИЦИПАЛЬНОГО ОБРАЗОВАНИЯ</w:t>
      </w:r>
    </w:p>
    <w:p w:rsidR="00E967A7" w:rsidRPr="00FF4160" w:rsidRDefault="00603F30" w:rsidP="00E967A7">
      <w:pPr>
        <w:pStyle w:val="ConsPlusNonforma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03F30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Pr="00FF4160">
        <w:rPr>
          <w:rFonts w:ascii="Times New Roman" w:hAnsi="Times New Roman" w:cs="Times New Roman"/>
          <w:b/>
          <w:sz w:val="28"/>
          <w:szCs w:val="28"/>
          <w:u w:val="single"/>
        </w:rPr>
        <w:t>«Развитие  автомобильных дорог общего пользования, местного значения, находящихся в муниципальной собственности Катарминского муниципального образования на 2012-2014 годы»</w:t>
      </w:r>
    </w:p>
    <w:p w:rsidR="00E967A7" w:rsidRPr="00515CFF" w:rsidRDefault="00E967A7" w:rsidP="00E967A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         (наименование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15CFF">
        <w:rPr>
          <w:rFonts w:ascii="Times New Roman" w:hAnsi="Times New Roman" w:cs="Times New Roman"/>
          <w:sz w:val="28"/>
          <w:szCs w:val="28"/>
        </w:rPr>
        <w:t xml:space="preserve"> программы</w:t>
      </w:r>
      <w:proofErr w:type="gramStart"/>
      <w:r w:rsidRPr="00515CFF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E967A7" w:rsidRPr="00515CFF" w:rsidRDefault="00E967A7" w:rsidP="00E967A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03F30">
        <w:rPr>
          <w:rFonts w:ascii="Times New Roman" w:hAnsi="Times New Roman" w:cs="Times New Roman"/>
          <w:sz w:val="28"/>
          <w:szCs w:val="28"/>
        </w:rPr>
        <w:t xml:space="preserve">      ПО СОСТОЯНИЮ НА  31 декабря 2014г.</w:t>
      </w:r>
    </w:p>
    <w:p w:rsidR="00E967A7" w:rsidRPr="00515CFF" w:rsidRDefault="00E967A7" w:rsidP="00E967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20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411"/>
        <w:gridCol w:w="3577"/>
        <w:gridCol w:w="1364"/>
        <w:gridCol w:w="1240"/>
        <w:gridCol w:w="1488"/>
      </w:tblGrid>
      <w:tr w:rsidR="00E967A7" w:rsidRPr="00833F4F" w:rsidTr="00E967A7">
        <w:trPr>
          <w:trHeight w:val="600"/>
        </w:trPr>
        <w:tc>
          <w:tcPr>
            <w:tcW w:w="24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Наименование  </w:t>
            </w:r>
          </w:p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программы,   </w:t>
            </w:r>
          </w:p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подпрограммы  </w:t>
            </w:r>
          </w:p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муниципальной  программы,   </w:t>
            </w:r>
          </w:p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ведомственной</w:t>
            </w:r>
            <w:proofErr w:type="gramEnd"/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целевой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33F4F">
              <w:rPr>
                <w:rFonts w:ascii="Times New Roman" w:hAnsi="Times New Roman"/>
                <w:sz w:val="28"/>
                <w:szCs w:val="28"/>
              </w:rPr>
              <w:t>програ-ммы</w:t>
            </w:r>
            <w:proofErr w:type="spellEnd"/>
            <w:r w:rsidRPr="00833F4F">
              <w:rPr>
                <w:rFonts w:ascii="Times New Roman" w:hAnsi="Times New Roman"/>
                <w:sz w:val="28"/>
                <w:szCs w:val="28"/>
              </w:rPr>
              <w:t xml:space="preserve">, основного   </w:t>
            </w:r>
          </w:p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мероприятия,  </w:t>
            </w:r>
          </w:p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мероприятия  </w:t>
            </w:r>
          </w:p>
        </w:tc>
        <w:tc>
          <w:tcPr>
            <w:tcW w:w="35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исполнитель, </w:t>
            </w:r>
          </w:p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соисполнители,       </w:t>
            </w:r>
          </w:p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администратор,       </w:t>
            </w:r>
          </w:p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участники, исполнители   </w:t>
            </w:r>
          </w:p>
        </w:tc>
        <w:tc>
          <w:tcPr>
            <w:tcW w:w="40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Расходы местного бюджета, </w:t>
            </w:r>
          </w:p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 тыс. рублей         </w:t>
            </w:r>
          </w:p>
        </w:tc>
      </w:tr>
      <w:tr w:rsidR="00E967A7" w:rsidRPr="00833F4F" w:rsidTr="00E967A7">
        <w:trPr>
          <w:trHeight w:val="1800"/>
        </w:trPr>
        <w:tc>
          <w:tcPr>
            <w:tcW w:w="2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67A7" w:rsidRPr="00833F4F" w:rsidRDefault="00E967A7" w:rsidP="00E96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67A7" w:rsidRPr="00833F4F" w:rsidRDefault="00E967A7" w:rsidP="00E96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план </w:t>
            </w: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</w:p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 января </w:t>
            </w:r>
          </w:p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отчетного</w:t>
            </w:r>
          </w:p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года   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план </w:t>
            </w: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</w:p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отчетную</w:t>
            </w:r>
          </w:p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дату 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исполнение</w:t>
            </w:r>
          </w:p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на    </w:t>
            </w:r>
          </w:p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отчетную </w:t>
            </w:r>
          </w:p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дату   </w:t>
            </w:r>
          </w:p>
        </w:tc>
      </w:tr>
      <w:tr w:rsidR="00E967A7" w:rsidRPr="00833F4F" w:rsidTr="00E967A7">
        <w:trPr>
          <w:trHeight w:val="400"/>
        </w:trPr>
        <w:tc>
          <w:tcPr>
            <w:tcW w:w="241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муниципальная</w:t>
            </w:r>
          </w:p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программа «Развитие автомобильных дорог общего пользования,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находящихся в муниципальной собственности Катарминского муниципального образования на 2014г.»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всего, в том числе: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67A7" w:rsidRPr="00833F4F" w:rsidTr="00E967A7">
        <w:trPr>
          <w:trHeight w:val="6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67A7" w:rsidRPr="00833F4F" w:rsidRDefault="00E967A7" w:rsidP="00E96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ответственный   исполнитель</w:t>
            </w:r>
          </w:p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муниципальной  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Администрация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Катарминского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муниципального образовани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я-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администрация сельского поселения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67A7" w:rsidRPr="00F874A5" w:rsidRDefault="00E967A7" w:rsidP="00E967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117,3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67A7" w:rsidRPr="00F874A5" w:rsidRDefault="00E967A7" w:rsidP="00E967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117,3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67A7" w:rsidRPr="00F874A5" w:rsidRDefault="00E967A7" w:rsidP="00E967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E967A7" w:rsidRPr="00833F4F" w:rsidTr="00E967A7">
        <w:trPr>
          <w:trHeight w:val="4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67A7" w:rsidRPr="00833F4F" w:rsidRDefault="00E967A7" w:rsidP="00E96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соисполнитель 1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67A7" w:rsidRPr="00833F4F" w:rsidTr="00E967A7">
        <w:trPr>
          <w:trHeight w:val="4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67A7" w:rsidRPr="00833F4F" w:rsidRDefault="00E967A7" w:rsidP="00E96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67A7" w:rsidRPr="00833F4F" w:rsidTr="00E967A7">
        <w:trPr>
          <w:trHeight w:val="4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67A7" w:rsidRPr="00833F4F" w:rsidRDefault="00E967A7" w:rsidP="00E96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участник 1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67A7" w:rsidRPr="00833F4F" w:rsidTr="00E967A7"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67A7" w:rsidRPr="00833F4F" w:rsidRDefault="00E967A7" w:rsidP="00E96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67A7" w:rsidRPr="00833F4F" w:rsidTr="00E967A7">
        <w:trPr>
          <w:trHeight w:val="400"/>
        </w:trPr>
        <w:tc>
          <w:tcPr>
            <w:tcW w:w="241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Подпрограмма 1 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всего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67A7" w:rsidRPr="00833F4F" w:rsidTr="00E967A7">
        <w:trPr>
          <w:trHeight w:val="8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67A7" w:rsidRPr="00833F4F" w:rsidRDefault="00E967A7" w:rsidP="00E96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ответственный   исполнитель</w:t>
            </w:r>
          </w:p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подпрограммы (соисполнитель</w:t>
            </w:r>
            <w:proofErr w:type="gramEnd"/>
          </w:p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муниципальной  программы)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67A7" w:rsidRPr="00833F4F" w:rsidTr="00E967A7">
        <w:trPr>
          <w:trHeight w:val="4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67A7" w:rsidRPr="00833F4F" w:rsidRDefault="00E967A7" w:rsidP="00E96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участник 1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67A7" w:rsidRPr="00833F4F" w:rsidTr="00E967A7"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67A7" w:rsidRPr="00833F4F" w:rsidRDefault="00E967A7" w:rsidP="00E96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67A7" w:rsidRPr="00833F4F" w:rsidTr="00E967A7">
        <w:trPr>
          <w:trHeight w:val="40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ВЦП 1.1        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исполнитель   </w:t>
            </w: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ведомственной</w:t>
            </w:r>
            <w:proofErr w:type="gramEnd"/>
          </w:p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целевой программы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67A7" w:rsidRPr="00833F4F" w:rsidTr="00E967A7"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Мероприятие    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исполнитель мероприятия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67A7" w:rsidRPr="00833F4F" w:rsidTr="00E967A7"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67A7" w:rsidRPr="00833F4F" w:rsidTr="00E967A7">
        <w:trPr>
          <w:trHeight w:val="40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ВЦП 1.2        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исполнитель   </w:t>
            </w: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ведомственной</w:t>
            </w:r>
            <w:proofErr w:type="gramEnd"/>
          </w:p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целевой программы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67A7" w:rsidRPr="00833F4F" w:rsidTr="00E967A7"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Мероприятие    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исполнитель мероприятия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67A7" w:rsidRPr="00833F4F" w:rsidTr="00E967A7"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...            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67A7" w:rsidRPr="00833F4F" w:rsidTr="00E967A7">
        <w:trPr>
          <w:trHeight w:val="40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Основное       </w:t>
            </w:r>
          </w:p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мероприятие 1.1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ответственный   исполнитель</w:t>
            </w:r>
          </w:p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мероприятия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67A7" w:rsidRPr="00833F4F" w:rsidTr="00E967A7"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Мероприятие    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исполнитель мероприятия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67A7" w:rsidRPr="00833F4F" w:rsidTr="00E967A7"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7A7" w:rsidRPr="00833F4F" w:rsidRDefault="00E967A7" w:rsidP="00E9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967A7" w:rsidRDefault="00E967A7"/>
    <w:sectPr w:rsidR="00E967A7" w:rsidSect="008F5E9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67A7"/>
    <w:rsid w:val="000F7AC8"/>
    <w:rsid w:val="002202A0"/>
    <w:rsid w:val="00603F30"/>
    <w:rsid w:val="008F5E96"/>
    <w:rsid w:val="009D4EF5"/>
    <w:rsid w:val="00A128AC"/>
    <w:rsid w:val="00C238CA"/>
    <w:rsid w:val="00E967A7"/>
    <w:rsid w:val="00FF4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E967A7"/>
    <w:rPr>
      <w:rFonts w:ascii="Tahoma" w:eastAsia="Times New Roman" w:hAnsi="Tahoma" w:cs="Times New Roman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E967A7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1">
    <w:name w:val="Текст выноски Знак1"/>
    <w:basedOn w:val="a0"/>
    <w:link w:val="a4"/>
    <w:uiPriority w:val="99"/>
    <w:semiHidden/>
    <w:rsid w:val="00E967A7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E967A7"/>
  </w:style>
  <w:style w:type="paragraph" w:styleId="a6">
    <w:name w:val="header"/>
    <w:basedOn w:val="a"/>
    <w:link w:val="a5"/>
    <w:uiPriority w:val="99"/>
    <w:semiHidden/>
    <w:unhideWhenUsed/>
    <w:rsid w:val="00E967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8"/>
    <w:uiPriority w:val="99"/>
    <w:semiHidden/>
    <w:rsid w:val="00E967A7"/>
  </w:style>
  <w:style w:type="paragraph" w:styleId="a8">
    <w:name w:val="footer"/>
    <w:basedOn w:val="a"/>
    <w:link w:val="a7"/>
    <w:uiPriority w:val="99"/>
    <w:semiHidden/>
    <w:unhideWhenUsed/>
    <w:rsid w:val="00E967A7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rmal">
    <w:name w:val="ConsPlusNormal"/>
    <w:rsid w:val="00E967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967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3803</Words>
  <Characters>21680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comp01</dc:creator>
  <cp:keywords/>
  <dc:description/>
  <cp:lastModifiedBy>comp01</cp:lastModifiedBy>
  <cp:revision>8</cp:revision>
  <dcterms:created xsi:type="dcterms:W3CDTF">2015-05-18T05:00:00Z</dcterms:created>
  <dcterms:modified xsi:type="dcterms:W3CDTF">2015-05-19T04:30:00Z</dcterms:modified>
</cp:coreProperties>
</file>