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CE" w:rsidRDefault="004540CE" w:rsidP="004540CE">
      <w:pPr>
        <w:tabs>
          <w:tab w:val="left" w:pos="1360"/>
        </w:tabs>
      </w:pPr>
    </w:p>
    <w:p w:rsidR="004540CE" w:rsidRDefault="004540CE" w:rsidP="004540CE">
      <w:pPr>
        <w:tabs>
          <w:tab w:val="left" w:pos="1360"/>
        </w:tabs>
      </w:pP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НИЖНЕУДИНСКИЙ 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</w:t>
      </w:r>
      <w:r>
        <w:rPr>
          <w:rFonts w:ascii="Times New Roman" w:hAnsi="Times New Roman"/>
          <w:b/>
          <w:sz w:val="28"/>
          <w:szCs w:val="28"/>
        </w:rPr>
        <w:br/>
        <w:t>КАТАРМИНСКОГО  МУНИЦИПАЛЬНОГО  ОБРАЗОВАНИЯ</w:t>
      </w:r>
      <w:r>
        <w:rPr>
          <w:rFonts w:ascii="Times New Roman" w:hAnsi="Times New Roman"/>
          <w:b/>
          <w:sz w:val="28"/>
          <w:szCs w:val="28"/>
        </w:rPr>
        <w:br/>
        <w:t>АДМИНИСТРАЦИЯ  -  СЕЛЬСКОГО  ПОСЕЛЕНИЯ</w:t>
      </w: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540CE" w:rsidRDefault="004540CE" w:rsidP="004540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40CE" w:rsidRPr="00532932" w:rsidRDefault="004540CE" w:rsidP="00454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932">
        <w:rPr>
          <w:rFonts w:ascii="Times New Roman" w:hAnsi="Times New Roman" w:cs="Times New Roman"/>
          <w:sz w:val="24"/>
          <w:szCs w:val="24"/>
        </w:rPr>
        <w:t>С.Катарма</w:t>
      </w:r>
      <w:proofErr w:type="spellEnd"/>
      <w:r w:rsidRPr="0053293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329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32932">
        <w:rPr>
          <w:rFonts w:ascii="Times New Roman" w:hAnsi="Times New Roman" w:cs="Times New Roman"/>
          <w:sz w:val="24"/>
          <w:szCs w:val="24"/>
        </w:rPr>
        <w:t>атарминская-13</w:t>
      </w:r>
    </w:p>
    <w:p w:rsidR="004540CE" w:rsidRDefault="004540CE" w:rsidP="0045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 </w:t>
      </w:r>
      <w:r w:rsidR="00DA1FA5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   »    </w:t>
      </w:r>
      <w:r w:rsidR="00DA1FA5">
        <w:rPr>
          <w:rFonts w:ascii="Times New Roman" w:hAnsi="Times New Roman"/>
          <w:sz w:val="28"/>
          <w:szCs w:val="28"/>
        </w:rPr>
        <w:t xml:space="preserve">мая </w:t>
      </w:r>
      <w:r>
        <w:rPr>
          <w:rFonts w:ascii="Times New Roman" w:hAnsi="Times New Roman"/>
          <w:sz w:val="28"/>
          <w:szCs w:val="28"/>
        </w:rPr>
        <w:t xml:space="preserve">  2015 г.    №  </w:t>
      </w:r>
      <w:r w:rsidR="00DA1FA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4540CE" w:rsidRDefault="004540CE" w:rsidP="0045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40CE" w:rsidRDefault="004540CE" w:rsidP="004540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932">
        <w:rPr>
          <w:rFonts w:ascii="Times New Roman" w:hAnsi="Times New Roman"/>
          <w:sz w:val="24"/>
          <w:szCs w:val="24"/>
        </w:rPr>
        <w:t>Об утверждении отчета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DA1FA5">
        <w:rPr>
          <w:rFonts w:ascii="Times New Roman" w:hAnsi="Times New Roman"/>
          <w:sz w:val="28"/>
          <w:szCs w:val="28"/>
        </w:rPr>
        <w:t xml:space="preserve"> </w:t>
      </w:r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2146"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83517">
        <w:rPr>
          <w:rFonts w:ascii="Times New Roman" w:hAnsi="Times New Roman" w:cs="Times New Roman"/>
          <w:sz w:val="24"/>
          <w:szCs w:val="24"/>
        </w:rPr>
        <w:t>Развитие 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0CE" w:rsidRDefault="00083517" w:rsidP="0045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Катарминском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на 2014г.»</w:t>
      </w:r>
    </w:p>
    <w:p w:rsidR="004540CE" w:rsidRPr="004E2146" w:rsidRDefault="004540CE" w:rsidP="004540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0CE" w:rsidRDefault="004540CE" w:rsidP="004540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программно-целевых методов управления и повышения эффективности использования бюджетных средств, в соответствии со статьей 179  Бюджетного  кодекса  Российской Федерации, с Федеральным законом от 06.10.2003 N 131-ФЗ "Об общих принципах организации местного самоуправления в Российской Федерации", руководствуясь статьями 6, 40 Устава Катарминского муниципального образования, администрация Катарминского муниципального образования  постановляет:</w:t>
      </w:r>
    </w:p>
    <w:p w:rsidR="004540CE" w:rsidRDefault="004540CE" w:rsidP="004540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муни</w:t>
      </w:r>
      <w:r w:rsidR="00083517">
        <w:rPr>
          <w:rFonts w:ascii="Times New Roman" w:hAnsi="Times New Roman" w:cs="Times New Roman"/>
          <w:sz w:val="28"/>
          <w:szCs w:val="28"/>
        </w:rPr>
        <w:t xml:space="preserve">ципальной программы «Развитие физической культуры и спорта в </w:t>
      </w:r>
      <w:proofErr w:type="spellStart"/>
      <w:r w:rsidR="00083517">
        <w:rPr>
          <w:rFonts w:ascii="Times New Roman" w:hAnsi="Times New Roman" w:cs="Times New Roman"/>
          <w:sz w:val="28"/>
          <w:szCs w:val="28"/>
        </w:rPr>
        <w:t>Катарминском</w:t>
      </w:r>
      <w:proofErr w:type="spellEnd"/>
      <w:r w:rsidR="00083517">
        <w:rPr>
          <w:rFonts w:ascii="Times New Roman" w:hAnsi="Times New Roman" w:cs="Times New Roman"/>
          <w:sz w:val="28"/>
          <w:szCs w:val="28"/>
        </w:rPr>
        <w:t xml:space="preserve"> МО на 2014 г.</w:t>
      </w:r>
      <w:r>
        <w:rPr>
          <w:rFonts w:ascii="Times New Roman" w:hAnsi="Times New Roman" w:cs="Times New Roman"/>
          <w:sz w:val="28"/>
          <w:szCs w:val="28"/>
        </w:rPr>
        <w:t xml:space="preserve"> »  Катарминского муниципального образования  их формирования и реализации (далее - Положение) (приложение №1).</w:t>
      </w:r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опубликовать  в сети «Интернет».</w:t>
      </w:r>
      <w:bookmarkStart w:id="0" w:name="_GoBack"/>
      <w:bookmarkEnd w:id="0"/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Катарминского</w:t>
      </w:r>
    </w:p>
    <w:p w:rsidR="004540CE" w:rsidRDefault="004540CE" w:rsidP="004540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В.И.Довгаль</w:t>
      </w:r>
      <w:proofErr w:type="spellEnd"/>
    </w:p>
    <w:p w:rsidR="004540CE" w:rsidRDefault="004540CE"/>
    <w:p w:rsidR="004540CE" w:rsidRDefault="004540CE"/>
    <w:p w:rsidR="004540CE" w:rsidRDefault="004540CE"/>
    <w:p w:rsidR="00083517" w:rsidRDefault="00083517"/>
    <w:p w:rsidR="00083517" w:rsidRDefault="00083517"/>
    <w:p w:rsidR="004540CE" w:rsidRDefault="004540CE"/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E37488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 ПРОГРАММА</w:t>
      </w:r>
      <w:r w:rsidR="004540CE" w:rsidRPr="00D876E5">
        <w:rPr>
          <w:rFonts w:ascii="Times New Roman" w:hAnsi="Times New Roman" w:cs="Times New Roman"/>
          <w:sz w:val="28"/>
          <w:szCs w:val="28"/>
        </w:rPr>
        <w:t xml:space="preserve"> </w:t>
      </w:r>
      <w:r w:rsidR="004540CE"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Утверждена</w:t>
      </w:r>
    </w:p>
    <w:p w:rsidR="004540CE" w:rsidRPr="00D876E5" w:rsidRDefault="004540CE" w:rsidP="00454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постановлением</w:t>
      </w:r>
    </w:p>
    <w:p w:rsidR="004540CE" w:rsidRDefault="004540CE" w:rsidP="00454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Катарминского</w:t>
      </w:r>
    </w:p>
    <w:p w:rsidR="004540CE" w:rsidRPr="00D876E5" w:rsidRDefault="004540CE" w:rsidP="00454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40CE" w:rsidRPr="00D876E5" w:rsidRDefault="004540CE" w:rsidP="004540C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от  19.05.2014 года № 20</w:t>
      </w:r>
    </w:p>
    <w:p w:rsidR="004540CE" w:rsidRPr="00D876E5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0CE" w:rsidRPr="00E37488" w:rsidRDefault="00E37488" w:rsidP="004540C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37488">
        <w:rPr>
          <w:rFonts w:ascii="Times New Roman" w:hAnsi="Times New Roman" w:cs="Times New Roman"/>
          <w:b/>
          <w:sz w:val="28"/>
          <w:szCs w:val="28"/>
        </w:rPr>
        <w:t>«</w:t>
      </w:r>
      <w:r w:rsidR="004540CE" w:rsidRPr="00E37488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 В КАТАРМИНСКОМ МУНИЦИПАЛЬНОМ ОБРАЗОВАНИИ на 2014г.»</w:t>
      </w:r>
    </w:p>
    <w:p w:rsidR="004540CE" w:rsidRPr="00D876E5" w:rsidRDefault="004540CE" w:rsidP="00454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CE" w:rsidRPr="00D876E5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540CE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4540CE" w:rsidRDefault="004540CE" w:rsidP="004540C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 муниципального образования 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ПАСПОРТ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МУНИЦИПАЛЬНАЯ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4252"/>
      </w:tblGrid>
      <w:tr w:rsidR="004540CE" w:rsidRPr="00833F4F" w:rsidTr="004540CE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Наименование  муниципальной программы     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на 2014 год.</w:t>
            </w:r>
          </w:p>
        </w:tc>
      </w:tr>
      <w:tr w:rsidR="004540CE" w:rsidRPr="00833F4F" w:rsidTr="004540CE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Ответственный  исполнитель   муниципальной 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</w:t>
            </w:r>
            <w:r>
              <w:rPr>
                <w:rFonts w:ascii="Times New Roman" w:hAnsi="Times New Roman"/>
                <w:sz w:val="24"/>
                <w:szCs w:val="24"/>
              </w:rPr>
              <w:t>го  муниципального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>Администрация Катарминского  муниципального образовани</w:t>
            </w:r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а</w:t>
            </w:r>
            <w:r w:rsidRPr="006B40EA">
              <w:rPr>
                <w:rFonts w:ascii="Times New Roman" w:hAnsi="Times New Roman"/>
                <w:sz w:val="24"/>
                <w:szCs w:val="24"/>
              </w:rPr>
              <w:t>дминистрация сельского поселения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 программы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0EA">
              <w:rPr>
                <w:rFonts w:ascii="Times New Roman" w:hAnsi="Times New Roman"/>
                <w:sz w:val="24"/>
                <w:szCs w:val="24"/>
              </w:rPr>
              <w:t xml:space="preserve">Администрация Катарминского  муниципального </w:t>
            </w:r>
            <w:proofErr w:type="spellStart"/>
            <w:proofErr w:type="gramStart"/>
            <w:r w:rsidRPr="006B40EA">
              <w:rPr>
                <w:rFonts w:ascii="Times New Roman" w:hAnsi="Times New Roman"/>
                <w:sz w:val="24"/>
                <w:szCs w:val="24"/>
              </w:rPr>
              <w:t>образования-администрация</w:t>
            </w:r>
            <w:proofErr w:type="spellEnd"/>
            <w:proofErr w:type="gramEnd"/>
            <w:r w:rsidRPr="006B40E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муниципальной программы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занятий физической культурой и спортом максимального числа детей и подростков.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 муниципальной программы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6B40EA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мероприятий среди детей и подростков.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муниципальной программы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3F344B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2014г.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Целевые показатели  муниципальной программы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3F344B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4540CE" w:rsidRPr="00833F4F" w:rsidTr="004540CE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3F344B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   обеспечение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3F344B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Ожидаемые  конечные  результаты   реализации муниципальной  программы                   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3F344B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условие для занятий физической культурой и спортом</w:t>
            </w:r>
          </w:p>
        </w:tc>
      </w:tr>
    </w:tbl>
    <w:p w:rsidR="004540CE" w:rsidRDefault="004540CE" w:rsidP="004540C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  <w:sectPr w:rsidR="004540CE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4540CE" w:rsidRDefault="004540CE" w:rsidP="004540CE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СВЕДЕНИЯ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О СОСТАВЕ И ЗНАЧЕНИЯХ ЦЕЛЕВЫХ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7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1191"/>
        <w:gridCol w:w="993"/>
        <w:gridCol w:w="992"/>
        <w:gridCol w:w="72"/>
        <w:gridCol w:w="851"/>
        <w:gridCol w:w="69"/>
        <w:gridCol w:w="992"/>
        <w:gridCol w:w="73"/>
        <w:gridCol w:w="1134"/>
        <w:gridCol w:w="69"/>
        <w:gridCol w:w="1276"/>
        <w:gridCol w:w="72"/>
        <w:gridCol w:w="495"/>
        <w:gridCol w:w="72"/>
        <w:gridCol w:w="1062"/>
      </w:tblGrid>
      <w:tr w:rsidR="004540CE" w:rsidRPr="00833F4F" w:rsidTr="004540C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Значения целевых показателей                 </w:t>
            </w:r>
          </w:p>
        </w:tc>
      </w:tr>
      <w:tr w:rsidR="004540CE" w:rsidRPr="00833F4F" w:rsidTr="004540CE">
        <w:trPr>
          <w:trHeight w:val="64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третий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5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9 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</w:t>
            </w:r>
          </w:p>
        </w:tc>
      </w:tr>
      <w:tr w:rsidR="004540CE" w:rsidRPr="00833F4F" w:rsidTr="004540CE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E37488" w:rsidRDefault="00E37488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    МП «</w:t>
            </w:r>
            <w:r w:rsidR="004540CE"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РАЗВИТИЕ ФИЗИЧЕСКОЙ КУЛЬТУРЫ И СПОРТА В КАТАРМИНСКОМ МУНИЦИПАЛЬНОМ ОБРАЗОВАНИИ на 2014г.»                              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2014г.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992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        Подпрограмма 1 (указать наименование)                             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3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     т.д.      по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40CE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ПЕРЕЧЕНЬ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04" w:type="dxa"/>
        <w:tblInd w:w="-75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10"/>
        <w:gridCol w:w="2652"/>
        <w:gridCol w:w="1233"/>
        <w:gridCol w:w="1134"/>
        <w:gridCol w:w="1134"/>
        <w:gridCol w:w="1701"/>
        <w:gridCol w:w="2040"/>
      </w:tblGrid>
      <w:tr w:rsidR="004540CE" w:rsidRPr="00833F4F" w:rsidTr="004540CE">
        <w:trPr>
          <w:trHeight w:val="320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        подпрограммы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программы, ведомственной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основного мероприятия  </w:t>
            </w:r>
          </w:p>
        </w:tc>
        <w:tc>
          <w:tcPr>
            <w:tcW w:w="1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Срок        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Ожидаемый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конечный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результат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реализации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 целевой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программы,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основного мероприятия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Целевые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показатели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 программы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(подпрограммы),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надостиже-ние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которых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оказывается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влияние    </w:t>
            </w:r>
          </w:p>
        </w:tc>
      </w:tr>
      <w:tr w:rsidR="004540CE" w:rsidRPr="00833F4F" w:rsidTr="004540CE">
        <w:trPr>
          <w:trHeight w:val="1120"/>
        </w:trPr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начала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окончания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2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</w:t>
            </w:r>
          </w:p>
        </w:tc>
        <w:tc>
          <w:tcPr>
            <w:tcW w:w="1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D876E5" w:rsidRDefault="004540CE" w:rsidP="004540CE">
      <w:pPr>
        <w:spacing w:after="0" w:line="240" w:lineRule="auto"/>
        <w:rPr>
          <w:rFonts w:ascii="Times New Roman" w:hAnsi="Times New Roman"/>
          <w:sz w:val="28"/>
          <w:szCs w:val="28"/>
        </w:rPr>
        <w:sectPr w:rsidR="004540CE" w:rsidRPr="00D876E5" w:rsidSect="004540CE">
          <w:pgSz w:w="11906" w:h="16838"/>
          <w:pgMar w:top="1021" w:right="567" w:bottom="1021" w:left="1701" w:header="0" w:footer="0" w:gutter="0"/>
          <w:cols w:space="720"/>
        </w:sect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МУНИЦИПАЛЬНЫХ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76E5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  <w:r w:rsidRPr="00D876E5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2108"/>
        <w:gridCol w:w="1736"/>
        <w:gridCol w:w="1364"/>
        <w:gridCol w:w="1364"/>
        <w:gridCol w:w="620"/>
        <w:gridCol w:w="1488"/>
        <w:gridCol w:w="1364"/>
        <w:gridCol w:w="1364"/>
        <w:gridCol w:w="482"/>
        <w:gridCol w:w="138"/>
        <w:gridCol w:w="1488"/>
      </w:tblGrid>
      <w:tr w:rsidR="004540CE" w:rsidRPr="00833F4F" w:rsidTr="004540CE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услуги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Значение показателя объема услуги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(работы)             </w:t>
            </w:r>
          </w:p>
        </w:tc>
        <w:tc>
          <w:tcPr>
            <w:tcW w:w="48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Расходы на оказание 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услуги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(выполнение работы), тыс. руб.  </w:t>
            </w:r>
          </w:p>
        </w:tc>
      </w:tr>
      <w:tr w:rsidR="004540CE" w:rsidRPr="00833F4F" w:rsidTr="004540CE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351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1.2.1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подпрограммам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40C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32"/>
        <w:gridCol w:w="4960"/>
        <w:gridCol w:w="1364"/>
        <w:gridCol w:w="1364"/>
        <w:gridCol w:w="868"/>
        <w:gridCol w:w="868"/>
        <w:gridCol w:w="1488"/>
        <w:gridCol w:w="868"/>
      </w:tblGrid>
      <w:tr w:rsidR="004540CE" w:rsidRPr="00833F4F" w:rsidTr="004540CE"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Ответственный исполнитель,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участники,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исполнители мероприятий        </w:t>
            </w:r>
          </w:p>
        </w:tc>
        <w:tc>
          <w:tcPr>
            <w:tcW w:w="6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Расходы (тыс. руб.), годы            </w:t>
            </w: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...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2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7  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8  </w:t>
            </w:r>
          </w:p>
        </w:tc>
      </w:tr>
      <w:tr w:rsidR="004540CE" w:rsidRPr="00833F4F" w:rsidTr="004540CE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Катарминском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числе: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2014 г.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2014 г.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Катарминского  МО-администрация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54643E" w:rsidRDefault="004540CE" w:rsidP="00454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54643E" w:rsidRDefault="004540CE" w:rsidP="00454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54643E" w:rsidRDefault="004540CE" w:rsidP="004540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программы)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1.2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1.1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1.2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мероприятия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</w:t>
            </w:r>
          </w:p>
        </w:tc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540CE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83517">
        <w:rPr>
          <w:rFonts w:ascii="Times New Roman" w:hAnsi="Times New Roman" w:cs="Times New Roman"/>
          <w:sz w:val="28"/>
          <w:szCs w:val="28"/>
        </w:rPr>
        <w:t>7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D876E5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D876E5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t>ЗА СЧЕТ ВСЕХ ИСТОЧНИКОВ ФИНАНСИРОВАНИЯ (ДАЛЕЕ - ПРОГРАММА)</w:t>
      </w:r>
    </w:p>
    <w:p w:rsidR="004540CE" w:rsidRPr="00D876E5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278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9"/>
        <w:gridCol w:w="2089"/>
        <w:gridCol w:w="3596"/>
        <w:gridCol w:w="1364"/>
        <w:gridCol w:w="1364"/>
        <w:gridCol w:w="620"/>
        <w:gridCol w:w="620"/>
        <w:gridCol w:w="1261"/>
        <w:gridCol w:w="1095"/>
      </w:tblGrid>
      <w:tr w:rsidR="004540CE" w:rsidRPr="00833F4F" w:rsidTr="004540CE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2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Ответственный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соисполнители,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исполнители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мероприятий  </w:t>
            </w:r>
          </w:p>
        </w:tc>
        <w:tc>
          <w:tcPr>
            <w:tcW w:w="3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Источники финансирования  </w:t>
            </w:r>
          </w:p>
        </w:tc>
        <w:tc>
          <w:tcPr>
            <w:tcW w:w="63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Оценка расходов (тыс. руб.), годы      </w:t>
            </w: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540CE" w:rsidRPr="00833F4F" w:rsidTr="004540CE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1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3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6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9  </w:t>
            </w:r>
          </w:p>
        </w:tc>
      </w:tr>
      <w:tr w:rsidR="004540CE" w:rsidRPr="00833F4F" w:rsidTr="004540CE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«Развитие физической культуры и спорта 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программы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Администрация Катарминского муниципального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образования-администрация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муниципального образования 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1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1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всего, в том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: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(соисполнитель 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программы)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образования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ведомственной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 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областной бюджет (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средства,   планируемые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привлечению из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бюджета (ФБ)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бюджеты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образований    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Иркутской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области (МБ)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иные источники (ИИ)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4540CE" w:rsidP="0008351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876E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83517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515CFF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ПОТРЕБНОСТЬ В ОКАЗАНИИ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>УСЛУГ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РАБОТ) МУНИЦИПАЛЬНЫМИ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В РАМКАХ МУНИЦИПАЛЬНОЙ ПРОГРАММЫ КАТАРМИНСКОГО МУНИЦИПАЛЬНОГО ОБРАЗОВАНИЯ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ПРОГРАММА)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5456"/>
        <w:gridCol w:w="1736"/>
        <w:gridCol w:w="1116"/>
        <w:gridCol w:w="1364"/>
        <w:gridCol w:w="1364"/>
        <w:gridCol w:w="620"/>
        <w:gridCol w:w="1488"/>
      </w:tblGrid>
      <w:tr w:rsidR="004540CE" w:rsidRPr="00833F4F" w:rsidTr="004540CE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подпрограммы, ведомственной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программы, основного мероприятия,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муниципальной  услуги (работы)   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59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 показателя объема услуги (работы)</w:t>
            </w:r>
          </w:p>
        </w:tc>
      </w:tr>
      <w:tr w:rsidR="004540CE" w:rsidRPr="00833F4F" w:rsidTr="004540CE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первый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второй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завершения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действия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  2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7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16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</w:t>
            </w: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 т.д. по подпрограммам       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Pr="00D876E5" w:rsidRDefault="00083517" w:rsidP="00E3748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6E5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515CFF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F35711" w:rsidRDefault="004540CE" w:rsidP="004540CE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F35711">
        <w:rPr>
          <w:rFonts w:ascii="Times New Roman" w:hAnsi="Times New Roman" w:cs="Times New Roman"/>
          <w:sz w:val="32"/>
          <w:szCs w:val="28"/>
        </w:rPr>
        <w:t>ПАСПОРТ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515CF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>ДАЛЕЕ СООТВЕТСТВЕННО - ПОДПРОГРАММА,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</w:t>
      </w:r>
      <w:proofErr w:type="gramEnd"/>
    </w:p>
    <w:p w:rsidR="004540CE" w:rsidRPr="00515CFF" w:rsidRDefault="004540CE" w:rsidP="004540CE">
      <w:pPr>
        <w:spacing w:after="0" w:line="240" w:lineRule="auto"/>
        <w:rPr>
          <w:rFonts w:ascii="Times New Roman" w:hAnsi="Times New Roman"/>
          <w:sz w:val="28"/>
          <w:szCs w:val="28"/>
        </w:rPr>
        <w:sectPr w:rsidR="004540CE" w:rsidRPr="00515CF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04"/>
        <w:gridCol w:w="3720"/>
      </w:tblGrid>
      <w:tr w:rsidR="004540CE" w:rsidRPr="00833F4F" w:rsidTr="004540CE"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муниципальной программы      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подпрограммы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Цель подпрограммы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Перечень основных мероприятий подпрограммы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Перечень  ведомственных  целевых   программ,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входящих в состав подпрограммы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подпрограммы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5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Ожидаемые  конечные  результаты   реализации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</w:t>
            </w:r>
          </w:p>
        </w:tc>
        <w:tc>
          <w:tcPr>
            <w:tcW w:w="3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Pr="00515CFF" w:rsidRDefault="00083517" w:rsidP="000835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83517" w:rsidRPr="00515CFF" w:rsidRDefault="00083517" w:rsidP="000835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>о порядке принятия решений</w:t>
      </w:r>
    </w:p>
    <w:p w:rsidR="00083517" w:rsidRPr="00515CFF" w:rsidRDefault="00083517" w:rsidP="00083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083517" w:rsidRDefault="00083517" w:rsidP="00083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083517" w:rsidRPr="00515CFF" w:rsidRDefault="00083517" w:rsidP="0008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и их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15CFF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Pr="00515CFF" w:rsidRDefault="00083517" w:rsidP="00083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517" w:rsidRPr="00515CFF" w:rsidRDefault="00083517" w:rsidP="0008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083517" w:rsidRPr="00515CFF" w:rsidRDefault="00083517" w:rsidP="0008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515CFF" w:rsidRDefault="00083517" w:rsidP="00083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68"/>
        <w:gridCol w:w="3472"/>
        <w:gridCol w:w="1860"/>
        <w:gridCol w:w="1364"/>
        <w:gridCol w:w="1488"/>
        <w:gridCol w:w="1736"/>
        <w:gridCol w:w="1612"/>
        <w:gridCol w:w="1612"/>
      </w:tblGrid>
      <w:tr w:rsidR="004540CE" w:rsidRPr="00833F4F" w:rsidTr="004540CE"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подпрограммы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программы,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ведомственной целевой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программы,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мероприятия 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исполнитель 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Срок реализации   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Значения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 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ресурсного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(очередной 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тыс. руб. </w:t>
            </w:r>
          </w:p>
        </w:tc>
      </w:tr>
      <w:tr w:rsidR="004540CE" w:rsidRPr="00833F4F" w:rsidTr="004540CE">
        <w:tc>
          <w:tcPr>
            <w:tcW w:w="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с (месяц/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год)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 (месяц/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год)   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2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6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7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 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X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ИТОГО по муниципальной  программе                                                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Default="004540CE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835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83517" w:rsidRPr="00515CFF" w:rsidRDefault="00083517" w:rsidP="004540C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Приложение 4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515CFF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порядке принятий решений о разработке </w:t>
      </w:r>
    </w:p>
    <w:p w:rsidR="004540CE" w:rsidRDefault="004540CE" w:rsidP="004540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Катарминского 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муниципального образования  их формирование и реализация</w:t>
      </w:r>
    </w:p>
    <w:p w:rsidR="004540CE" w:rsidRPr="00515CFF" w:rsidRDefault="004540CE" w:rsidP="00454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1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</w:p>
    <w:p w:rsidR="004540CE" w:rsidRPr="00515CFF" w:rsidRDefault="004540CE" w:rsidP="00454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540CE" w:rsidRPr="00515CFF" w:rsidRDefault="004540CE" w:rsidP="004540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КАТАРМИНСКОГО МУНИЦИПАЛЬНОГО ОБРАЗОВАНИЯ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>МП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(наименование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31 ДЕКАБРЯ 2014г.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215"/>
        <w:gridCol w:w="1134"/>
        <w:gridCol w:w="1115"/>
        <w:gridCol w:w="1612"/>
        <w:gridCol w:w="992"/>
        <w:gridCol w:w="868"/>
        <w:gridCol w:w="2643"/>
      </w:tblGrid>
      <w:tr w:rsidR="004540CE" w:rsidRPr="00833F4F" w:rsidTr="004540CE">
        <w:trPr>
          <w:trHeight w:val="10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Наименование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целевого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показателя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Плано-вое</w:t>
            </w:r>
            <w:proofErr w:type="spellEnd"/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  <w:tc>
          <w:tcPr>
            <w:tcW w:w="1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Фактичес-кое</w:t>
            </w:r>
            <w:proofErr w:type="spellEnd"/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Отклонение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фактического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значения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планового  </w:t>
            </w:r>
          </w:p>
        </w:tc>
        <w:tc>
          <w:tcPr>
            <w:tcW w:w="26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Обоснование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отклонения </w:t>
            </w:r>
          </w:p>
        </w:tc>
      </w:tr>
      <w:tr w:rsidR="004540CE" w:rsidRPr="00833F4F" w:rsidTr="004540CE"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-/+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%  </w:t>
            </w:r>
          </w:p>
        </w:tc>
        <w:tc>
          <w:tcPr>
            <w:tcW w:w="26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2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3  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6 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7  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</w:t>
            </w:r>
          </w:p>
        </w:tc>
      </w:tr>
      <w:tr w:rsidR="004540CE" w:rsidRPr="00833F4F" w:rsidTr="004540CE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E37488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3748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          Муниципальная программа «ЭНЕРГОСБЕРЕЖЕНИЕ И ПОВЫШЕНИЕ ЭНЕРГЕТИЧЕСКОЙ ЭФФЕКТИВНОСТИ»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111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        Подпрограмма 1 (указать наименование)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ОБ ИСПОЛНЕНИИ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</w:t>
      </w:r>
      <w:r w:rsidRPr="00515CFF">
        <w:rPr>
          <w:rFonts w:ascii="Times New Roman" w:hAnsi="Times New Roman" w:cs="Times New Roman"/>
          <w:sz w:val="28"/>
          <w:szCs w:val="28"/>
        </w:rPr>
        <w:t>ОГРАММЫ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КАТАРМИНСКОГО МУНИЦИПАЛЬНОГО ОБРАЗОВАНИЯ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ПО СОСТОЯНИЮ НА  31 ДЕКАБРЯ 2014г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91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7"/>
        <w:gridCol w:w="1284"/>
        <w:gridCol w:w="1326"/>
        <w:gridCol w:w="1632"/>
        <w:gridCol w:w="1734"/>
        <w:gridCol w:w="1678"/>
        <w:gridCol w:w="992"/>
        <w:gridCol w:w="1560"/>
        <w:gridCol w:w="1134"/>
        <w:gridCol w:w="1878"/>
      </w:tblGrid>
      <w:tr w:rsidR="004540CE" w:rsidRPr="00833F4F" w:rsidTr="004540CE">
        <w:trPr>
          <w:trHeight w:val="16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N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подпрограммы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плановый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срок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исполнения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(месяц,  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квартал)  </w:t>
            </w:r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Источник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Объем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финансирования,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предусмотренный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 20___ год,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Профинансировано  за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отчеттный</w:t>
            </w:r>
            <w:proofErr w:type="spell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период,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тыс. руб.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показате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ля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мероприятия,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Плановое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 20__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значе-ние</w:t>
            </w:r>
            <w:proofErr w:type="spellEnd"/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Обоснова</w:t>
            </w:r>
            <w:proofErr w:type="spell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причин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отклоне</w:t>
            </w:r>
            <w:proofErr w:type="spell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(при    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)  </w:t>
            </w: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1  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5       </w:t>
            </w: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6       </w:t>
            </w: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7      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8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9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10     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11     </w:t>
            </w: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1.1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                                               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1.2  </w:t>
            </w:r>
          </w:p>
        </w:tc>
        <w:tc>
          <w:tcPr>
            <w:tcW w:w="1534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1.1                                                                                                                  </w:t>
            </w:r>
          </w:p>
        </w:tc>
      </w:tr>
      <w:tr w:rsidR="004540CE" w:rsidRPr="00833F4F" w:rsidTr="004540C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515CFF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3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CFF">
        <w:rPr>
          <w:rFonts w:ascii="Times New Roman" w:hAnsi="Times New Roman" w:cs="Times New Roman"/>
          <w:sz w:val="28"/>
          <w:szCs w:val="28"/>
        </w:rPr>
        <w:t xml:space="preserve">О ВЫПОЛНЕНИИ СВОДНЫХ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МУНИЦИПАЛЬНЫХ ЗА</w:t>
      </w:r>
      <w:r w:rsidRPr="00515CFF">
        <w:rPr>
          <w:rFonts w:ascii="Times New Roman" w:hAnsi="Times New Roman" w:cs="Times New Roman"/>
          <w:sz w:val="28"/>
          <w:szCs w:val="28"/>
        </w:rPr>
        <w:t xml:space="preserve">ДАНИЙ   </w:t>
      </w:r>
      <w:r>
        <w:rPr>
          <w:rFonts w:ascii="Times New Roman" w:hAnsi="Times New Roman" w:cs="Times New Roman"/>
          <w:sz w:val="28"/>
          <w:szCs w:val="28"/>
        </w:rPr>
        <w:t xml:space="preserve">     НА ОКАЗАНИЕ МУНИЦИПАЛЬНЫХ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            МУНИЦИПАЛЬНЫМИ </w:t>
      </w:r>
      <w:r w:rsidRPr="00515CF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 В РАМКАХ МУНИЦИПАЛЬНОЙ ПРОГРАММЫ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(наименование муниципальной  программы </w:t>
      </w:r>
      <w:r w:rsidRPr="00515CFF">
        <w:rPr>
          <w:rFonts w:ascii="Times New Roman" w:hAnsi="Times New Roman" w:cs="Times New Roman"/>
          <w:sz w:val="28"/>
          <w:szCs w:val="28"/>
        </w:rPr>
        <w:t xml:space="preserve">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униципальная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программа))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5CFF">
        <w:rPr>
          <w:rFonts w:ascii="Times New Roman" w:hAnsi="Times New Roman" w:cs="Times New Roman"/>
          <w:sz w:val="28"/>
          <w:szCs w:val="28"/>
        </w:rPr>
        <w:t xml:space="preserve"> __________</w:t>
      </w: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0"/>
        <w:gridCol w:w="2108"/>
        <w:gridCol w:w="1736"/>
        <w:gridCol w:w="744"/>
        <w:gridCol w:w="868"/>
        <w:gridCol w:w="1364"/>
        <w:gridCol w:w="1240"/>
        <w:gridCol w:w="1668"/>
      </w:tblGrid>
      <w:tr w:rsidR="004540CE" w:rsidRPr="00833F4F" w:rsidTr="004540CE">
        <w:trPr>
          <w:trHeight w:val="12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ведомственной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целевой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муниципальнойуслуги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показателя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объема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услуги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единица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измерения  </w:t>
            </w:r>
          </w:p>
        </w:tc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объема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услуги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(работы) </w:t>
            </w:r>
          </w:p>
        </w:tc>
        <w:tc>
          <w:tcPr>
            <w:tcW w:w="4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Расходы 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Катарминского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оказание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услуги (выполнение работы),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 тыс. руб.          </w:t>
            </w:r>
          </w:p>
        </w:tc>
      </w:tr>
      <w:tr w:rsidR="004540CE" w:rsidRPr="00833F4F" w:rsidTr="004540CE">
        <w:trPr>
          <w:trHeight w:val="10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1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2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4  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5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7    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8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                                    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                                              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2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1                             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2                                     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2.1                                                              </w:t>
            </w: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Услуга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Работа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2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>Таблица 4</w:t>
      </w:r>
    </w:p>
    <w:p w:rsidR="004540CE" w:rsidRPr="00515CFF" w:rsidRDefault="004540CE" w:rsidP="00454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           ОТЧЕТ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ОБ ИСПОЛЬЗОВАНИИ БЮДЖЕТНЫХ АССИГНОВАНИЙ  БЮДЖЕТА</w:t>
      </w:r>
      <w:r>
        <w:rPr>
          <w:rFonts w:ascii="Times New Roman" w:hAnsi="Times New Roman" w:cs="Times New Roman"/>
          <w:sz w:val="28"/>
          <w:szCs w:val="28"/>
        </w:rPr>
        <w:t xml:space="preserve"> КАТАРМИНСКОГО МУНИЦИПАЛЬНОГО ОБРАЗОВАНИЯ     НА РЕАЛИЗАЦИЮ МУНИЦИПАЛЬНОЙ 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КАТАРМИНСКОГО  МУНИЦИПАЛЬНОГО ОБРАЗОВАНИЯ</w:t>
      </w:r>
    </w:p>
    <w:p w:rsidR="004540CE" w:rsidRPr="00E37488" w:rsidRDefault="004540CE" w:rsidP="004540CE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37488" w:rsidRPr="00E374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«РАЗВИТИЕ ФИЗИЧЕСКОЙ КУЛЬТУРЫ И СПОРТА»</w:t>
      </w:r>
    </w:p>
    <w:p w:rsidR="004540CE" w:rsidRPr="00515CFF" w:rsidRDefault="004540CE" w:rsidP="004540C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5CFF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Start"/>
      <w:r w:rsidRPr="00515CF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540CE" w:rsidRPr="00515CFF" w:rsidRDefault="004540CE" w:rsidP="00E374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5CFF">
        <w:rPr>
          <w:rFonts w:ascii="Times New Roman" w:hAnsi="Times New Roman" w:cs="Times New Roman"/>
          <w:sz w:val="28"/>
          <w:szCs w:val="28"/>
        </w:rPr>
        <w:t xml:space="preserve">                        ПО СОСТОЯНИЮ НА </w:t>
      </w:r>
      <w:r w:rsidR="00E37488">
        <w:rPr>
          <w:rFonts w:ascii="Times New Roman" w:hAnsi="Times New Roman" w:cs="Times New Roman"/>
          <w:sz w:val="28"/>
          <w:szCs w:val="28"/>
        </w:rPr>
        <w:t>31 декабря 2014г.</w:t>
      </w: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11"/>
        <w:gridCol w:w="3577"/>
        <w:gridCol w:w="1364"/>
        <w:gridCol w:w="1240"/>
        <w:gridCol w:w="1488"/>
      </w:tblGrid>
      <w:tr w:rsidR="004540CE" w:rsidRPr="00833F4F" w:rsidTr="004540CE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Наименование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подпрограммы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программы,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целевой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3F4F">
              <w:rPr>
                <w:rFonts w:ascii="Times New Roman" w:hAnsi="Times New Roman"/>
                <w:sz w:val="28"/>
                <w:szCs w:val="28"/>
              </w:rPr>
              <w:t>програ-ммы</w:t>
            </w:r>
            <w:proofErr w:type="spellEnd"/>
            <w:r w:rsidRPr="00833F4F">
              <w:rPr>
                <w:rFonts w:ascii="Times New Roman" w:hAnsi="Times New Roman"/>
                <w:sz w:val="28"/>
                <w:szCs w:val="28"/>
              </w:rPr>
              <w:t xml:space="preserve">, основного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мероприятия,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мероприятия  </w:t>
            </w:r>
          </w:p>
        </w:tc>
        <w:tc>
          <w:tcPr>
            <w:tcW w:w="3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соисполнители,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администратор,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участники, исполнители   </w:t>
            </w:r>
          </w:p>
        </w:tc>
        <w:tc>
          <w:tcPr>
            <w:tcW w:w="4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Расходы местного бюджета,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    тыс. рублей         </w:t>
            </w:r>
          </w:p>
        </w:tc>
      </w:tr>
      <w:tr w:rsidR="004540CE" w:rsidRPr="00833F4F" w:rsidTr="004540CE">
        <w:trPr>
          <w:trHeight w:val="180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отчетного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года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отчетную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дату  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исполнение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на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отчетную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дату   </w:t>
            </w: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«Развитие физической культуры и спорта»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всего, в том числе: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6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 w:rsidRPr="00833F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Катарминского муниципального образовани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F874A5" w:rsidRDefault="004540CE" w:rsidP="00454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5,0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F874A5" w:rsidRDefault="004540CE" w:rsidP="004540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5,0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540CE" w:rsidRPr="00F874A5" w:rsidRDefault="004540CE" w:rsidP="004540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соисполнитель 1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всего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8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подпрограммы (соисполнитель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муниципальной  программы)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участник 1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0CE" w:rsidRPr="00833F4F" w:rsidRDefault="004540CE" w:rsidP="00454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ВЦП 1.1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ВЦП 1.2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  </w:t>
            </w:r>
            <w:proofErr w:type="gramStart"/>
            <w:r w:rsidRPr="00833F4F"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целевой программы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rPr>
          <w:trHeight w:val="40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Основное       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мероприятие 1.1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>ответственный   исполнитель</w:t>
            </w:r>
          </w:p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мероприятия            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Мероприятие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исполнитель мероприятия    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0CE" w:rsidRPr="00833F4F" w:rsidTr="004540CE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F4F">
              <w:rPr>
                <w:rFonts w:ascii="Times New Roman" w:hAnsi="Times New Roman"/>
                <w:sz w:val="28"/>
                <w:szCs w:val="28"/>
              </w:rPr>
              <w:t xml:space="preserve">...            </w:t>
            </w:r>
          </w:p>
        </w:tc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40CE" w:rsidRPr="00833F4F" w:rsidRDefault="004540CE" w:rsidP="0045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0CE" w:rsidRDefault="004540CE"/>
    <w:sectPr w:rsidR="004540CE" w:rsidSect="000835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CE"/>
    <w:rsid w:val="00083517"/>
    <w:rsid w:val="00225DA3"/>
    <w:rsid w:val="004540CE"/>
    <w:rsid w:val="00534BC8"/>
    <w:rsid w:val="00DA1FA5"/>
    <w:rsid w:val="00E24A47"/>
    <w:rsid w:val="00E3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0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Текст выноски Знак"/>
    <w:basedOn w:val="a0"/>
    <w:link w:val="a4"/>
    <w:uiPriority w:val="99"/>
    <w:semiHidden/>
    <w:rsid w:val="004540CE"/>
    <w:rPr>
      <w:rFonts w:ascii="Tahoma" w:eastAsia="Times New Roman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40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">
    <w:name w:val="Текст выноски Знак1"/>
    <w:basedOn w:val="a0"/>
    <w:link w:val="a4"/>
    <w:uiPriority w:val="99"/>
    <w:semiHidden/>
    <w:rsid w:val="004540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4540CE"/>
  </w:style>
  <w:style w:type="paragraph" w:styleId="a6">
    <w:name w:val="header"/>
    <w:basedOn w:val="a"/>
    <w:link w:val="a5"/>
    <w:uiPriority w:val="99"/>
    <w:semiHidden/>
    <w:unhideWhenUsed/>
    <w:rsid w:val="0045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4540CE"/>
  </w:style>
  <w:style w:type="paragraph" w:styleId="a8">
    <w:name w:val="footer"/>
    <w:basedOn w:val="a"/>
    <w:link w:val="a7"/>
    <w:uiPriority w:val="99"/>
    <w:semiHidden/>
    <w:unhideWhenUsed/>
    <w:rsid w:val="004540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rsid w:val="00454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7</cp:revision>
  <dcterms:created xsi:type="dcterms:W3CDTF">2015-05-18T05:53:00Z</dcterms:created>
  <dcterms:modified xsi:type="dcterms:W3CDTF">2015-05-19T04:35:00Z</dcterms:modified>
</cp:coreProperties>
</file>