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6F" w:rsidRPr="00DD066F" w:rsidRDefault="00DD066F" w:rsidP="00DD066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6F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НИЖНЕУДИНСКИЙ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ДУМА</w:t>
      </w:r>
      <w:r>
        <w:rPr>
          <w:rFonts w:ascii="Times New Roman" w:hAnsi="Times New Roman" w:cs="Times New Roman"/>
          <w:b/>
          <w:sz w:val="24"/>
          <w:szCs w:val="24"/>
        </w:rPr>
        <w:br/>
        <w:t>КАТАРМИНСКОГО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</w:t>
      </w:r>
    </w:p>
    <w:p w:rsidR="00DD066F" w:rsidRPr="00DD066F" w:rsidRDefault="00DD066F" w:rsidP="00DD066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0000" w:rsidRDefault="00E869C3"/>
    <w:p w:rsidR="00DD066F" w:rsidRDefault="00DD066F">
      <w:pPr>
        <w:rPr>
          <w:rFonts w:ascii="Times New Roman" w:hAnsi="Times New Roman" w:cs="Times New Roman"/>
          <w:sz w:val="24"/>
          <w:szCs w:val="24"/>
        </w:rPr>
      </w:pPr>
      <w:r w:rsidRPr="00DD066F">
        <w:rPr>
          <w:rFonts w:ascii="Times New Roman" w:hAnsi="Times New Roman" w:cs="Times New Roman"/>
          <w:sz w:val="24"/>
          <w:szCs w:val="24"/>
        </w:rPr>
        <w:t>С. Катарма, ул</w:t>
      </w:r>
      <w:proofErr w:type="gramStart"/>
      <w:r w:rsidRPr="00DD06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D066F">
        <w:rPr>
          <w:rFonts w:ascii="Times New Roman" w:hAnsi="Times New Roman" w:cs="Times New Roman"/>
          <w:sz w:val="24"/>
          <w:szCs w:val="24"/>
        </w:rPr>
        <w:t>атарминская-13</w:t>
      </w:r>
      <w:r>
        <w:rPr>
          <w:rFonts w:ascii="Times New Roman" w:hAnsi="Times New Roman" w:cs="Times New Roman"/>
          <w:sz w:val="24"/>
          <w:szCs w:val="24"/>
        </w:rPr>
        <w:br/>
        <w:t>от «19» июня 2015 года                   № 103                                                        тел.7-39-80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D066F" w:rsidRDefault="00DD0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D06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«О назначении выборов главы </w:t>
      </w:r>
      <w:r w:rsidRPr="00DD066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Катарминского муниципального образования»</w:t>
      </w:r>
    </w:p>
    <w:p w:rsidR="00DD066F" w:rsidRDefault="00DD066F" w:rsidP="00DD066F">
      <w:pPr>
        <w:rPr>
          <w:rFonts w:ascii="Times New Roman" w:hAnsi="Times New Roman" w:cs="Times New Roman"/>
          <w:sz w:val="24"/>
          <w:szCs w:val="24"/>
        </w:rPr>
      </w:pPr>
    </w:p>
    <w:p w:rsidR="00DD066F" w:rsidRDefault="00DD066F" w:rsidP="00DD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окончанием срока полномочий главы Катарминского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</w:t>
      </w:r>
      <w:r w:rsidR="00E869C3">
        <w:rPr>
          <w:rFonts w:ascii="Times New Roman" w:hAnsi="Times New Roman" w:cs="Times New Roman"/>
          <w:sz w:val="24"/>
          <w:szCs w:val="24"/>
        </w:rPr>
        <w:t xml:space="preserve"> в соответствии со ст.10, ст.11, ст.16 Закона Иркутской области «О муниципальных выборах в Иркутской области» от 11.12.2003г. № 72, согласно ст.28 Устава Катарминского муниципального образования, Дума Катарминского муниципального образования </w:t>
      </w:r>
      <w:r w:rsidR="00E869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</w:p>
    <w:p w:rsidR="00E869C3" w:rsidRDefault="00E869C3" w:rsidP="00DD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РЕШИЛА:</w:t>
      </w:r>
      <w:r>
        <w:rPr>
          <w:rFonts w:ascii="Times New Roman" w:hAnsi="Times New Roman" w:cs="Times New Roman"/>
          <w:sz w:val="24"/>
          <w:szCs w:val="24"/>
        </w:rPr>
        <w:br/>
        <w:t xml:space="preserve">   1. Назначить выборы главы Катарминского муниципального образования на 13 сентября 2015 года.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2. Главе Катарминского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В.И.Довгаль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незамедлительно уведомить избирательную комиссию Нижнеудинского района о принятом решении.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3.Настоящее решение опубликовать в «Вестнике Катарминского сельского поселения»</w:t>
      </w:r>
    </w:p>
    <w:p w:rsidR="00E869C3" w:rsidRDefault="00E869C3" w:rsidP="00E869C3">
      <w:pPr>
        <w:rPr>
          <w:rFonts w:ascii="Times New Roman" w:hAnsi="Times New Roman" w:cs="Times New Roman"/>
          <w:sz w:val="24"/>
          <w:szCs w:val="24"/>
        </w:rPr>
      </w:pPr>
    </w:p>
    <w:p w:rsidR="00E869C3" w:rsidRPr="00E869C3" w:rsidRDefault="00E869C3" w:rsidP="00E8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Катарминского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образования:                                  В.И.Довгаль</w:t>
      </w:r>
    </w:p>
    <w:sectPr w:rsidR="00E869C3" w:rsidRPr="00E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6F"/>
    <w:rsid w:val="00DD066F"/>
    <w:rsid w:val="00E8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cp:lastPrinted>2015-06-17T04:17:00Z</cp:lastPrinted>
  <dcterms:created xsi:type="dcterms:W3CDTF">2015-06-17T04:00:00Z</dcterms:created>
  <dcterms:modified xsi:type="dcterms:W3CDTF">2015-06-17T04:18:00Z</dcterms:modified>
</cp:coreProperties>
</file>