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53599" w:rsidRDefault="00C42EB4">
      <w:pPr>
        <w:rPr>
          <w:sz w:val="24"/>
          <w:szCs w:val="24"/>
        </w:rPr>
      </w:pPr>
      <w:r>
        <w:t xml:space="preserve">                                                    </w:t>
      </w:r>
      <w:r w:rsidRPr="00E53599">
        <w:rPr>
          <w:sz w:val="24"/>
          <w:szCs w:val="24"/>
        </w:rPr>
        <w:t>СОПРОВОДИТЕЛЬНОЕ  ПИСЬМО</w:t>
      </w:r>
    </w:p>
    <w:p w:rsidR="00C42EB4" w:rsidRDefault="00C42EB4"/>
    <w:p w:rsidR="00C42EB4" w:rsidRPr="00E53599" w:rsidRDefault="00C42EB4">
      <w:pPr>
        <w:rPr>
          <w:sz w:val="24"/>
          <w:szCs w:val="24"/>
        </w:rPr>
      </w:pPr>
      <w:r w:rsidRPr="00E53599">
        <w:rPr>
          <w:sz w:val="24"/>
          <w:szCs w:val="24"/>
        </w:rPr>
        <w:t xml:space="preserve">Администрация Катарминского муниципального образования </w:t>
      </w:r>
      <w:proofErr w:type="gramStart"/>
      <w:r w:rsidRPr="00E53599">
        <w:rPr>
          <w:sz w:val="24"/>
          <w:szCs w:val="24"/>
        </w:rPr>
        <w:t>–а</w:t>
      </w:r>
      <w:proofErr w:type="gramEnd"/>
      <w:r w:rsidRPr="00E53599">
        <w:rPr>
          <w:sz w:val="24"/>
          <w:szCs w:val="24"/>
        </w:rPr>
        <w:t>дминистрация сельского поселения размещает сведения о доходах, об имуществе и обязательствах имущественного характера лиц, замещающих должности муниципальной службы и членов их семей.</w:t>
      </w:r>
    </w:p>
    <w:p w:rsidR="00C42EB4" w:rsidRDefault="00C42EB4"/>
    <w:p w:rsidR="00C42EB4" w:rsidRPr="00716AF5" w:rsidRDefault="00C42EB4" w:rsidP="00C42E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AF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42EB4" w:rsidRPr="00716AF5" w:rsidRDefault="00C42EB4" w:rsidP="00C42E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AF5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муницип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ального службы в Администрации Катарминского муниципального образования   и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членов   </w:t>
      </w:r>
      <w:r w:rsidRPr="00716AF5">
        <w:rPr>
          <w:rFonts w:ascii="Times New Roman" w:hAnsi="Times New Roman" w:cs="Times New Roman"/>
          <w:b/>
          <w:sz w:val="28"/>
          <w:szCs w:val="28"/>
        </w:rPr>
        <w:t>их семей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42EB4" w:rsidRPr="008F6327" w:rsidRDefault="00C42EB4" w:rsidP="00C42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6AF5">
        <w:rPr>
          <w:rFonts w:ascii="Times New Roman" w:hAnsi="Times New Roman" w:cs="Times New Roman"/>
          <w:b/>
          <w:sz w:val="28"/>
          <w:szCs w:val="28"/>
        </w:rPr>
        <w:t>за от</w:t>
      </w:r>
      <w:r w:rsidR="00DE0E9E">
        <w:rPr>
          <w:rFonts w:ascii="Times New Roman" w:hAnsi="Times New Roman" w:cs="Times New Roman"/>
          <w:b/>
          <w:sz w:val="28"/>
          <w:szCs w:val="28"/>
        </w:rPr>
        <w:t xml:space="preserve">четный период с  01 января 2012 года по 31 декабря 2012 </w:t>
      </w:r>
      <w:r w:rsidRPr="00716AF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42EB4" w:rsidRPr="008F6327" w:rsidRDefault="00C42EB4" w:rsidP="00C42EB4">
      <w:pPr>
        <w:pStyle w:val="ConsPlusNonformat"/>
      </w:pPr>
      <w:r w:rsidRPr="008F6327">
        <w:t xml:space="preserve">    </w:t>
      </w:r>
    </w:p>
    <w:p w:rsidR="00C42EB4" w:rsidRPr="008F6327" w:rsidRDefault="00C42EB4" w:rsidP="00C42EB4">
      <w:pPr>
        <w:pStyle w:val="ConsPlusNonformat"/>
      </w:pPr>
    </w:p>
    <w:tbl>
      <w:tblPr>
        <w:tblW w:w="106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355"/>
        <w:gridCol w:w="1079"/>
        <w:gridCol w:w="1721"/>
        <w:gridCol w:w="1152"/>
        <w:gridCol w:w="1677"/>
        <w:gridCol w:w="1882"/>
      </w:tblGrid>
      <w:tr w:rsidR="00C42EB4" w:rsidRPr="006805FE" w:rsidTr="002714AC">
        <w:tc>
          <w:tcPr>
            <w:tcW w:w="1882" w:type="dxa"/>
          </w:tcPr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2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Катарминского муниципального образования</w:t>
            </w:r>
            <w:r w:rsidRPr="003B172A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1360" w:type="dxa"/>
          </w:tcPr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7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037" w:type="dxa"/>
          </w:tcPr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3"/>
          </w:tcPr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2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2A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2A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2A"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2A"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2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C42EB4" w:rsidRPr="006805FE" w:rsidTr="002714AC">
        <w:tc>
          <w:tcPr>
            <w:tcW w:w="1882" w:type="dxa"/>
          </w:tcPr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72A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</w:tcPr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2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2A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 w:rsidRPr="003B1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B1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2A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72A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776" w:type="dxa"/>
          </w:tcPr>
          <w:p w:rsidR="00C42EB4" w:rsidRPr="003B172A" w:rsidRDefault="00C42EB4" w:rsidP="00271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2A"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C42EB4" w:rsidRPr="006805FE" w:rsidTr="002714AC">
        <w:tc>
          <w:tcPr>
            <w:tcW w:w="1882" w:type="dxa"/>
          </w:tcPr>
          <w:p w:rsidR="00C42EB4" w:rsidRPr="003B172A" w:rsidRDefault="00DE0E9E" w:rsidP="002714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Вера Андреевна</w:t>
            </w:r>
          </w:p>
        </w:tc>
        <w:tc>
          <w:tcPr>
            <w:tcW w:w="1360" w:type="dxa"/>
          </w:tcPr>
          <w:p w:rsidR="00C42EB4" w:rsidRPr="00DE0E9E" w:rsidRDefault="00DE0E9E" w:rsidP="002714AC">
            <w:pPr>
              <w:pStyle w:val="ConsPlusNonformat"/>
              <w:rPr>
                <w:rFonts w:ascii="Times New Roman" w:hAnsi="Times New Roman" w:cs="Times New Roman"/>
              </w:rPr>
            </w:pPr>
            <w:r w:rsidRPr="00DE0E9E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037" w:type="dxa"/>
          </w:tcPr>
          <w:p w:rsidR="00C42EB4" w:rsidRPr="00DE0E9E" w:rsidRDefault="00DE0E9E" w:rsidP="002714A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303472,65</w:t>
            </w:r>
          </w:p>
        </w:tc>
        <w:tc>
          <w:tcPr>
            <w:tcW w:w="1730" w:type="dxa"/>
          </w:tcPr>
          <w:p w:rsidR="00C42EB4" w:rsidRPr="00DE0E9E" w:rsidRDefault="00DE0E9E" w:rsidP="002714A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152" w:type="dxa"/>
          </w:tcPr>
          <w:p w:rsidR="00C42EB4" w:rsidRPr="00DE0E9E" w:rsidRDefault="00DE0E9E" w:rsidP="002714A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59,7</w:t>
            </w:r>
          </w:p>
        </w:tc>
        <w:tc>
          <w:tcPr>
            <w:tcW w:w="1677" w:type="dxa"/>
          </w:tcPr>
          <w:p w:rsidR="00C42EB4" w:rsidRPr="00DE0E9E" w:rsidRDefault="00DE0E9E" w:rsidP="002714A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76" w:type="dxa"/>
          </w:tcPr>
          <w:p w:rsidR="00C42EB4" w:rsidRPr="003B172A" w:rsidRDefault="00DE0E9E" w:rsidP="002714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</w:tr>
      <w:tr w:rsidR="00C42EB4" w:rsidRPr="006805FE" w:rsidTr="002714AC">
        <w:tc>
          <w:tcPr>
            <w:tcW w:w="1882" w:type="dxa"/>
          </w:tcPr>
          <w:p w:rsidR="00C42EB4" w:rsidRPr="003B172A" w:rsidRDefault="00DE0E9E" w:rsidP="002714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Афанасьевна</w:t>
            </w:r>
          </w:p>
        </w:tc>
        <w:tc>
          <w:tcPr>
            <w:tcW w:w="1360" w:type="dxa"/>
          </w:tcPr>
          <w:p w:rsidR="00C42EB4" w:rsidRPr="00DE0E9E" w:rsidRDefault="00DE0E9E" w:rsidP="002714AC">
            <w:pPr>
              <w:pStyle w:val="ConsPlusNonformat"/>
              <w:rPr>
                <w:rFonts w:ascii="Times New Roman" w:hAnsi="Times New Roman" w:cs="Times New Roman"/>
              </w:rPr>
            </w:pPr>
            <w:r w:rsidRPr="00DE0E9E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037" w:type="dxa"/>
          </w:tcPr>
          <w:p w:rsidR="00C42EB4" w:rsidRPr="00932731" w:rsidRDefault="00932731" w:rsidP="002714A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201626,89</w:t>
            </w:r>
          </w:p>
        </w:tc>
        <w:tc>
          <w:tcPr>
            <w:tcW w:w="1730" w:type="dxa"/>
          </w:tcPr>
          <w:p w:rsidR="00C42EB4" w:rsidRPr="003B172A" w:rsidRDefault="00932731" w:rsidP="002714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152" w:type="dxa"/>
          </w:tcPr>
          <w:p w:rsidR="00C42EB4" w:rsidRPr="003B172A" w:rsidRDefault="00932731" w:rsidP="002714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677" w:type="dxa"/>
          </w:tcPr>
          <w:p w:rsidR="00C42EB4" w:rsidRPr="003B172A" w:rsidRDefault="00932731" w:rsidP="002714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776" w:type="dxa"/>
          </w:tcPr>
          <w:p w:rsidR="00C42EB4" w:rsidRPr="003B172A" w:rsidRDefault="00932731" w:rsidP="002714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</w:tr>
      <w:tr w:rsidR="00C42EB4" w:rsidRPr="006805FE" w:rsidTr="002714AC">
        <w:tc>
          <w:tcPr>
            <w:tcW w:w="1882" w:type="dxa"/>
          </w:tcPr>
          <w:p w:rsidR="00C42EB4" w:rsidRPr="00932731" w:rsidRDefault="00DE0E9E" w:rsidP="002714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32731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  <w:r w:rsidR="00932731" w:rsidRPr="009327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32731" w:rsidRPr="00932731">
              <w:rPr>
                <w:rFonts w:ascii="Times New Roman" w:hAnsi="Times New Roman" w:cs="Times New Roman"/>
                <w:sz w:val="22"/>
                <w:szCs w:val="22"/>
              </w:rPr>
              <w:t>Саух</w:t>
            </w:r>
            <w:proofErr w:type="spellEnd"/>
            <w:r w:rsidR="00932731" w:rsidRPr="00932731">
              <w:rPr>
                <w:rFonts w:ascii="Times New Roman" w:hAnsi="Times New Roman" w:cs="Times New Roman"/>
                <w:sz w:val="22"/>
                <w:szCs w:val="22"/>
              </w:rPr>
              <w:t xml:space="preserve">  Петр Николаевич</w:t>
            </w:r>
          </w:p>
        </w:tc>
        <w:tc>
          <w:tcPr>
            <w:tcW w:w="1360" w:type="dxa"/>
          </w:tcPr>
          <w:p w:rsidR="00C42EB4" w:rsidRPr="00932731" w:rsidRDefault="00932731" w:rsidP="002714AC">
            <w:pPr>
              <w:pStyle w:val="ConsPlusNonformat"/>
              <w:rPr>
                <w:rFonts w:ascii="Times New Roman" w:hAnsi="Times New Roman" w:cs="Times New Roman"/>
              </w:rPr>
            </w:pPr>
            <w:r w:rsidRPr="00932731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037" w:type="dxa"/>
          </w:tcPr>
          <w:p w:rsidR="00C42EB4" w:rsidRPr="00932731" w:rsidRDefault="00932731" w:rsidP="002714A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330854,19</w:t>
            </w:r>
          </w:p>
        </w:tc>
        <w:tc>
          <w:tcPr>
            <w:tcW w:w="1730" w:type="dxa"/>
          </w:tcPr>
          <w:p w:rsidR="00C42EB4" w:rsidRPr="003B172A" w:rsidRDefault="00932731" w:rsidP="002714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152" w:type="dxa"/>
          </w:tcPr>
          <w:p w:rsidR="00C42EB4" w:rsidRPr="003B172A" w:rsidRDefault="00932731" w:rsidP="002714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677" w:type="dxa"/>
          </w:tcPr>
          <w:p w:rsidR="00C42EB4" w:rsidRPr="003B172A" w:rsidRDefault="00932731" w:rsidP="002714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776" w:type="dxa"/>
          </w:tcPr>
          <w:p w:rsidR="00C42EB4" w:rsidRPr="00932731" w:rsidRDefault="00932731" w:rsidP="002714A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21213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Блюберд</w:t>
            </w:r>
            <w:proofErr w:type="spellEnd"/>
          </w:p>
        </w:tc>
      </w:tr>
      <w:tr w:rsidR="00C42EB4" w:rsidRPr="006805FE" w:rsidTr="002714AC">
        <w:tc>
          <w:tcPr>
            <w:tcW w:w="1882" w:type="dxa"/>
          </w:tcPr>
          <w:p w:rsidR="00C42EB4" w:rsidRPr="003B172A" w:rsidRDefault="00C42EB4" w:rsidP="002714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172A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1360" w:type="dxa"/>
          </w:tcPr>
          <w:p w:rsidR="00C42EB4" w:rsidRPr="003B172A" w:rsidRDefault="00C42EB4" w:rsidP="002714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C42EB4" w:rsidRPr="003B172A" w:rsidRDefault="00C42EB4" w:rsidP="002714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42EB4" w:rsidRPr="003B172A" w:rsidRDefault="00C42EB4" w:rsidP="002714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42EB4" w:rsidRPr="003B172A" w:rsidRDefault="00C42EB4" w:rsidP="002714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42EB4" w:rsidRPr="003B172A" w:rsidRDefault="00C42EB4" w:rsidP="002714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42EB4" w:rsidRPr="003B172A" w:rsidRDefault="00C42EB4" w:rsidP="002714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EB4" w:rsidRDefault="00C42EB4"/>
    <w:sectPr w:rsidR="00C4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EB4"/>
    <w:rsid w:val="00932731"/>
    <w:rsid w:val="00C42EB4"/>
    <w:rsid w:val="00DE0E9E"/>
    <w:rsid w:val="00E5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2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3</cp:revision>
  <dcterms:created xsi:type="dcterms:W3CDTF">2013-06-10T00:28:00Z</dcterms:created>
  <dcterms:modified xsi:type="dcterms:W3CDTF">2013-06-10T01:44:00Z</dcterms:modified>
</cp:coreProperties>
</file>