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E74E81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Утверждена</w:t>
      </w:r>
    </w:p>
    <w:p w:rsidR="001E4E55" w:rsidRPr="00A54D99" w:rsidRDefault="001E4E55" w:rsidP="001E4E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54D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54D99">
        <w:rPr>
          <w:rFonts w:ascii="Times New Roman" w:hAnsi="Times New Roman" w:cs="Times New Roman"/>
          <w:sz w:val="24"/>
          <w:szCs w:val="24"/>
        </w:rPr>
        <w:t xml:space="preserve"> администрации Катарминского</w:t>
      </w:r>
    </w:p>
    <w:p w:rsidR="001E4E55" w:rsidRPr="00A54D99" w:rsidRDefault="00A54D99" w:rsidP="00A54D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  от  19.05.2014 года № 20</w:t>
      </w:r>
    </w:p>
    <w:p w:rsidR="001E4E55" w:rsidRDefault="001E4E55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D99" w:rsidRPr="00A54D99" w:rsidRDefault="00A54D99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E55" w:rsidRPr="00A54D99" w:rsidRDefault="00DA3BB2" w:rsidP="001E4E55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ЖИЛИЩНО_КОММУНАЛЬНОГО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ХОЗЯЙСТВА В КАТАРМИНСКОМ СЕЛЬСКОМ ПОСЕЛЕНИИ</w:t>
      </w:r>
      <w:r w:rsidR="001E4E55" w:rsidRPr="00A54D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на 2016 год.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ПАСПОРТ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4677"/>
      </w:tblGrid>
      <w:tr w:rsidR="001E4E55" w:rsidRPr="00A54D99" w:rsidTr="007270A8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Наименование  муниципальной программы     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DA3B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«Развитие жил</w:t>
            </w:r>
            <w:r w:rsidR="007270A8" w:rsidRPr="005A34D7">
              <w:rPr>
                <w:rFonts w:ascii="Times New Roman" w:hAnsi="Times New Roman"/>
                <w:sz w:val="20"/>
                <w:szCs w:val="20"/>
              </w:rPr>
              <w:t xml:space="preserve">ищно-коммунального хозяйства в </w:t>
            </w:r>
            <w:proofErr w:type="spellStart"/>
            <w:r w:rsidR="007270A8" w:rsidRPr="005A34D7">
              <w:rPr>
                <w:rFonts w:ascii="Times New Roman" w:hAnsi="Times New Roman"/>
                <w:sz w:val="20"/>
                <w:szCs w:val="20"/>
              </w:rPr>
              <w:t>К</w:t>
            </w:r>
            <w:r w:rsidRPr="005A34D7">
              <w:rPr>
                <w:rFonts w:ascii="Times New Roman" w:hAnsi="Times New Roman"/>
                <w:sz w:val="20"/>
                <w:szCs w:val="20"/>
              </w:rPr>
              <w:t>атарминском</w:t>
            </w:r>
            <w:proofErr w:type="spell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сельском поселении на 2016 г.»</w:t>
            </w:r>
          </w:p>
        </w:tc>
      </w:tr>
      <w:tr w:rsidR="001E4E55" w:rsidRPr="00A54D99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Администрация Катарминского  муниципального образовани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Администрация Катарминского  муниципального образовани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       администрация сельского поселения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 программы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Администрация Катарминского  муниципального образовани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="00EE4B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4D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Цель муниципальной программы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7270A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Улучшение внешнего вида поселения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A34D7">
              <w:rPr>
                <w:rFonts w:ascii="Times New Roman" w:hAnsi="Times New Roman"/>
                <w:sz w:val="20"/>
                <w:szCs w:val="20"/>
              </w:rPr>
              <w:t xml:space="preserve"> улучшение благосостояния граждан, развитие и модернизация муниципальных систем </w:t>
            </w:r>
            <w:r w:rsidR="00650CC6" w:rsidRPr="005A34D7">
              <w:rPr>
                <w:rFonts w:ascii="Times New Roman" w:hAnsi="Times New Roman"/>
                <w:sz w:val="20"/>
                <w:szCs w:val="20"/>
              </w:rPr>
              <w:t>водоснабжения и энергосбережения для сохранения их работоспособности</w:t>
            </w:r>
            <w:r w:rsidR="005A34D7" w:rsidRPr="005A34D7">
              <w:rPr>
                <w:rFonts w:ascii="Times New Roman" w:hAnsi="Times New Roman"/>
                <w:sz w:val="20"/>
                <w:szCs w:val="20"/>
              </w:rPr>
              <w:t>, обеспечение целевых параметров, улучшения их состояния.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Задачи  муниципальной программы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5A34D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Содержание мест захоронения в благоустроенном состоянии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счет ремонта ограждения и уборки территории; монтаж новой линии уличного освещения и поддержание установленных линий в надлежащем состоянии, экономия электроэнергии, снижение потерь электроэнергии </w:t>
            </w:r>
            <w:r w:rsidR="007A30D9">
              <w:rPr>
                <w:rFonts w:ascii="Times New Roman" w:hAnsi="Times New Roman"/>
                <w:sz w:val="20"/>
                <w:szCs w:val="20"/>
              </w:rPr>
              <w:t>в сетях наружного освещения, сбор</w:t>
            </w:r>
            <w:r w:rsidR="00B364BF">
              <w:rPr>
                <w:rFonts w:ascii="Times New Roman" w:hAnsi="Times New Roman"/>
                <w:sz w:val="20"/>
                <w:szCs w:val="20"/>
              </w:rPr>
              <w:t xml:space="preserve"> и вывоз твердых бытовых отходов, эксплуатация и содержание свалок.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2016 </w:t>
            </w:r>
            <w:r w:rsidR="001E4E55" w:rsidRPr="005A34D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>Целевые показатели  муниципальной программы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качества питьевой воды, улучшение внешнего вида поселения, приведения мест захоронения в состояние, отвечающее необходимым требованиям, снижение потерь электроэнергии.</w:t>
            </w:r>
          </w:p>
        </w:tc>
      </w:tr>
      <w:tr w:rsidR="001E4E55" w:rsidRPr="00A54D99" w:rsidTr="007270A8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Подпрограммы программы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 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«Обеспечение населения качественной питьевой водой».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«Благоустройство муниципального образования».</w:t>
            </w:r>
          </w:p>
          <w:p w:rsidR="00B364BF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содержание мест захоронения».</w:t>
            </w:r>
          </w:p>
          <w:p w:rsidR="00B364BF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сбора и вывоза бытовых отходов».</w:t>
            </w:r>
          </w:p>
          <w:p w:rsidR="00B364BF" w:rsidRPr="005A34D7" w:rsidRDefault="00B364BF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«Использование и охрана земель </w:t>
            </w:r>
            <w:r w:rsidR="0004642A">
              <w:rPr>
                <w:rFonts w:ascii="Times New Roman" w:hAnsi="Times New Roman"/>
                <w:sz w:val="20"/>
                <w:szCs w:val="20"/>
              </w:rPr>
              <w:t>в муниципальном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E4E55" w:rsidRPr="00A54D99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Ресурсное    обеспечение     </w:t>
            </w:r>
            <w:proofErr w:type="gramStart"/>
            <w:r w:rsidRPr="005A34D7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E4E55" w:rsidRPr="00A54D99" w:rsidTr="007270A8">
        <w:trPr>
          <w:trHeight w:val="4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5A34D7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D7">
              <w:rPr>
                <w:rFonts w:ascii="Times New Roman" w:hAnsi="Times New Roman"/>
                <w:sz w:val="20"/>
                <w:szCs w:val="20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внешнего вида  поселения;</w:t>
            </w:r>
          </w:p>
          <w:p w:rsidR="0004642A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водоснабжения  населения;</w:t>
            </w:r>
          </w:p>
          <w:p w:rsidR="0004642A" w:rsidRPr="005A34D7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наружного освещения поселения</w:t>
            </w:r>
          </w:p>
        </w:tc>
      </w:tr>
    </w:tbl>
    <w:p w:rsidR="001E4E55" w:rsidRPr="00A54D99" w:rsidRDefault="001E4E55" w:rsidP="001E4E5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СВЕДЕНИЯ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О СОСТАВЕ И ЗНАЧЕНИЯХ ЦЕЛЕВЫХ ПОКАЗАТЕЛЕЙ 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ПРОГРАММЫ КАТАРМИНСКОГО МУНИЦИПАЛЬНОГО ОБРАЗОВАНИЯ (ДАЛЕЕ -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55"/>
        <w:gridCol w:w="14"/>
        <w:gridCol w:w="20"/>
        <w:gridCol w:w="983"/>
        <w:gridCol w:w="9"/>
        <w:gridCol w:w="8"/>
        <w:gridCol w:w="983"/>
        <w:gridCol w:w="66"/>
        <w:gridCol w:w="6"/>
        <w:gridCol w:w="7"/>
        <w:gridCol w:w="812"/>
        <w:gridCol w:w="13"/>
        <w:gridCol w:w="19"/>
        <w:gridCol w:w="69"/>
        <w:gridCol w:w="991"/>
        <w:gridCol w:w="73"/>
        <w:gridCol w:w="17"/>
        <w:gridCol w:w="17"/>
        <w:gridCol w:w="1077"/>
        <w:gridCol w:w="22"/>
        <w:gridCol w:w="69"/>
        <w:gridCol w:w="1274"/>
        <w:gridCol w:w="52"/>
        <w:gridCol w:w="6"/>
        <w:gridCol w:w="14"/>
        <w:gridCol w:w="495"/>
        <w:gridCol w:w="69"/>
        <w:gridCol w:w="7"/>
        <w:gridCol w:w="1066"/>
      </w:tblGrid>
      <w:tr w:rsidR="001E4E55" w:rsidRPr="00A54D99" w:rsidTr="009346B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    Значения целевых показателей                 </w:t>
            </w:r>
          </w:p>
        </w:tc>
      </w:tr>
      <w:tr w:rsidR="001E4E55" w:rsidRPr="00A54D99" w:rsidTr="009346B2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Отчетный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год   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первый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второй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третий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</w:tr>
      <w:tr w:rsidR="001E4E55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99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5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</w:tc>
        <w:tc>
          <w:tcPr>
            <w:tcW w:w="11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10    </w:t>
            </w:r>
          </w:p>
        </w:tc>
      </w:tr>
      <w:tr w:rsidR="001E4E55" w:rsidRPr="00A54D99" w:rsidTr="001E4E55">
        <w:tc>
          <w:tcPr>
            <w:tcW w:w="9923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4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 </w:t>
            </w:r>
            <w:r w:rsidR="006C5F11" w:rsidRPr="00A54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МП «</w:t>
            </w:r>
            <w:r w:rsidR="000464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РАЗВИТИЕ </w:t>
            </w:r>
            <w:proofErr w:type="gramStart"/>
            <w:r w:rsidR="000464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ЖИЛИЩНО_КОММУНАЛЬНОГО</w:t>
            </w:r>
            <w:proofErr w:type="gramEnd"/>
            <w:r w:rsidR="000464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ХОЗЯЙСТВА В КАТАРМИНСКОМ МО на 2016 г.</w:t>
            </w:r>
            <w:r w:rsidRPr="00A54D9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                             </w:t>
            </w:r>
          </w:p>
        </w:tc>
      </w:tr>
      <w:tr w:rsidR="001E4E55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04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4642A">
              <w:rPr>
                <w:rFonts w:ascii="Times New Roman" w:hAnsi="Times New Roman"/>
                <w:sz w:val="24"/>
                <w:szCs w:val="24"/>
              </w:rPr>
              <w:t>6</w:t>
            </w:r>
            <w:r w:rsidRPr="00A54D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4642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C5F1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E4E55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9923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 xml:space="preserve"> Подпро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1 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1E4E55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9034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90340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4642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A90340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413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Подпрограмма 2 «Обеспечение населения качественной питьевой водой»</w:t>
            </w:r>
          </w:p>
        </w:tc>
      </w:tr>
      <w:tr w:rsidR="001E4E55" w:rsidRPr="00A54D99" w:rsidTr="009346B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1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90340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0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8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A90340" w:rsidRPr="00A54D99" w:rsidTr="009346B2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13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Подпрограмма 3 «Организация и содержание мест захоронения»</w:t>
            </w:r>
            <w:r w:rsidR="00A90340" w:rsidRPr="00A54D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90340" w:rsidRPr="00A54D99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F35CA2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</w:t>
            </w:r>
            <w:r w:rsidR="00F35CA2" w:rsidRPr="00F35CA2">
              <w:rPr>
                <w:rFonts w:ascii="Times New Roman" w:hAnsi="Times New Roman"/>
                <w:sz w:val="20"/>
                <w:szCs w:val="20"/>
              </w:rPr>
              <w:t>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F35CA2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A9034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0340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F35CA2" w:rsidRPr="00A54D99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 4 «Организация сбора и вывоза бытовых отходов»</w:t>
            </w:r>
          </w:p>
        </w:tc>
      </w:tr>
      <w:tr w:rsidR="00F35CA2" w:rsidRPr="00A54D99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F35CA2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F35CA2" w:rsidRPr="00A54D99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Pr="00A54D99" w:rsidRDefault="00F35CA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5CA2" w:rsidRDefault="00F35CA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5 «Использование и охрана земель в муниципальном образовании»</w:t>
            </w:r>
          </w:p>
        </w:tc>
      </w:tr>
      <w:tr w:rsidR="009346B2" w:rsidRPr="00A54D99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Default="009346B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46B2" w:rsidRP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</w:tr>
      <w:tr w:rsidR="009346B2" w:rsidRPr="00A54D99" w:rsidTr="002D1BB0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Default="009346B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413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46B2" w:rsidRDefault="009346B2" w:rsidP="0093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Подпрограмма 6 «Благоустройство муниципального образования»</w:t>
            </w:r>
          </w:p>
        </w:tc>
      </w:tr>
      <w:tr w:rsidR="009346B2" w:rsidRPr="00A54D99" w:rsidTr="009346B2">
        <w:trPr>
          <w:trHeight w:val="32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6B2" w:rsidRDefault="009346B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6B2" w:rsidRPr="00D20459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459">
              <w:rPr>
                <w:rFonts w:ascii="Times New Roman" w:hAnsi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Pr="00D20459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45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2045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2045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Default="00D20459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6B2" w:rsidRDefault="009346B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46B2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ПЕРЕЧЕНЬ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ВЕДОМСТВЕННЫХ ЦЕЛЕВЫХ ПРОГРАММ И ОСНОВНЫХ МЕРОПРИЯТИЙ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ПРОГРАММЫ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1E4E55" w:rsidRPr="00A54D99" w:rsidTr="001E4E55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Наименование         подпрограммы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программы, ведомственной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целевой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Ожидаемый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конечный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результат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реализации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ведомственной   целевой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программы,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Целевые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показатели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муниципальной   программы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(подпрограммы), 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надостиже-ние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которых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оказывается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влияние    </w:t>
            </w:r>
          </w:p>
        </w:tc>
      </w:tr>
      <w:tr w:rsidR="001E4E55" w:rsidRPr="00A54D99" w:rsidTr="001E4E55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начала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7       </w:t>
            </w: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   </w:t>
            </w: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Pr="00A54D99" w:rsidRDefault="001E4E55" w:rsidP="001E4E55">
      <w:pPr>
        <w:spacing w:after="0" w:line="240" w:lineRule="auto"/>
        <w:rPr>
          <w:rFonts w:ascii="Times New Roman" w:hAnsi="Times New Roman"/>
          <w:sz w:val="24"/>
          <w:szCs w:val="24"/>
        </w:rPr>
        <w:sectPr w:rsidR="001E4E55" w:rsidRPr="00A54D99" w:rsidSect="001E4E55">
          <w:pgSz w:w="11906" w:h="16838"/>
          <w:pgMar w:top="1021" w:right="567" w:bottom="1021" w:left="1701" w:header="0" w:footer="0" w:gutter="0"/>
          <w:cols w:space="720"/>
        </w:sectPr>
      </w:pPr>
    </w:p>
    <w:p w:rsidR="001E4E55" w:rsidRPr="00A54D99" w:rsidRDefault="00A54D99" w:rsidP="00A54D9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1E4E55" w:rsidRPr="00A54D99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1E4E55" w:rsidRPr="00A54D99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Наименование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подпрограммы,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ведомственной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целевой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основного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мероприятия,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объема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услуги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(работы),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единица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услуги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Расходы на оказание  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муниципальной  услуги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(выполнение работы), тыс. руб.  </w:t>
            </w:r>
          </w:p>
        </w:tc>
      </w:tr>
      <w:tr w:rsidR="001E4E55" w:rsidRPr="00A54D99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первый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второй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первый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второй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11   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          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1.1                                                                                          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 т.д. по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E4E55" w:rsidRPr="00A54D9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6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ЗА СЧЕТ СРЕДСТВ  БЮДЖЕТА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714"/>
        <w:gridCol w:w="1610"/>
        <w:gridCol w:w="1509"/>
        <w:gridCol w:w="723"/>
        <w:gridCol w:w="868"/>
        <w:gridCol w:w="1488"/>
        <w:gridCol w:w="868"/>
      </w:tblGrid>
      <w:tr w:rsidR="001E4E55" w:rsidRPr="00A54D99" w:rsidTr="00E9572C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Наименование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подпрограммы,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ведомственной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целевой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основного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мероприятия,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мероприятия   </w:t>
            </w:r>
          </w:p>
        </w:tc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Ответственный исполнитель,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соисполнители, участники, 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исполнители мероприятий        </w:t>
            </w:r>
          </w:p>
        </w:tc>
        <w:tc>
          <w:tcPr>
            <w:tcW w:w="70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Расходы (тыс. руб.), годы            </w:t>
            </w:r>
          </w:p>
        </w:tc>
      </w:tr>
      <w:tr w:rsidR="001E4E55" w:rsidRPr="00A54D99" w:rsidTr="00E9572C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первый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второй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     2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8  </w:t>
            </w:r>
          </w:p>
        </w:tc>
      </w:tr>
      <w:tr w:rsidR="001E4E55" w:rsidRPr="00A54D99" w:rsidTr="00E9572C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="006C5F11" w:rsidRPr="002D1BB0">
              <w:rPr>
                <w:rFonts w:ascii="Times New Roman" w:hAnsi="Times New Roman"/>
                <w:sz w:val="20"/>
                <w:szCs w:val="20"/>
              </w:rPr>
              <w:br/>
            </w:r>
            <w:r w:rsidR="009E64EA" w:rsidRPr="002D1BB0">
              <w:rPr>
                <w:rFonts w:ascii="Times New Roman" w:hAnsi="Times New Roman"/>
                <w:sz w:val="20"/>
                <w:szCs w:val="20"/>
              </w:rPr>
              <w:t>« Развитие жилищно-коммунального хозяйства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»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всего, в том числе: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>2016</w:t>
            </w:r>
            <w:r w:rsidR="001E4E55" w:rsidRPr="002D1BB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E9572C" w:rsidRPr="002D1BB0">
              <w:rPr>
                <w:rFonts w:ascii="Times New Roman" w:hAnsi="Times New Roman"/>
                <w:sz w:val="20"/>
                <w:szCs w:val="20"/>
              </w:rPr>
              <w:t>-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>1</w:t>
            </w:r>
            <w:r w:rsidR="00E9572C" w:rsidRPr="002D1BB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2D1BB0">
              <w:rPr>
                <w:rFonts w:ascii="Times New Roman" w:hAnsi="Times New Roman"/>
                <w:sz w:val="24"/>
                <w:szCs w:val="24"/>
              </w:rPr>
              <w:t>6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9572C" w:rsidRPr="00A54D99">
              <w:rPr>
                <w:rFonts w:ascii="Times New Roman" w:hAnsi="Times New Roman"/>
                <w:sz w:val="24"/>
                <w:szCs w:val="24"/>
              </w:rPr>
              <w:t>0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E4E55" w:rsidRPr="00A54D99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2D1BB0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</w:t>
            </w:r>
            <w:proofErr w:type="gramStart"/>
            <w:r w:rsidRPr="002D1BB0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2D1BB0">
              <w:rPr>
                <w:rFonts w:ascii="Times New Roman" w:hAnsi="Times New Roman"/>
                <w:sz w:val="20"/>
                <w:szCs w:val="20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2D1BB0" w:rsidRDefault="001E4E55" w:rsidP="001E4E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E55" w:rsidRPr="00A54D99" w:rsidRDefault="001E4E55" w:rsidP="001E4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E55" w:rsidRPr="00A54D99" w:rsidRDefault="001E4E55" w:rsidP="001E4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2D1BB0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соисполнитель 1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9E64EA">
        <w:trPr>
          <w:trHeight w:val="6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2D1BB0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EA" w:rsidRPr="00A54D99" w:rsidTr="009E64EA">
        <w:trPr>
          <w:trHeight w:val="6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4EA" w:rsidRPr="002D1BB0" w:rsidRDefault="009E64EA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2D1BB0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2D1BB0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A54D99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A54D99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A54D99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A54D99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4EA" w:rsidRPr="00A54D99" w:rsidRDefault="009E64EA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9E64EA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Подпрограмма 1  </w:t>
            </w:r>
            <w:r w:rsidR="009E64EA" w:rsidRPr="002D1BB0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всего                            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6,0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6,0</w:t>
            </w:r>
          </w:p>
        </w:tc>
      </w:tr>
      <w:tr w:rsidR="001E4E55" w:rsidRPr="00A54D99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2D1BB0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</w:t>
            </w:r>
            <w:r w:rsidR="002D1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D1BB0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дминистрация Катарминского МО- </w:t>
            </w:r>
            <w:proofErr w:type="spellStart"/>
            <w:r w:rsidR="002D1BB0">
              <w:rPr>
                <w:rFonts w:ascii="Times New Roman" w:hAnsi="Times New Roman"/>
                <w:sz w:val="20"/>
                <w:szCs w:val="20"/>
              </w:rPr>
              <w:t>адм-ия</w:t>
            </w:r>
            <w:proofErr w:type="spell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2D1BB0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2D1BB0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1BB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="002D1BB0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рекращение закупки ламп накаливания для </w:t>
            </w:r>
            <w:r w:rsidR="002D1BB0">
              <w:rPr>
                <w:rFonts w:ascii="Times New Roman" w:hAnsi="Times New Roman"/>
                <w:sz w:val="20"/>
                <w:szCs w:val="20"/>
              </w:rPr>
              <w:lastRenderedPageBreak/>
              <w:t>освещения зданий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2D1BB0" w:rsidRPr="002D1BB0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  </w:t>
            </w:r>
            <w:proofErr w:type="gramStart"/>
            <w:r w:rsidR="002D1BB0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="002D1BB0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="002D1BB0" w:rsidRPr="002D1BB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="002D1BB0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="002D1BB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- «Чистая вода» в </w:t>
            </w:r>
            <w:proofErr w:type="spellStart"/>
            <w:r w:rsidR="002D1BB0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1BB0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 w:rsidR="002D1BB0">
              <w:rPr>
                <w:rFonts w:ascii="Times New Roman" w:hAnsi="Times New Roman"/>
                <w:sz w:val="20"/>
                <w:szCs w:val="20"/>
              </w:rPr>
              <w:t>подпрограммы-администрация</w:t>
            </w:r>
            <w:proofErr w:type="spellEnd"/>
            <w:proofErr w:type="gram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 Катарминского МО-администрация сельского поселения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2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D1BB0">
              <w:rPr>
                <w:rFonts w:ascii="Times New Roman" w:hAnsi="Times New Roman"/>
                <w:sz w:val="20"/>
                <w:szCs w:val="20"/>
              </w:rPr>
              <w:t xml:space="preserve">Мероприятие- оплата </w:t>
            </w:r>
            <w:proofErr w:type="spellStart"/>
            <w:r w:rsidR="002D1BB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2D1BB0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="002D1BB0"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 w:rsidR="002D1BB0">
              <w:rPr>
                <w:rFonts w:ascii="Times New Roman" w:hAnsi="Times New Roman"/>
                <w:sz w:val="20"/>
                <w:szCs w:val="20"/>
              </w:rPr>
              <w:t xml:space="preserve"> за пользование летним водопроводом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  <w:r w:rsidR="00C137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2D1BB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4,0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37A5">
              <w:rPr>
                <w:rFonts w:ascii="Times New Roman" w:hAnsi="Times New Roman"/>
                <w:sz w:val="20"/>
                <w:szCs w:val="20"/>
              </w:rPr>
              <w:t>Подпрограмма 3 «Благоустройство Катарминского МО»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927EF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C137A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личное освещение, содержание и благоус</w:t>
            </w:r>
            <w:r w:rsidR="00927EFC">
              <w:rPr>
                <w:rFonts w:ascii="Times New Roman" w:hAnsi="Times New Roman"/>
                <w:sz w:val="20"/>
                <w:szCs w:val="20"/>
              </w:rPr>
              <w:t>тройство памятника погибшим воинам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EFC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</w:t>
            </w:r>
            <w:proofErr w:type="gramStart"/>
            <w:r w:rsidR="00927EFC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="00927EFC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="001E4E55" w:rsidRPr="002D1B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«Организация и содержание мест захоронения»</w:t>
            </w:r>
            <w:r w:rsidR="001E4E55" w:rsidRPr="002D1BB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Мероприятие-улучшение состояния мест захоронения Катарминского МО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F67AD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AD1">
              <w:rPr>
                <w:rFonts w:ascii="Times New Roman" w:hAnsi="Times New Roman"/>
                <w:sz w:val="20"/>
                <w:szCs w:val="20"/>
              </w:rPr>
              <w:t>Подпрограмма 5 «</w:t>
            </w:r>
            <w:r w:rsidR="000E1351"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</w:t>
            </w:r>
            <w:r w:rsidR="00F67AD1">
              <w:rPr>
                <w:rFonts w:ascii="Times New Roman" w:hAnsi="Times New Roman"/>
                <w:sz w:val="20"/>
                <w:szCs w:val="20"/>
              </w:rPr>
              <w:t>»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  <w:r w:rsidR="001E4E55" w:rsidRPr="002D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Мероприятие-сбор и вывоз мусора</w:t>
            </w:r>
            <w:r w:rsidR="001E4E55" w:rsidRPr="002D1BB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6-«Использование и охрана земель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исполнитель-администрация Катарминского МО-администрация сельского поселения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Мероприятие   </w:t>
            </w:r>
            <w:proofErr w:type="gramStart"/>
            <w:r w:rsidR="000E1351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="000E1351">
              <w:rPr>
                <w:rFonts w:ascii="Times New Roman" w:hAnsi="Times New Roman"/>
                <w:sz w:val="20"/>
                <w:szCs w:val="20"/>
              </w:rPr>
              <w:t>онтроль за использованием земель населенных пунктов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исполнитель мероприятия   </w:t>
            </w:r>
            <w:proofErr w:type="gramStart"/>
            <w:r w:rsidR="000E1351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="000E1351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Pr="002D1BB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E55" w:rsidRPr="00A54D99" w:rsidTr="00E9572C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1BB0">
              <w:rPr>
                <w:rFonts w:ascii="Times New Roman" w:hAnsi="Times New Roman"/>
                <w:sz w:val="20"/>
                <w:szCs w:val="20"/>
              </w:rPr>
              <w:t xml:space="preserve">...             </w:t>
            </w:r>
          </w:p>
        </w:tc>
        <w:tc>
          <w:tcPr>
            <w:tcW w:w="4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2D1BB0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E4E55" w:rsidRPr="00A54D99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7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РЕАЛИЗАЦИИ МУНИЦИПАЛЬНОЙ ПРОГРАММЫ 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ЗА СЧЕТ ВСЕХ ИСТОЧНИКОВ ФИНАНСИРОВАНИЯ (ДАЛЕЕ -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439"/>
        <w:gridCol w:w="1521"/>
        <w:gridCol w:w="1597"/>
        <w:gridCol w:w="387"/>
        <w:gridCol w:w="620"/>
        <w:gridCol w:w="1403"/>
        <w:gridCol w:w="953"/>
      </w:tblGrid>
      <w:tr w:rsidR="001E4E55" w:rsidRPr="00A54D99" w:rsidTr="00E9572C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Наименование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подпрограммы,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ведомственной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целевой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основного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Ответственный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исполнитель,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соисполнители,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участники,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исполнители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мероприятий  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Источники финансирования  </w:t>
            </w:r>
          </w:p>
        </w:tc>
        <w:tc>
          <w:tcPr>
            <w:tcW w:w="64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Оценка расходов (тыс. руб.), годы      </w:t>
            </w: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первый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второй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E4E55" w:rsidRPr="00A54D99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3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8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9  </w:t>
            </w:r>
          </w:p>
        </w:tc>
      </w:tr>
      <w:tr w:rsidR="001E4E55" w:rsidRPr="00A54D99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всего, в том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исполнитель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0E1351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 xml:space="preserve">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соисполнитель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1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0E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4D99">
              <w:rPr>
                <w:rFonts w:ascii="Times New Roman" w:hAnsi="Times New Roman"/>
                <w:sz w:val="24"/>
                <w:szCs w:val="24"/>
              </w:rPr>
              <w:t xml:space="preserve">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всего, в том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исполнитель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подпрограммы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(соисполнитель 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программы)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Бюдже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участник 1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бюджеты    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образований    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исполнитель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ведомственной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целевой  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бюджеты    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образований    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Основное  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исполнитель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средства,   планируемые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привлечению из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бюджета (ФБ)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бюджеты    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образований      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Иркутской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области (МБ)       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иные источники (ИИ)        </w:t>
            </w: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E9572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1351" w:rsidRDefault="000E1351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99" w:rsidRPr="00A54D99" w:rsidRDefault="00A54D99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ПОТРЕБНОСТЬ В ОКАЗАНИИ МУНИЦИПАЛЬНЫХ УСЛУГ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1E4E55" w:rsidRPr="00A54D99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Наименование подпрограммы, ведомственной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целевой программы, основного мероприятия,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объема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услуги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(работы),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единица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</w:tr>
      <w:tr w:rsidR="001E4E55" w:rsidRPr="00A54D99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первый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второй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завершения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действия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8    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A2D76" w:rsidRPr="00A54D99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9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ПОДПРОГРАММЫ МУНИЦИПАЛЬНОЙ ПРОГРАММЫ КАТАРМИНСКОГО МУНИЦИПАЛЬНОГО ОБРАЗОВАНИ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>ДАЛЕЕ СООТВЕТСТВЕННО - ПОДПРОГРАММА,</w:t>
      </w:r>
    </w:p>
    <w:p w:rsidR="00A54D99" w:rsidRPr="002A2151" w:rsidRDefault="00A54D99" w:rsidP="00A54D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8897"/>
      </w:tblGrid>
      <w:tr w:rsidR="00A54D99" w:rsidRPr="002A2151" w:rsidTr="002A215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9A5EB2" w:rsidRPr="002A2151">
              <w:rPr>
                <w:rFonts w:ascii="Times New Roman" w:hAnsi="Times New Roman"/>
                <w:sz w:val="20"/>
                <w:szCs w:val="20"/>
              </w:rPr>
              <w:t xml:space="preserve">жилищно-коммунального хозяйства в </w:t>
            </w:r>
            <w:proofErr w:type="spellStart"/>
            <w:r w:rsidR="009A5EB2" w:rsidRPr="002A2151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="009A5EB2" w:rsidRPr="002A2151">
              <w:rPr>
                <w:rFonts w:ascii="Times New Roman" w:hAnsi="Times New Roman"/>
                <w:sz w:val="20"/>
                <w:szCs w:val="20"/>
              </w:rPr>
              <w:t xml:space="preserve"> поселении на 2016 г.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Переход бюджетной сферы на энергосберегающий путь развития и рационального использования ресурсов при производстве, передаче, потреблении.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Снижение финансовой нагрузки на бюджет за счет сокращения платежей за электрическую энергию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Расчеты за потребление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которые осуществляются на основании показаний приборов учета, потребляемой на территории поселения</w:t>
            </w: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2A2151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и установка энергосберегающих ламп и светильников для освещения зданий.</w:t>
            </w:r>
          </w:p>
        </w:tc>
      </w:tr>
      <w:tr w:rsidR="00A54D99" w:rsidRPr="002A2151" w:rsidTr="002A215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99" w:rsidRPr="002A2151" w:rsidTr="002A215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D99" w:rsidRPr="002A2151" w:rsidTr="0075306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A54D99" w:rsidRPr="002A2151" w:rsidRDefault="00A54D99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54D99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затрат на энергопотребление администрации Катарминского МО</w:t>
            </w:r>
          </w:p>
        </w:tc>
      </w:tr>
      <w:tr w:rsidR="00753064" w:rsidRPr="002A2151" w:rsidTr="00753064">
        <w:trPr>
          <w:trHeight w:val="165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Развитие жилищно-коммунального хозяйства в </w:t>
            </w:r>
            <w:proofErr w:type="spellStart"/>
            <w:r w:rsidRPr="002A2151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поселении на 2016 г.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«Чистая вода»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лабораторных исследований качества воды.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Санитарное обследование воды</w:t>
            </w:r>
          </w:p>
        </w:tc>
      </w:tr>
      <w:tr w:rsidR="00753064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Pr="002A2151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пользование летнего водопровода, санитарное обследование воды.</w:t>
            </w:r>
          </w:p>
        </w:tc>
      </w:tr>
      <w:tr w:rsidR="00753064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753064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064" w:rsidRDefault="00753064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обеспечения населения качественной водой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Развитие жилищно-коммунального хозяйства в </w:t>
            </w:r>
            <w:proofErr w:type="spellStart"/>
            <w:r w:rsidRPr="002A2151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поселении на 2016 г.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Катарминского МО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системы комплексного благоустройства, создание комфортных условий  отдыха населения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внешнего благоустройства и санитарного состояния каждого населенного пункта</w:t>
            </w:r>
          </w:p>
        </w:tc>
      </w:tr>
      <w:tr w:rsidR="00BF5BE6" w:rsidRPr="002A2151" w:rsidTr="00BF5BE6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F5BE6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</w:tr>
      <w:tr w:rsidR="00BF5BE6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Pr="002A2151" w:rsidRDefault="00BF5BE6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5BE6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Совершенствование системы комплексного благоустройства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F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улиц, содержание и благоустройство памятника погибшим воинам</w:t>
            </w: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Благоустроенность муниципального образования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B027A8" w:rsidRPr="002A2151" w:rsidTr="00B027A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Default="00B027A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Развитие жилищно-коммунального хозяйства в </w:t>
            </w:r>
            <w:proofErr w:type="spellStart"/>
            <w:r w:rsidRPr="002A2151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поселении на 2016 г.</w:t>
            </w:r>
          </w:p>
        </w:tc>
      </w:tr>
      <w:tr w:rsidR="00B027A8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B027A8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7A8" w:rsidRPr="002A2151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7A5935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состояния мест захоронения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изгороди, вывоз мусора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</w:tr>
      <w:tr w:rsidR="00355B42" w:rsidRPr="002A2151" w:rsidTr="00355B42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мест захоронения</w:t>
            </w:r>
          </w:p>
        </w:tc>
      </w:tr>
      <w:tr w:rsidR="00355B42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Pr="002A2151" w:rsidRDefault="00355B42" w:rsidP="00B0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5B42" w:rsidRDefault="00355B42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836C7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ержание </w:t>
            </w:r>
            <w:r w:rsidR="00D836C7">
              <w:rPr>
                <w:rFonts w:ascii="Times New Roman" w:hAnsi="Times New Roman"/>
                <w:sz w:val="20"/>
                <w:szCs w:val="20"/>
              </w:rPr>
              <w:t>мест захоронения, ремонт ограждения  мест захоронения.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мест захоронения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Развитие жилищно-коммунального хозяйства в </w:t>
            </w:r>
            <w:proofErr w:type="spellStart"/>
            <w:r w:rsidRPr="002A2151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поселении на 2016 г.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Организация сбора и вывоза бытовых отходов»</w:t>
            </w:r>
          </w:p>
        </w:tc>
      </w:tr>
      <w:tr w:rsidR="00D836C7" w:rsidRPr="002A2151" w:rsidTr="00D836C7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D836C7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Default="00D836C7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D836C7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7" w:rsidRPr="002A2151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Улучшение санитарного  и эстетического вида. 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и эстетического  вида.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населения к работам по очистки территории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D8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и вывоз мусора</w:t>
            </w: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35" w:rsidRPr="002A2151" w:rsidTr="007A5935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7A5935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935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7A5935" w:rsidRPr="002A2151" w:rsidRDefault="007A5935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935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жителей к участию в работах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уборки территорий и вывоза мусора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Развитие жилищно-коммунального хозяйства в </w:t>
            </w:r>
            <w:proofErr w:type="spellStart"/>
            <w:r w:rsidRPr="002A2151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поселении на 2016 г.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подпрограммы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«Использование и охрана земель »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Администрация Катарминского муниципального образовани</w:t>
            </w:r>
            <w:proofErr w:type="gramStart"/>
            <w:r w:rsidRPr="002A2151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2A2151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Инвентаризация земель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пустующих земель и передача их в аренду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7A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фактов самовольного занятия земельных участков.</w:t>
            </w: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018" w:rsidRPr="002A2151" w:rsidTr="00E52018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018" w:rsidRDefault="00E5201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018" w:rsidRPr="002A2151" w:rsidTr="00753064">
        <w:trPr>
          <w:trHeight w:val="225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E52018" w:rsidRPr="002A2151" w:rsidRDefault="00E52018" w:rsidP="00E5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2151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88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018" w:rsidRDefault="00F31308" w:rsidP="00A54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Выявление фактов самовольного занятия земельных участков.</w:t>
            </w:r>
          </w:p>
        </w:tc>
      </w:tr>
    </w:tbl>
    <w:p w:rsidR="001E4E55" w:rsidRPr="00A54D99" w:rsidRDefault="00E5201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B027A8" w:rsidRPr="002A2151">
        <w:rPr>
          <w:rFonts w:ascii="Times New Roman" w:hAnsi="Times New Roman"/>
        </w:rPr>
        <w:t xml:space="preserve">     </w:t>
      </w:r>
    </w:p>
    <w:p w:rsidR="001E4E55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1308" w:rsidRDefault="00F31308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D76" w:rsidRPr="00A54D99" w:rsidRDefault="001A2D76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4E81" w:rsidRPr="00A54D99" w:rsidRDefault="00E74E81" w:rsidP="00E74E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74E81" w:rsidRPr="00A54D99" w:rsidRDefault="00E74E81" w:rsidP="00E74E8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 Положению о порядке принятия решений</w:t>
      </w:r>
    </w:p>
    <w:p w:rsidR="00E74E81" w:rsidRPr="00A54D99" w:rsidRDefault="00E74E81" w:rsidP="00E74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о разработке муниципальных  программ</w:t>
      </w:r>
    </w:p>
    <w:p w:rsidR="00E74E81" w:rsidRPr="00A54D99" w:rsidRDefault="00E74E81" w:rsidP="00E74E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E74E81" w:rsidP="00E74E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1E4E55" w:rsidRPr="00A54D99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ПЛАН МЕРОПРИЯТИЙ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ПО РЕАЛИЗАЦИИ МУНИЦИПАЛЬНОЙ  ПРОГРАММЫ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1E4E55" w:rsidRPr="00A54D99" w:rsidTr="001E4E55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  программы,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ведомственной целевой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программы, основного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объема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Значения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объема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Объем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ресурсного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(очередной 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год),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</w:tc>
      </w:tr>
      <w:tr w:rsidR="001E4E55" w:rsidRPr="00A54D99" w:rsidTr="001E4E55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с (месяц/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по (месяц/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Pr="00A54D99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E4E55" w:rsidRDefault="001E4E55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P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54D99" w:rsidRPr="00A54D99" w:rsidRDefault="00A54D99" w:rsidP="001E4E5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1A2D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4D99">
        <w:rPr>
          <w:rFonts w:ascii="Times New Roman" w:hAnsi="Times New Roman" w:cs="Times New Roman"/>
          <w:sz w:val="24"/>
          <w:szCs w:val="24"/>
        </w:rPr>
        <w:t xml:space="preserve">    Приложение 4</w:t>
      </w:r>
    </w:p>
    <w:p w:rsidR="001E4E55" w:rsidRPr="00A54D99" w:rsidRDefault="00A54D99" w:rsidP="00A54D9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A2D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E4E55" w:rsidRPr="00A54D99">
        <w:rPr>
          <w:rFonts w:ascii="Times New Roman" w:hAnsi="Times New Roman" w:cs="Times New Roman"/>
          <w:sz w:val="24"/>
          <w:szCs w:val="24"/>
        </w:rPr>
        <w:t xml:space="preserve"> к Положению о порядке принятий решений о разработке </w:t>
      </w:r>
    </w:p>
    <w:p w:rsidR="001E4E55" w:rsidRPr="00A54D99" w:rsidRDefault="001E4E55" w:rsidP="001E4E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муниципальных программ Катарминского 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A2D7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54D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их формирование и реализация</w:t>
      </w:r>
    </w:p>
    <w:p w:rsidR="001E4E55" w:rsidRPr="00A54D99" w:rsidRDefault="001E4E55" w:rsidP="001E4E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Таблица 1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1E4E55" w:rsidRPr="00A54D99" w:rsidRDefault="001E4E55" w:rsidP="001E4E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ОБ ИСПОЛНЕНИИ ЦЕЛЕВЫХ ПОКАЗАТЕЛЕЙ  МУНИЦИПАЛЬНОЙ  ПРОГРАММЫ</w:t>
      </w:r>
    </w:p>
    <w:p w:rsidR="001E4E55" w:rsidRPr="00A54D99" w:rsidRDefault="001E4E55" w:rsidP="00F313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</w:t>
      </w:r>
      <w:r w:rsidR="00E9572C" w:rsidRPr="00A54D99">
        <w:rPr>
          <w:rFonts w:ascii="Times New Roman" w:hAnsi="Times New Roman" w:cs="Times New Roman"/>
          <w:sz w:val="24"/>
          <w:szCs w:val="24"/>
        </w:rPr>
        <w:t xml:space="preserve">ОВАНИЯ         </w:t>
      </w:r>
      <w:r w:rsidR="00E9572C" w:rsidRPr="00A54D99">
        <w:rPr>
          <w:rFonts w:ascii="Times New Roman" w:hAnsi="Times New Roman" w:cs="Times New Roman"/>
          <w:sz w:val="24"/>
          <w:szCs w:val="24"/>
        </w:rPr>
        <w:br/>
      </w:r>
      <w:r w:rsidR="00F3130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МП «Развитие жилищно-коммунального хозяйства в </w:t>
      </w:r>
      <w:proofErr w:type="spellStart"/>
      <w:r w:rsidR="00F31308">
        <w:rPr>
          <w:rFonts w:ascii="Times New Roman" w:hAnsi="Times New Roman" w:cs="Times New Roman"/>
          <w:b/>
          <w:sz w:val="24"/>
          <w:szCs w:val="24"/>
          <w:u w:val="single"/>
        </w:rPr>
        <w:t>Катарминском</w:t>
      </w:r>
      <w:proofErr w:type="spellEnd"/>
      <w:r w:rsidR="00F31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сельском поселении на 2016 г</w:t>
      </w:r>
      <w:r w:rsidR="00E9572C" w:rsidRPr="00A54D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54D9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(наименование муниципальной  программы</w:t>
      </w:r>
      <w:r w:rsidRPr="00A54D99">
        <w:rPr>
          <w:rFonts w:ascii="Times New Roman" w:hAnsi="Times New Roman" w:cs="Times New Roman"/>
          <w:sz w:val="24"/>
          <w:szCs w:val="24"/>
        </w:rPr>
        <w:t xml:space="preserve">  (далее - муниципальная программа))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31 ДЕКАБРЯ 20</w:t>
      </w:r>
      <w:r w:rsidR="00A54D99" w:rsidRPr="00A54D99">
        <w:rPr>
          <w:rFonts w:ascii="Times New Roman" w:hAnsi="Times New Roman" w:cs="Times New Roman"/>
          <w:sz w:val="24"/>
          <w:szCs w:val="24"/>
        </w:rPr>
        <w:t>1</w:t>
      </w:r>
      <w:r w:rsidR="00F31308">
        <w:rPr>
          <w:rFonts w:ascii="Times New Roman" w:hAnsi="Times New Roman" w:cs="Times New Roman"/>
          <w:sz w:val="24"/>
          <w:szCs w:val="24"/>
        </w:rPr>
        <w:t>6</w:t>
      </w:r>
      <w:r w:rsidRPr="00A54D99">
        <w:rPr>
          <w:rFonts w:ascii="Times New Roman" w:hAnsi="Times New Roman" w:cs="Times New Roman"/>
          <w:sz w:val="24"/>
          <w:szCs w:val="24"/>
        </w:rPr>
        <w:t>г.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10"/>
        <w:gridCol w:w="15"/>
        <w:gridCol w:w="15"/>
        <w:gridCol w:w="2175"/>
        <w:gridCol w:w="30"/>
        <w:gridCol w:w="30"/>
        <w:gridCol w:w="15"/>
        <w:gridCol w:w="1035"/>
        <w:gridCol w:w="15"/>
        <w:gridCol w:w="9"/>
        <w:gridCol w:w="6"/>
        <w:gridCol w:w="1109"/>
        <w:gridCol w:w="91"/>
        <w:gridCol w:w="30"/>
        <w:gridCol w:w="15"/>
        <w:gridCol w:w="1476"/>
        <w:gridCol w:w="39"/>
        <w:gridCol w:w="15"/>
        <w:gridCol w:w="15"/>
        <w:gridCol w:w="30"/>
        <w:gridCol w:w="893"/>
        <w:gridCol w:w="97"/>
        <w:gridCol w:w="60"/>
        <w:gridCol w:w="105"/>
        <w:gridCol w:w="15"/>
        <w:gridCol w:w="591"/>
        <w:gridCol w:w="249"/>
        <w:gridCol w:w="60"/>
        <w:gridCol w:w="120"/>
        <w:gridCol w:w="30"/>
        <w:gridCol w:w="2184"/>
      </w:tblGrid>
      <w:tr w:rsidR="001E4E55" w:rsidRPr="00A54D99" w:rsidTr="001E4E55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Наименование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целевого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показателя    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Плано-вое</w:t>
            </w:r>
            <w:proofErr w:type="spellEnd"/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Фактичес-кое</w:t>
            </w:r>
            <w:proofErr w:type="spellEnd"/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</w:tc>
        <w:tc>
          <w:tcPr>
            <w:tcW w:w="18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Отклонение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планового  </w:t>
            </w:r>
          </w:p>
        </w:tc>
        <w:tc>
          <w:tcPr>
            <w:tcW w:w="26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отклонения </w:t>
            </w:r>
          </w:p>
        </w:tc>
      </w:tr>
      <w:tr w:rsidR="001E4E55" w:rsidRPr="00A54D99" w:rsidTr="001E4E55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-/+  </w:t>
            </w: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%  </w:t>
            </w:r>
          </w:p>
        </w:tc>
        <w:tc>
          <w:tcPr>
            <w:tcW w:w="26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3  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5     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7  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8     </w:t>
            </w:r>
          </w:p>
        </w:tc>
      </w:tr>
      <w:tr w:rsidR="001E4E55" w:rsidRPr="00A54D99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D99">
              <w:rPr>
                <w:rFonts w:ascii="Times New Roman" w:hAnsi="Times New Roman"/>
                <w:b/>
                <w:sz w:val="24"/>
                <w:szCs w:val="24"/>
              </w:rPr>
              <w:t xml:space="preserve">            Муниципальная</w:t>
            </w:r>
            <w:r w:rsidR="00F31308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программа  «Развитие жилищно-коммунального хозяйства в </w:t>
            </w:r>
            <w:proofErr w:type="spellStart"/>
            <w:r w:rsidR="00F31308">
              <w:rPr>
                <w:rFonts w:ascii="Times New Roman" w:hAnsi="Times New Roman"/>
                <w:b/>
                <w:sz w:val="24"/>
                <w:szCs w:val="24"/>
              </w:rPr>
              <w:t>Катарминском</w:t>
            </w:r>
            <w:proofErr w:type="spellEnd"/>
            <w:r w:rsidR="00F31308">
              <w:rPr>
                <w:rFonts w:ascii="Times New Roman" w:hAnsi="Times New Roman"/>
                <w:b/>
                <w:sz w:val="24"/>
                <w:szCs w:val="24"/>
              </w:rPr>
              <w:t xml:space="preserve"> сельском поселении на 2016 год</w:t>
            </w:r>
            <w:proofErr w:type="gramStart"/>
            <w:r w:rsidR="00F313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54D99">
              <w:rPr>
                <w:rFonts w:ascii="Times New Roman" w:hAnsi="Times New Roman"/>
                <w:b/>
                <w:sz w:val="24"/>
                <w:szCs w:val="24"/>
              </w:rPr>
              <w:t xml:space="preserve">»             </w:t>
            </w:r>
            <w:proofErr w:type="gramEnd"/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308">
              <w:rPr>
                <w:rFonts w:ascii="Times New Roman" w:hAnsi="Times New Roman"/>
                <w:sz w:val="24"/>
                <w:szCs w:val="24"/>
              </w:rPr>
              <w:t>1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E9572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31308">
              <w:rPr>
                <w:rFonts w:ascii="Times New Roman" w:hAnsi="Times New Roman"/>
                <w:sz w:val="24"/>
                <w:szCs w:val="24"/>
              </w:rPr>
              <w:t>1</w:t>
            </w:r>
            <w:r w:rsidR="001E4E55" w:rsidRPr="00A54D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F3130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   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     Подпр</w:t>
            </w:r>
            <w:r w:rsidR="00F31308">
              <w:rPr>
                <w:rFonts w:ascii="Times New Roman" w:hAnsi="Times New Roman"/>
                <w:sz w:val="24"/>
                <w:szCs w:val="24"/>
              </w:rPr>
              <w:t xml:space="preserve">ограмма 1 </w:t>
            </w:r>
            <w:r w:rsidR="00635B62">
              <w:rPr>
                <w:rFonts w:ascii="Times New Roman" w:hAnsi="Times New Roman"/>
                <w:sz w:val="24"/>
                <w:szCs w:val="24"/>
              </w:rPr>
              <w:t>«Энергосбережение  и повышение энергетической эффективности»</w:t>
            </w: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B62" w:rsidRPr="00A54D99" w:rsidTr="00E97FE7">
        <w:tc>
          <w:tcPr>
            <w:tcW w:w="11199" w:type="dxa"/>
            <w:gridSpan w:val="3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B62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Подпрограмма 2 «Чистая вода»</w:t>
            </w:r>
          </w:p>
        </w:tc>
      </w:tr>
      <w:tr w:rsidR="001E4E55" w:rsidRPr="00A54D99" w:rsidTr="00E3213C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635B62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4,0</w:t>
            </w: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4,0</w:t>
            </w: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635B6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3C" w:rsidRPr="00A54D99" w:rsidTr="00E3213C">
        <w:trPr>
          <w:trHeight w:val="1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A54D99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Pr="00A54D99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3C" w:rsidRPr="00A54D99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Pr="00A54D99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Pr="00A54D99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Подпрограмма 3 «Благоустройство муниципального образования»</w:t>
            </w:r>
          </w:p>
        </w:tc>
      </w:tr>
      <w:tr w:rsidR="00E3213C" w:rsidRPr="00A54D99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3C" w:rsidRPr="00A54D99" w:rsidTr="00E3213C">
        <w:trPr>
          <w:trHeight w:val="210"/>
        </w:trPr>
        <w:tc>
          <w:tcPr>
            <w:tcW w:w="6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E32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 Организация и содержание мест захоронения»</w:t>
            </w:r>
          </w:p>
        </w:tc>
      </w:tr>
      <w:tr w:rsidR="00E3213C" w:rsidRPr="00A54D99" w:rsidTr="00E3213C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3C" w:rsidRPr="00A54D99" w:rsidTr="00E3213C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E97FE7">
              <w:rPr>
                <w:rFonts w:ascii="Times New Roman" w:hAnsi="Times New Roman"/>
                <w:sz w:val="24"/>
                <w:szCs w:val="24"/>
              </w:rPr>
              <w:t>Подпрограмма 5 «Организация сбора и вывоза бытовых отходов»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E3213C" w:rsidRPr="00A54D99" w:rsidTr="00E97FE7">
        <w:trPr>
          <w:trHeight w:val="210"/>
        </w:trPr>
        <w:tc>
          <w:tcPr>
            <w:tcW w:w="6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213C" w:rsidRDefault="00E3213C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E7" w:rsidRPr="00A54D99" w:rsidTr="00E97FE7">
        <w:trPr>
          <w:trHeight w:val="210"/>
        </w:trPr>
        <w:tc>
          <w:tcPr>
            <w:tcW w:w="11199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Подпрограмма 6 «Использование и охрана земель в муниципальном образовании»</w:t>
            </w:r>
          </w:p>
        </w:tc>
      </w:tr>
      <w:tr w:rsidR="00E97FE7" w:rsidRPr="00A54D99" w:rsidTr="00E97FE7">
        <w:trPr>
          <w:trHeight w:val="21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7FE7" w:rsidRDefault="00E97FE7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D99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           ОТЧЕТ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ОБ ИСПОЛНЕНИИ МЕРОПРИЯТИЙ МУНИЦИПАЛЬНОЙ ПРОГРАММЫ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КАТАРМИНСКОГО МУНИЦИПАЛЬНОГО ОБРАЗОВАНИЯ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(наименование муниципальной  программы  (далее - муниципальная программа))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ПО СОСТОЯНИЮ НА  31 ДЕКАБРЯ 201</w:t>
      </w:r>
      <w:r w:rsidR="00A54D99" w:rsidRPr="00A54D99">
        <w:rPr>
          <w:rFonts w:ascii="Times New Roman" w:hAnsi="Times New Roman" w:cs="Times New Roman"/>
          <w:sz w:val="24"/>
          <w:szCs w:val="24"/>
        </w:rPr>
        <w:t>5</w:t>
      </w:r>
      <w:r w:rsidRPr="00A54D99">
        <w:rPr>
          <w:rFonts w:ascii="Times New Roman" w:hAnsi="Times New Roman" w:cs="Times New Roman"/>
          <w:sz w:val="24"/>
          <w:szCs w:val="24"/>
        </w:rPr>
        <w:t>г</w:t>
      </w:r>
    </w:p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1E4E55" w:rsidRPr="00A54D99" w:rsidTr="001E4E55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Наименование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подпрограммы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ведомственной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целевой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основного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мероприятия,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плановый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срок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(месяц,  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Источник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Объем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предусмотренный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на 20___ год,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Профинансировано  за 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отчеттный</w:t>
            </w:r>
            <w:proofErr w:type="spell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период, 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показате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ля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объема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единица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Плановое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значение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значе-ние</w:t>
            </w:r>
            <w:proofErr w:type="spellEnd"/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Обоснова</w:t>
            </w:r>
            <w:proofErr w:type="spell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причин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отклоне</w:t>
            </w:r>
            <w:proofErr w:type="spell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(при    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11     </w:t>
            </w: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1E4E55" w:rsidRPr="00A54D99" w:rsidTr="001E4E5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2D76" w:rsidRDefault="001A2D76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>Таблица 3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муниципальной  программы   (далее 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>униципальная  программа))</w:t>
      </w: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t xml:space="preserve">                        ПО СОСТОЯНИЮ </w:t>
      </w:r>
      <w:proofErr w:type="gramStart"/>
      <w:r w:rsidRPr="00A54D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4D99"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1E4E55" w:rsidRPr="00A54D99" w:rsidTr="001E4E55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4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Наименование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подпрограммы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ведомственной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целевой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программы,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основного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мероприятия,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муниципальнойуслуги</w:t>
            </w:r>
            <w:proofErr w:type="spellEnd"/>
            <w:r w:rsidRPr="00A54D99">
              <w:rPr>
                <w:rFonts w:ascii="Times New Roman" w:hAnsi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показателя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объема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услуги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(работы),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единица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Значение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объема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услуги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Расходы  бюджета Катарминского МО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оказание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услуги (выполнение работы),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   тыс. руб.          </w:t>
            </w:r>
          </w:p>
        </w:tc>
      </w:tr>
      <w:tr w:rsidR="001E4E55" w:rsidRPr="00A54D99" w:rsidTr="001E4E55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A54D99" w:rsidRDefault="001E4E55" w:rsidP="001E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план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отчетного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A54D9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отчетную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на   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отчетную </w:t>
            </w:r>
          </w:p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дату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    8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1                                                  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1                                                           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                                        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Подпрограмма 2                                                  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ВЦП 2.1                                                              </w:t>
            </w: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55" w:rsidRPr="00A54D99" w:rsidTr="001E4E55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D99">
              <w:rPr>
                <w:rFonts w:ascii="Times New Roman" w:hAnsi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A54D99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E55" w:rsidRPr="00A54D99" w:rsidRDefault="001E4E55" w:rsidP="001E4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92338B" w:rsidRDefault="0092338B" w:rsidP="00E97FE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54D99" w:rsidRDefault="00A54D99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4E55" w:rsidRPr="00A54D99" w:rsidRDefault="001E4E55" w:rsidP="001E4E5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54D9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1E4E55" w:rsidRPr="00F835D5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                          ОТЧЕТ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F835D5">
        <w:rPr>
          <w:rFonts w:ascii="Times New Roman" w:hAnsi="Times New Roman" w:cs="Times New Roman"/>
        </w:rPr>
        <w:t xml:space="preserve">   </w:t>
      </w:r>
      <w:r w:rsidR="00E9572C" w:rsidRPr="00F835D5">
        <w:rPr>
          <w:rFonts w:ascii="Times New Roman" w:hAnsi="Times New Roman" w:cs="Times New Roman"/>
        </w:rPr>
        <w:t xml:space="preserve">    </w:t>
      </w:r>
      <w:r w:rsidR="00E97FE7" w:rsidRPr="00F835D5">
        <w:rPr>
          <w:rFonts w:ascii="Times New Roman" w:hAnsi="Times New Roman" w:cs="Times New Roman"/>
          <w:b/>
          <w:u w:val="single"/>
        </w:rPr>
        <w:t xml:space="preserve">Развитие жилищно-коммунального хозяйства в </w:t>
      </w:r>
      <w:proofErr w:type="spellStart"/>
      <w:r w:rsidR="00C15658" w:rsidRPr="00F835D5">
        <w:rPr>
          <w:rFonts w:ascii="Times New Roman" w:hAnsi="Times New Roman" w:cs="Times New Roman"/>
          <w:b/>
          <w:u w:val="single"/>
        </w:rPr>
        <w:t>Катарминском</w:t>
      </w:r>
      <w:proofErr w:type="spellEnd"/>
      <w:r w:rsidR="00C15658" w:rsidRPr="00F835D5">
        <w:rPr>
          <w:rFonts w:ascii="Times New Roman" w:hAnsi="Times New Roman" w:cs="Times New Roman"/>
          <w:b/>
          <w:u w:val="single"/>
        </w:rPr>
        <w:t xml:space="preserve"> сельском поселении на 2016 год.</w:t>
      </w:r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(наименование муниципальной программы</w:t>
      </w:r>
      <w:proofErr w:type="gramStart"/>
      <w:r w:rsidRPr="00F835D5">
        <w:rPr>
          <w:rFonts w:ascii="Times New Roman" w:hAnsi="Times New Roman" w:cs="Times New Roman"/>
        </w:rPr>
        <w:t xml:space="preserve"> )</w:t>
      </w:r>
      <w:proofErr w:type="gramEnd"/>
    </w:p>
    <w:p w:rsidR="001E4E55" w:rsidRPr="00F835D5" w:rsidRDefault="001E4E55" w:rsidP="001E4E55">
      <w:pPr>
        <w:pStyle w:val="ConsPlusNonformat"/>
        <w:rPr>
          <w:rFonts w:ascii="Times New Roman" w:hAnsi="Times New Roman" w:cs="Times New Roman"/>
        </w:rPr>
      </w:pPr>
      <w:r w:rsidRPr="00F835D5">
        <w:rPr>
          <w:rFonts w:ascii="Times New Roman" w:hAnsi="Times New Roman" w:cs="Times New Roman"/>
        </w:rPr>
        <w:t xml:space="preserve">                  </w:t>
      </w:r>
      <w:r w:rsidR="007F4C02" w:rsidRPr="00F835D5">
        <w:rPr>
          <w:rFonts w:ascii="Times New Roman" w:hAnsi="Times New Roman" w:cs="Times New Roman"/>
        </w:rPr>
        <w:t xml:space="preserve">      ПО СОСТОЯНИЮ НА  31 декабря 201</w:t>
      </w:r>
      <w:r w:rsidR="00C15658" w:rsidRPr="00F835D5">
        <w:rPr>
          <w:rFonts w:ascii="Times New Roman" w:hAnsi="Times New Roman" w:cs="Times New Roman"/>
        </w:rPr>
        <w:t>6</w:t>
      </w:r>
      <w:r w:rsidR="007F4C02" w:rsidRPr="00F835D5">
        <w:rPr>
          <w:rFonts w:ascii="Times New Roman" w:hAnsi="Times New Roman" w:cs="Times New Roman"/>
        </w:rPr>
        <w:t xml:space="preserve"> г.</w:t>
      </w:r>
    </w:p>
    <w:p w:rsidR="001E4E55" w:rsidRPr="00F835D5" w:rsidRDefault="001E4E55" w:rsidP="001E4E5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1E4E55" w:rsidRPr="00F835D5" w:rsidTr="001E4E55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Наименование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программы,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подпрограммы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муниципальной  программы,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ведомственной</w:t>
            </w:r>
            <w:proofErr w:type="gramEnd"/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целевой </w:t>
            </w:r>
            <w:proofErr w:type="spellStart"/>
            <w:r w:rsidRPr="00F835D5">
              <w:rPr>
                <w:rFonts w:ascii="Times New Roman" w:hAnsi="Times New Roman"/>
                <w:sz w:val="20"/>
                <w:szCs w:val="20"/>
              </w:rPr>
              <w:t>програ-ммы</w:t>
            </w:r>
            <w:proofErr w:type="spellEnd"/>
            <w:r w:rsidRPr="00F835D5">
              <w:rPr>
                <w:rFonts w:ascii="Times New Roman" w:hAnsi="Times New Roman"/>
                <w:sz w:val="20"/>
                <w:szCs w:val="20"/>
              </w:rPr>
              <w:t xml:space="preserve">, основного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мероприятия,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соисполнители,    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администратор,    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Расходы местного бюджета,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 тыс. рублей         </w:t>
            </w:r>
          </w:p>
        </w:tc>
      </w:tr>
      <w:tr w:rsidR="001E4E55" w:rsidRPr="00F835D5" w:rsidTr="001E4E55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план 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1 января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отчетного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отчетную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на   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отчетную 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дату   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  <w:p w:rsidR="001E4E55" w:rsidRPr="00F835D5" w:rsidRDefault="007F4C02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программа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 xml:space="preserve"> «Развитие жилищно-коммунального хозяйства в </w:t>
            </w:r>
            <w:proofErr w:type="spellStart"/>
            <w:r w:rsidR="00C15658" w:rsidRPr="00F835D5">
              <w:rPr>
                <w:rFonts w:ascii="Times New Roman" w:hAnsi="Times New Roman"/>
                <w:sz w:val="20"/>
                <w:szCs w:val="20"/>
              </w:rPr>
              <w:t>Катарминском</w:t>
            </w:r>
            <w:proofErr w:type="spellEnd"/>
            <w:r w:rsidR="00C15658" w:rsidRPr="00F835D5">
              <w:rPr>
                <w:rFonts w:ascii="Times New Roman" w:hAnsi="Times New Roman"/>
                <w:sz w:val="20"/>
                <w:szCs w:val="20"/>
              </w:rPr>
              <w:t xml:space="preserve"> сельском поселении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.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»     </w:t>
            </w:r>
            <w:proofErr w:type="gramEnd"/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ответственный   исполнитель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F835D5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F835D5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F835D5" w:rsidRDefault="007F4C02" w:rsidP="001E4E55">
            <w:pPr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1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F835D5" w:rsidRDefault="007F4C02" w:rsidP="001E4E55">
            <w:pPr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1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4E55" w:rsidRPr="00F835D5" w:rsidRDefault="00C15658" w:rsidP="001E4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="00C15658" w:rsidRPr="00F835D5">
              <w:rPr>
                <w:rFonts w:ascii="Times New Roman" w:hAnsi="Times New Roman"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6,0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6,0</w:t>
            </w:r>
          </w:p>
        </w:tc>
      </w:tr>
      <w:tr w:rsidR="001E4E55" w:rsidRPr="00F835D5" w:rsidTr="001E4E55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ответственный   исполнитель</w:t>
            </w:r>
          </w:p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proofErr w:type="gramStart"/>
            <w:r w:rsidR="00C15658" w:rsidRPr="00F835D5">
              <w:rPr>
                <w:rFonts w:ascii="Times New Roman" w:hAnsi="Times New Roman"/>
                <w:sz w:val="20"/>
                <w:szCs w:val="20"/>
              </w:rPr>
              <w:t>–а</w:t>
            </w:r>
            <w:proofErr w:type="gramEnd"/>
            <w:r w:rsidR="00C15658" w:rsidRPr="00F835D5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6,0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C15658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6,0</w:t>
            </w: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E55" w:rsidRPr="00F835D5" w:rsidRDefault="001E4E55" w:rsidP="001E4E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3026" w:rsidRPr="00F835D5">
              <w:rPr>
                <w:rFonts w:ascii="Times New Roman" w:hAnsi="Times New Roman"/>
                <w:sz w:val="20"/>
                <w:szCs w:val="20"/>
              </w:rPr>
              <w:t>Подпрограмма 2 «Чистая вода»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35D5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proofErr w:type="spellStart"/>
            <w:proofErr w:type="gramStart"/>
            <w:r w:rsidR="00F835D5">
              <w:rPr>
                <w:rFonts w:ascii="Times New Roman" w:hAnsi="Times New Roman"/>
                <w:sz w:val="20"/>
                <w:szCs w:val="20"/>
              </w:rPr>
              <w:t>подпрограммы-администрация</w:t>
            </w:r>
            <w:proofErr w:type="spellEnd"/>
            <w:proofErr w:type="gramEnd"/>
            <w:r w:rsidR="00F835D5">
              <w:rPr>
                <w:rFonts w:ascii="Times New Roman" w:hAnsi="Times New Roman"/>
                <w:sz w:val="20"/>
                <w:szCs w:val="20"/>
              </w:rPr>
              <w:t xml:space="preserve"> Катарминского МО-администрация сельского поселения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F835D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F835D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r w:rsidR="004B3A8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 3 «Благоустройство муниципального образования»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подпрограмм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Катарминского МО-администрация сельского поселения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4B3A80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«Организация и содержание мест захоронения»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  <w:r w:rsidR="004B3A80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программы  </w:t>
            </w:r>
            <w:proofErr w:type="gramStart"/>
            <w:r w:rsidR="004B3A80">
              <w:rPr>
                <w:rFonts w:ascii="Times New Roman" w:hAnsi="Times New Roman"/>
                <w:sz w:val="20"/>
                <w:szCs w:val="20"/>
              </w:rPr>
              <w:t>-</w:t>
            </w:r>
            <w:r w:rsidR="006049B6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6049B6">
              <w:rPr>
                <w:rFonts w:ascii="Times New Roman" w:hAnsi="Times New Roman"/>
                <w:sz w:val="20"/>
                <w:szCs w:val="20"/>
              </w:rPr>
              <w:t>дминистрация Катарминского МО-администрация сельского поселения</w:t>
            </w: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604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 «Организация сбора и вывоза бытовых отходов»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подпрограммы-администрация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Катарминского МО-администрация сельского поселения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5D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4E55" w:rsidRPr="00F835D5" w:rsidTr="001E4E55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6 «использование и охрана земель в муниципальном образовании»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подпрограмма-администрация Катарминского МО-администрация сельского поселения</w:t>
            </w:r>
            <w:r w:rsidR="001E4E55" w:rsidRPr="00F835D5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6049B6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E4E55" w:rsidRPr="00F835D5" w:rsidTr="001E4E55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55" w:rsidRPr="00F835D5" w:rsidRDefault="001E4E55" w:rsidP="001E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4E55" w:rsidRDefault="001E4E55"/>
    <w:p w:rsidR="00874A49" w:rsidRDefault="00874A49"/>
    <w:p w:rsidR="00874A49" w:rsidRDefault="00874A49"/>
    <w:p w:rsidR="00874A49" w:rsidRDefault="00874A49"/>
    <w:p w:rsidR="00874A49" w:rsidRDefault="00874A49"/>
    <w:p w:rsidR="00874A49" w:rsidRDefault="00874A49"/>
    <w:p w:rsidR="00874A49" w:rsidRDefault="00874A49"/>
    <w:p w:rsidR="00874A49" w:rsidRDefault="00874A49"/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 ПРОГРАММА  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686256" w:rsidRDefault="00686256" w:rsidP="006862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686256" w:rsidRDefault="00686256" w:rsidP="00686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администрации Катарминского</w:t>
      </w:r>
    </w:p>
    <w:p w:rsidR="00686256" w:rsidRDefault="00686256" w:rsidP="006862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686256" w:rsidRDefault="00686256" w:rsidP="0068625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19.05.2014 года № 20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«  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дорожного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хозяйствва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2016г.»</w:t>
      </w:r>
    </w:p>
    <w:p w:rsidR="00686256" w:rsidRDefault="00686256" w:rsidP="00686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86256" w:rsidSect="0092338B">
          <w:pgSz w:w="16838" w:h="11906" w:orient="landscape"/>
          <w:pgMar w:top="567" w:right="1021" w:bottom="1701" w:left="1021" w:header="0" w:footer="0" w:gutter="0"/>
          <w:cols w:space="720"/>
        </w:sect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686256" w:rsidTr="0068625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 дорожного хозяйства</w:t>
            </w:r>
          </w:p>
        </w:tc>
      </w:tr>
      <w:tr w:rsidR="00686256" w:rsidTr="0068625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улично-дорожной сети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повышение транспортно-эксплуатационного состояния улично-дорожной сети.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2016г.-2018г.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сохранности улично-дорожной сети</w:t>
            </w:r>
          </w:p>
        </w:tc>
      </w:tr>
      <w:tr w:rsidR="00686256" w:rsidTr="0068625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автомобильных дорог общего пользования, находящихся в муниципальной собственности Катарминского муниципального образования на 2016 год.</w:t>
            </w:r>
          </w:p>
        </w:tc>
      </w:tr>
      <w:tr w:rsidR="00686256" w:rsidTr="0068625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256" w:rsidTr="0068625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безопасности дорожного движения и обеспечения высокого качества и технической оснащенности выполняемых работ по содержанию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обьектов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дорожного хозяйства.</w:t>
            </w:r>
          </w:p>
        </w:tc>
      </w:tr>
    </w:tbl>
    <w:p w:rsidR="00686256" w:rsidRDefault="00686256" w:rsidP="0068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86256">
          <w:pgSz w:w="11906" w:h="16838"/>
          <w:pgMar w:top="1021" w:right="567" w:bottom="1021" w:left="1701" w:header="0" w:footer="0" w:gutter="0"/>
          <w:cols w:space="720"/>
        </w:sect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1192"/>
        <w:gridCol w:w="994"/>
        <w:gridCol w:w="993"/>
        <w:gridCol w:w="72"/>
        <w:gridCol w:w="852"/>
        <w:gridCol w:w="69"/>
        <w:gridCol w:w="993"/>
        <w:gridCol w:w="73"/>
        <w:gridCol w:w="1135"/>
        <w:gridCol w:w="69"/>
        <w:gridCol w:w="1277"/>
        <w:gridCol w:w="72"/>
        <w:gridCol w:w="495"/>
        <w:gridCol w:w="72"/>
        <w:gridCol w:w="1063"/>
      </w:tblGrid>
      <w:tr w:rsidR="00686256" w:rsidTr="0068625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686256" w:rsidTr="00686256">
        <w:trPr>
          <w:trHeight w:val="6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третий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686256" w:rsidTr="0068625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«МП РАЗВИТИЕ ДОРОЖНОГО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Подпрограмма 1 «Развитие автомобильных дорог общего пользования, находящихся в муниципальной собственности Катарминского МО на 2016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.».                             </w:t>
            </w:r>
            <w:proofErr w:type="gramEnd"/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86256">
          <w:pgSz w:w="11906" w:h="16838"/>
          <w:pgMar w:top="1021" w:right="567" w:bottom="1021" w:left="1701" w:header="0" w:footer="0" w:gutter="0"/>
          <w:cols w:space="720"/>
        </w:sect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2654"/>
        <w:gridCol w:w="1234"/>
        <w:gridCol w:w="1135"/>
        <w:gridCol w:w="1135"/>
        <w:gridCol w:w="1702"/>
        <w:gridCol w:w="2041"/>
      </w:tblGrid>
      <w:tr w:rsidR="00686256" w:rsidTr="0068625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подпрограммы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целевой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конечный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целевой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Целевые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показатели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программы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(подпрограммы),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надостиже-ние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которых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оказывается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влияние    </w:t>
            </w:r>
          </w:p>
        </w:tc>
      </w:tr>
      <w:tr w:rsidR="00686256" w:rsidTr="0068625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начала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</w:t>
            </w: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86256">
          <w:pgSz w:w="11906" w:h="16838"/>
          <w:pgMar w:top="1021" w:right="567" w:bottom="1021" w:left="1701" w:header="0" w:footer="0" w:gutter="0"/>
          <w:cols w:space="720"/>
        </w:sect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ПРОГРАММА)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9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686256" w:rsidTr="0068625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Расходы на оказание 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услуги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(выполнение работы), тыс. руб.  </w:t>
            </w:r>
          </w:p>
        </w:tc>
      </w:tr>
      <w:tr w:rsidR="00686256" w:rsidTr="00686256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т.д. по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8625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686256" w:rsidTr="0068625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ведомственной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целевой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основного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Ответственный исполнитель,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участники,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686256" w:rsidTr="0068625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второй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год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завершения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</w:tr>
      <w:tr w:rsidR="00686256" w:rsidTr="0068625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 Развитие дорожного хозяйства »  на 2016 год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2016г.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2018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256" w:rsidRDefault="00686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6256" w:rsidRDefault="00686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  <w:p w:rsidR="00686256" w:rsidRDefault="00686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«Развитие автомобильных дорог общего пользования, находящихся в муниципальной собственности Катарминского муниципального образования»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10,1</w:t>
            </w:r>
          </w:p>
        </w:tc>
      </w:tr>
      <w:tr w:rsidR="00686256" w:rsidTr="0068625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повышение транспортно-эксплуатационного состояния улично-дорожной сети  посредством изменения стратегии осуществления работ по их ремонту и содержанию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765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21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150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78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68625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0"/>
        <w:gridCol w:w="2089"/>
        <w:gridCol w:w="3597"/>
        <w:gridCol w:w="1364"/>
        <w:gridCol w:w="1364"/>
        <w:gridCol w:w="620"/>
        <w:gridCol w:w="620"/>
        <w:gridCol w:w="1261"/>
        <w:gridCol w:w="1095"/>
      </w:tblGrid>
      <w:tr w:rsidR="00686256" w:rsidTr="0068625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участники,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исполнители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Оценка расходов (тыс. руб.), годы      </w:t>
            </w:r>
          </w:p>
        </w:tc>
      </w:tr>
      <w:tr w:rsidR="00686256" w:rsidTr="0068625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86256" w:rsidTr="0068625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</w:tr>
      <w:tr w:rsidR="00686256" w:rsidTr="0068625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дорожного хозяйства» на 2016 год.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10,1</w:t>
            </w: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«Развитие автомобильных дорог общего пользования,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Катарминского муниципального образования»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10,1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ведомственной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ОКАЗАНИИ МУНИЦИПАЛЬНЫХ УСЛУГ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ВЫПОЛНЕНИИ</w:t>
      </w:r>
      <w:proofErr w:type="gramEnd"/>
      <w:r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686256" w:rsidTr="0068625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подпрограммы, ведомственной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программы, основного мероприятия,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</w:tr>
      <w:tr w:rsidR="00686256" w:rsidTr="0068625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9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 МУНИЦИПАЛЬНОЙ ПРОГРАММЫ КАТАРМИНСКОГО МУНИЦИПАЛЬНОГО ОБРАЗОВАНИ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ДАЛЕЕ СООТВЕТСТВЕННО - ПОДПРОГРАММА,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МУНИЦИПАЛЬНАЯ  ПРОГРАММА)</w:t>
      </w:r>
      <w:proofErr w:type="gramEnd"/>
    </w:p>
    <w:p w:rsidR="00686256" w:rsidRDefault="00686256" w:rsidP="006862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256" w:rsidRDefault="00686256" w:rsidP="00686256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6"/>
        <w:gridCol w:w="8334"/>
      </w:tblGrid>
      <w:tr w:rsidR="00686256" w:rsidTr="00686256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дорожного хозяйства  Катарминского МО на 2016 -2018 год.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 Катарминского муниципального образования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МО.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улично-дорожной сети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содержания улиц, дорог местного значения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2016-2018 год.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улично-дорожной сети посредством изменения стратегии осуществления работ по их ремонту и содержанию</w:t>
            </w: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улично-дорожной сети</w:t>
            </w:r>
          </w:p>
        </w:tc>
      </w:tr>
      <w:tr w:rsidR="00686256" w:rsidTr="00686256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сохранности улично-дорожной сети</w:t>
            </w:r>
          </w:p>
        </w:tc>
      </w:tr>
    </w:tbl>
    <w:p w:rsidR="00686256" w:rsidRDefault="00686256" w:rsidP="00686256">
      <w:pPr>
        <w:pStyle w:val="2"/>
      </w:pPr>
    </w:p>
    <w:p w:rsidR="00686256" w:rsidRDefault="00686256" w:rsidP="00686256">
      <w:pPr>
        <w:spacing w:after="0"/>
        <w:rPr>
          <w:rFonts w:ascii="Times New Roman" w:hAnsi="Times New Roman" w:cs="Times New Roman"/>
          <w:sz w:val="20"/>
          <w:szCs w:val="20"/>
        </w:rPr>
        <w:sectPr w:rsidR="00686256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686256" w:rsidRDefault="00686256" w:rsidP="0068625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к Положению о порядке принятия решений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разработке муниципальных  программ</w:t>
      </w:r>
    </w:p>
    <w:p w:rsidR="00686256" w:rsidRDefault="00686256" w:rsidP="0068625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РЕАЛИЗАЦИИ МУНИЦИПАЛЬНОЙ  ПРОГРАММЫ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686256" w:rsidTr="0068625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программы,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ведомственной целевой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программы, основного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объема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ресурсного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год),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686256" w:rsidTr="0068625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(месяц/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(месяц/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686256" w:rsidRDefault="00686256" w:rsidP="0068625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686256" w:rsidRDefault="00686256" w:rsidP="0068625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686256" w:rsidRDefault="00686256" w:rsidP="00686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686256" w:rsidRDefault="00686256" w:rsidP="006862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МП «</w:t>
      </w:r>
      <w:r>
        <w:rPr>
          <w:rFonts w:ascii="Times New Roman" w:hAnsi="Times New Roman" w:cs="Times New Roman"/>
          <w:b/>
          <w:u w:val="single"/>
        </w:rPr>
        <w:t>РАЗВИТИЕ ДОРОЖНОГО ХОЗЯЙСТВА  Катарминского МО</w:t>
      </w:r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на 2016 год.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(наименование муниципальной  программы  (далее - муниципальная программа))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СОСТОЯНИЮ НА 31 ДЕКАБРЯ 2016г.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686256" w:rsidTr="0068625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Плано-вое</w:t>
            </w:r>
            <w:proofErr w:type="spellEnd"/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Фактичес-кое</w:t>
            </w:r>
            <w:proofErr w:type="spellEnd"/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</w:tc>
      </w:tr>
      <w:tr w:rsidR="00686256" w:rsidTr="00686256">
        <w:tc>
          <w:tcPr>
            <w:tcW w:w="1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686256" w:rsidTr="0068625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Муниципальная программа « Развитие дорожного хозяйства Катарминского МО»  на 2016 год.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96,7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-86,6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Катарминского МО поясняет о том, что в связи с небольшим финансированием,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смогла ни с 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заключить договор на проведение работ  денежные средства переведены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2017 г.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1 (указать наименование)       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ОТЧЕТ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ОБ ИСПОЛНЕНИИ МЕРОПРИЯТИЙ МУНИЦИПАЛЬНОЙ ПРОГРАММЫ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муниципальной  программы  (далее - муниципальная программа))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СОСТОЯНИЮ НА  31 ДЕКАБРЯ 2016г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8"/>
        <w:gridCol w:w="1285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686256" w:rsidTr="00686256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(месяц,  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20___ год,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отчеттный</w:t>
            </w:r>
            <w:proofErr w:type="spell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период,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proofErr w:type="spellEnd"/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</w:t>
            </w:r>
            <w:proofErr w:type="spell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(при    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     </w:t>
            </w: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86256" w:rsidTr="0068625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униципальная  программа))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1"/>
        <w:gridCol w:w="2109"/>
        <w:gridCol w:w="1736"/>
        <w:gridCol w:w="744"/>
        <w:gridCol w:w="868"/>
        <w:gridCol w:w="1364"/>
        <w:gridCol w:w="1240"/>
        <w:gridCol w:w="1668"/>
      </w:tblGrid>
      <w:tr w:rsidR="00686256" w:rsidTr="0068625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объема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услуги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Катарминского 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оказание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(выполнение работы),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тыс. руб.          </w:t>
            </w:r>
          </w:p>
        </w:tc>
      </w:tr>
      <w:tr w:rsidR="00686256" w:rsidTr="0068625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января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дату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                                                     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                                   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2.1                                                              </w:t>
            </w: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256" w:rsidTr="0068625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6256" w:rsidRDefault="00686256" w:rsidP="00686256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686256" w:rsidRDefault="00686256" w:rsidP="0068625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ОТЧЕТ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ДОРОЖНОГО ХОЗЯЙСТВА  КАТАРМИНСКОГО МО </w:t>
      </w:r>
      <w:r>
        <w:rPr>
          <w:rFonts w:ascii="Times New Roman" w:hAnsi="Times New Roman" w:cs="Times New Roman"/>
          <w:sz w:val="16"/>
          <w:szCs w:val="16"/>
        </w:rPr>
        <w:t>» на 2016 год.</w:t>
      </w:r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(наименование муниципальной программы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686256" w:rsidRDefault="00686256" w:rsidP="0068625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ПО СОСТОЯНИЮ НА 31 декабря 2016г.</w:t>
      </w:r>
    </w:p>
    <w:p w:rsidR="00686256" w:rsidRDefault="00686256" w:rsidP="0068625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686256" w:rsidTr="0068625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программы,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целевой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програ-ммы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основного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мероприятия,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администратор,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Расходы местного бюджета,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тыс. рублей         </w:t>
            </w:r>
          </w:p>
        </w:tc>
      </w:tr>
      <w:tr w:rsidR="00686256" w:rsidTr="0068625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января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на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отчетную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дату   </w:t>
            </w:r>
          </w:p>
        </w:tc>
      </w:tr>
      <w:tr w:rsidR="00686256" w:rsidTr="0068625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«Развитие дорожного хозяйства»  на 2016 год.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10,1</w:t>
            </w:r>
          </w:p>
        </w:tc>
      </w:tr>
      <w:tr w:rsidR="00686256" w:rsidTr="0068625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256" w:rsidRDefault="006862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 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256" w:rsidTr="0068625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256" w:rsidRDefault="00686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A49" w:rsidRDefault="00874A49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686256" w:rsidRDefault="00686256"/>
    <w:p w:rsidR="0092338B" w:rsidRDefault="0092338B"/>
    <w:p w:rsidR="0092338B" w:rsidRDefault="0092338B"/>
    <w:p w:rsidR="00686256" w:rsidRDefault="00686256"/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 ПРОГРАММА  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915AA2" w:rsidRDefault="00915AA2" w:rsidP="00915A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915AA2" w:rsidRDefault="00915AA2" w:rsidP="00915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администрации Катарминского</w:t>
      </w:r>
    </w:p>
    <w:p w:rsidR="00915AA2" w:rsidRDefault="00915AA2" w:rsidP="00915A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915AA2" w:rsidRDefault="00915AA2" w:rsidP="00915AA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19.05.2014 года № 20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  РАЗВИТИЕ КУЛЬТУРЫ  КАТАРМИНСКОГО  МУНИЦИПАЛЬНОГО  ОБРАЗОВАНИЯ на 2016г.»</w:t>
      </w:r>
    </w:p>
    <w:p w:rsidR="00915AA2" w:rsidRDefault="00915AA2" w:rsidP="00915A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15AA2" w:rsidSect="0092338B">
          <w:pgSz w:w="16838" w:h="11906" w:orient="landscape"/>
          <w:pgMar w:top="567" w:right="1021" w:bottom="1701" w:left="1021" w:header="0" w:footer="0" w:gutter="0"/>
          <w:cols w:space="720"/>
        </w:sect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915AA2" w:rsidTr="00915AA2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культуры на территории Катарминского МО</w:t>
            </w:r>
          </w:p>
        </w:tc>
      </w:tr>
      <w:tr w:rsidR="00915AA2" w:rsidTr="00915AA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 и развитие традиционной культуры, спорта как существенных составляющих человеческого капитала, имеющих значительное влияние на успешное социально-экономическое развитие Катарминского МО. 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для сохранения и развития традиционного самодеятельного народного творчества на территории муниципального образования;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Создание условий для повышения качества библиотечного обслуживания населения и обеспечения граждан равным и свободным доступам к информации;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2016г.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развитие традиционной культуры и спорта как существенных составляющих человеческого капитала, имеющих значительное влияние на успешное социально-экономическое развитие муниципального образования.</w:t>
            </w:r>
          </w:p>
        </w:tc>
      </w:tr>
      <w:tr w:rsidR="00915AA2" w:rsidTr="00915AA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1 «Обеспечение деятельности подведомственных учреждений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клубы)».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2 «Обеспечение деятельности подведомственных учреждений культуры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библиотеки)».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«Проведение массовых праздников на территории муниципального образования».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 «Профилактика наркомании в муниципальном образовании»</w:t>
            </w:r>
          </w:p>
        </w:tc>
      </w:tr>
      <w:tr w:rsidR="00915AA2" w:rsidTr="00915AA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AA2" w:rsidTr="00915AA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уровня удовлетворенности жителей территории качеством предоставления государственных и муниципальных услуг.</w:t>
            </w:r>
          </w:p>
        </w:tc>
      </w:tr>
    </w:tbl>
    <w:p w:rsidR="00915AA2" w:rsidRDefault="00915AA2" w:rsidP="00915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15AA2">
          <w:pgSz w:w="11906" w:h="16838"/>
          <w:pgMar w:top="1021" w:right="567" w:bottom="1021" w:left="1701" w:header="0" w:footer="0" w:gutter="0"/>
          <w:cols w:space="720"/>
        </w:sect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30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1192"/>
        <w:gridCol w:w="994"/>
        <w:gridCol w:w="993"/>
        <w:gridCol w:w="72"/>
        <w:gridCol w:w="852"/>
        <w:gridCol w:w="69"/>
        <w:gridCol w:w="993"/>
        <w:gridCol w:w="73"/>
        <w:gridCol w:w="1135"/>
        <w:gridCol w:w="69"/>
        <w:gridCol w:w="1277"/>
        <w:gridCol w:w="72"/>
        <w:gridCol w:w="495"/>
        <w:gridCol w:w="72"/>
        <w:gridCol w:w="1063"/>
      </w:tblGrid>
      <w:tr w:rsidR="00915AA2" w:rsidTr="00915AA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915AA2" w:rsidTr="00915AA2">
        <w:trPr>
          <w:trHeight w:val="6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третий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915AA2" w:rsidTr="00915AA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«МП РАЗВИТИЕ КУЛЬТУРЫ  КАТАРМИНСКОГО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Подпрограмма 1 «Обеспечение деятельности подведомственных учреждений культуры (клубы)».                             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Подпрограмма 2 «Обеспечение деятельности подведомственных учреждений культуры (библиотеки)».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Подпрограмма 3 «Проведение массовых праздников на территории муниципального образования»</w:t>
            </w:r>
          </w:p>
        </w:tc>
      </w:tr>
      <w:tr w:rsidR="00915AA2" w:rsidTr="00915AA2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15AA2" w:rsidTr="00915AA2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4 «Профилактика наркомании в муниципальном образовании»</w:t>
            </w:r>
          </w:p>
        </w:tc>
      </w:tr>
      <w:tr w:rsidR="00915AA2" w:rsidTr="00915AA2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</w:tbl>
    <w:p w:rsidR="00915AA2" w:rsidRDefault="00915AA2" w:rsidP="00915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15AA2">
          <w:pgSz w:w="11906" w:h="16838"/>
          <w:pgMar w:top="1021" w:right="567" w:bottom="1021" w:left="1701" w:header="0" w:footer="0" w:gutter="0"/>
          <w:cols w:space="720"/>
        </w:sect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10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2654"/>
        <w:gridCol w:w="1234"/>
        <w:gridCol w:w="1135"/>
        <w:gridCol w:w="1135"/>
        <w:gridCol w:w="1702"/>
        <w:gridCol w:w="2041"/>
      </w:tblGrid>
      <w:tr w:rsidR="00915AA2" w:rsidTr="00915AA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подпрограммы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целевой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конечный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целевой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Целевые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показатели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программы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(подпрограммы),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надостиже-ние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которых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оказывается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влияние    </w:t>
            </w:r>
          </w:p>
        </w:tc>
      </w:tr>
      <w:tr w:rsidR="00915AA2" w:rsidTr="00915AA2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начала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</w:t>
            </w: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15AA2">
          <w:pgSz w:w="11906" w:h="16838"/>
          <w:pgMar w:top="1021" w:right="567" w:bottom="1021" w:left="1701" w:header="0" w:footer="0" w:gutter="0"/>
          <w:cols w:space="720"/>
        </w:sect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ПРОГРАММА)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9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915AA2" w:rsidTr="00915AA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Расходы на оказание 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услуги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(выполнение работы), тыс. руб.  </w:t>
            </w:r>
          </w:p>
        </w:tc>
      </w:tr>
      <w:tr w:rsidR="00915AA2" w:rsidTr="00915AA2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т.д. по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15AA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915AA2" w:rsidTr="00915AA2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ведомственной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целевой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основного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Ответственный исполнитель,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участники,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915AA2" w:rsidTr="00915AA2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второй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год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завершения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</w:tr>
      <w:tr w:rsidR="00915AA2" w:rsidTr="00915AA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 Развитие культуры Катарминского МО »  на 2016 год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2016г.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2016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718,0</w:t>
            </w: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Катарминского муниципального образования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AA2" w:rsidRDefault="00915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718,0</w:t>
            </w:r>
          </w:p>
          <w:p w:rsidR="00915AA2" w:rsidRDefault="00915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718,0</w:t>
            </w:r>
          </w:p>
          <w:p w:rsidR="00915AA2" w:rsidRDefault="00915A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«Обеспечение деятельности подведомственных учреждений культуры (клубы)».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567,0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567,0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</w:tr>
      <w:tr w:rsidR="00915AA2" w:rsidTr="00915AA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укруплению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материально-технической базы учреждения культуры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«Обеспечение деятельности  подведомственных учреждений культуры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библиотеки)».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</w:tr>
      <w:tr w:rsidR="00915AA2" w:rsidTr="00915AA2">
        <w:trPr>
          <w:trHeight w:val="765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Организация мероприятий 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укруплению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материально-технической базы учреждения  библиотеки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Подпрограмма 3 «Проведение массовых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праздников на территории муниципального образования»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5AA2" w:rsidTr="00915AA2">
        <w:trPr>
          <w:trHeight w:val="21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культуры Катарминского муниципального образования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жителей поселения к активному участию на  праздниках,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встречах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онцертах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150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4 «Профилактика наркомании в муниципальном образовании»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5AA2" w:rsidTr="00915AA2">
        <w:trPr>
          <w:trHeight w:val="780"/>
        </w:trPr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профилактике  наркомании и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образовании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915AA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0"/>
        <w:gridCol w:w="2089"/>
        <w:gridCol w:w="3597"/>
        <w:gridCol w:w="1364"/>
        <w:gridCol w:w="1364"/>
        <w:gridCol w:w="620"/>
        <w:gridCol w:w="620"/>
        <w:gridCol w:w="1261"/>
        <w:gridCol w:w="1095"/>
      </w:tblGrid>
      <w:tr w:rsidR="00915AA2" w:rsidTr="00915AA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участники,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исполнители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Оценка расходов (тыс. руб.), годы      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15AA2" w:rsidTr="00915AA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</w:tr>
      <w:tr w:rsidR="00915AA2" w:rsidTr="00915AA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«Развитие культуры Катарминского МО » на 2016 год.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718,0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718,0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718,0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деятельности подведомственных  учреждений культуры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клубы)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567,0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567,0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Обеспечение  деятельности  подведомственных учреждений  культуры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библиотеки)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 Проведение массовых праздников на территории муниципального образования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4. Профилактика наркомании в муниципальном образовании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ПОТРЕБНОСТЬ В ОКАЗАНИИ МУНИЦИПАЛЬНЫХ УСЛУГ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ВЫПОЛНЕНИИ</w:t>
      </w:r>
      <w:proofErr w:type="gramEnd"/>
      <w:r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915AA2" w:rsidTr="00915AA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подпрограммы, ведомственной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программы, основного мероприятия,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</w:tr>
      <w:tr w:rsidR="00915AA2" w:rsidTr="00915AA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9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 программы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 МУНИЦИПАЛЬНОЙ ПРОГРАММЫ КАТАРМИНСКОГО МУНИЦИПАЛЬНОГО ОБРАЗОВАНИ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ДАЛЕЕ СООТВЕТСТВЕННО - ПОДПРОГРАММА,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МУНИЦИПАЛЬНАЯ  ПРОГРАММА)</w:t>
      </w:r>
      <w:proofErr w:type="gramEnd"/>
    </w:p>
    <w:p w:rsidR="00915AA2" w:rsidRDefault="00915AA2" w:rsidP="00915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5AA2" w:rsidRDefault="00915AA2" w:rsidP="00915AA2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4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6"/>
        <w:gridCol w:w="8334"/>
      </w:tblGrid>
      <w:tr w:rsidR="00915AA2" w:rsidTr="00915AA2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Катарминского МО на 2016 год.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подведомственных учреждений культуры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клубы)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 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уровня профессионального мастерства работников культуры.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2016год.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укреплению материально-технической базы учреждения культуры с целью улучшения условий и повышения качества  оказания услуг. </w:t>
            </w:r>
          </w:p>
        </w:tc>
      </w:tr>
      <w:tr w:rsidR="00915AA2" w:rsidTr="00915AA2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посещаемости учреждений культуры.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Катарминского МО на 2016 год.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 культуры (библиотеки).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библиотечно-информационных мероприятий для населения.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укреплению материально-технической базы  библиотеки  с целью улучшения условий и повышения качества  оказания услуг.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библиотек.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Катарминского МО на 2016 год.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массовых праздников  на территории муниципального образования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массовых праздниках, мероприятиях.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массовых праздниках, мероприятиях.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жителей поселения к активному участию в праздниках, встречах, концертах.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приобщение жителей, проживающих на территории Катарминского муниципального образования, к участию в массовых праздниках, мероприятиях.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Катарминского МО на 2016 год.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наркомании в муниципальном образовании.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профилактики наркомании и других социально-негативных явлений в детской и молодежной среде.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развития наркомании, уменьшение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антисоциальных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проявлений, воспитание у молодежи стремления к здоровому образу жизни.</w:t>
            </w:r>
          </w:p>
        </w:tc>
      </w:tr>
    </w:tbl>
    <w:p w:rsidR="00915AA2" w:rsidRDefault="00915AA2" w:rsidP="00915AA2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</w:p>
    <w:p w:rsidR="00915AA2" w:rsidRDefault="00915AA2" w:rsidP="00915AA2">
      <w:pPr>
        <w:spacing w:after="0"/>
        <w:rPr>
          <w:rFonts w:ascii="Times New Roman" w:hAnsi="Times New Roman" w:cs="Times New Roman"/>
          <w:sz w:val="20"/>
          <w:szCs w:val="20"/>
        </w:rPr>
        <w:sectPr w:rsidR="00915AA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915AA2" w:rsidRDefault="00915AA2" w:rsidP="00915AA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к Положению о порядке принятия решений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разработке муниципальных  программ</w:t>
      </w:r>
    </w:p>
    <w:p w:rsidR="00915AA2" w:rsidRDefault="00915AA2" w:rsidP="00915A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РЕАЛИЗАЦИИ МУНИЦИПАЛЬНОЙ  ПРОГРАММЫ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915AA2" w:rsidTr="00915AA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ведомственной целевой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программы, основного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объема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ресурсного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год),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915AA2" w:rsidTr="00915AA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(месяц/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(месяц/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2338B" w:rsidRDefault="0092338B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915AA2" w:rsidRDefault="00915AA2" w:rsidP="00915AA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915AA2" w:rsidRDefault="00915AA2" w:rsidP="00915AA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</w:t>
      </w:r>
    </w:p>
    <w:p w:rsidR="00915AA2" w:rsidRDefault="00915AA2" w:rsidP="00915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915AA2" w:rsidRDefault="00915AA2" w:rsidP="00915A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МП «</w:t>
      </w:r>
      <w:r>
        <w:rPr>
          <w:rFonts w:ascii="Times New Roman" w:hAnsi="Times New Roman" w:cs="Times New Roman"/>
          <w:b/>
          <w:u w:val="single"/>
        </w:rPr>
        <w:t>РАЗВИТИЕ КУЛЬТУРЫ И СПОРТА Катарминского МО</w:t>
      </w:r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на 2016 год.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(наименование муниципальной  программы  (далее - муниципальная программа))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СОСТОЯНИЮ НА 31 ДЕКАБРЯ 2016г.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915AA2" w:rsidTr="00915AA2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Плано-вое</w:t>
            </w:r>
            <w:proofErr w:type="spellEnd"/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Фактичес-кое</w:t>
            </w:r>
            <w:proofErr w:type="spellEnd"/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</w:tc>
      </w:tr>
      <w:tr w:rsidR="00915AA2" w:rsidTr="00915AA2">
        <w:tc>
          <w:tcPr>
            <w:tcW w:w="1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915AA2" w:rsidTr="00915AA2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Муниципальная программа « Развитие культуры и спорта  Катарминского МО»  на 2016 год.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718,0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690,0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-28,0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96%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Из-за отсутствия финансирования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1 (указать наименование)       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2338B" w:rsidRDefault="0092338B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2338B" w:rsidRDefault="0092338B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ОТЧЕТ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ОБ ИСПОЛНЕНИИ МЕРОПРИЯТИЙ МУНИЦИПАЛЬНОЙ ПРОГРАММЫ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КАТАРМИНСКОГО МУНИЦИПАЛЬНОГО ОБРАЗОВАНИЯ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муниципальной  программы  (далее - муниципальная программа))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СОСТОЯНИЮ НА  31 ДЕКАБРЯ 2016г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8"/>
        <w:gridCol w:w="1285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915AA2" w:rsidTr="00915AA2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(месяц,  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20___ год,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отчеттный</w:t>
            </w:r>
            <w:proofErr w:type="spell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период,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proofErr w:type="spellEnd"/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Обоснова</w:t>
            </w:r>
            <w:proofErr w:type="spell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(при    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     </w:t>
            </w: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915AA2" w:rsidTr="00915AA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2338B" w:rsidRDefault="0092338B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2338B" w:rsidRDefault="0092338B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3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униципальная  программа))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1"/>
        <w:gridCol w:w="2109"/>
        <w:gridCol w:w="1736"/>
        <w:gridCol w:w="744"/>
        <w:gridCol w:w="868"/>
        <w:gridCol w:w="1364"/>
        <w:gridCol w:w="1240"/>
        <w:gridCol w:w="1668"/>
      </w:tblGrid>
      <w:tr w:rsidR="00915AA2" w:rsidTr="00915AA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объема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услуги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Катарминского МО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оказание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 (выполнение работы),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тыс. руб.          </w:t>
            </w:r>
          </w:p>
        </w:tc>
      </w:tr>
      <w:tr w:rsidR="00915AA2" w:rsidTr="00915AA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января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дату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1                                                     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                                   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ВЦП 2.1                                                              </w:t>
            </w: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AA2" w:rsidTr="0092338B"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38B" w:rsidTr="00915AA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38B" w:rsidRDefault="00923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5AA2" w:rsidRDefault="00915AA2" w:rsidP="00915AA2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92338B" w:rsidRDefault="0092338B" w:rsidP="00915AA2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92338B" w:rsidRDefault="0092338B" w:rsidP="00915AA2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915AA2" w:rsidRDefault="00915AA2" w:rsidP="00915AA2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ОТЧЕТ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КУЛЬТУРЫ И СПОРТА  КАТАРМИНСКОГО МО </w:t>
      </w:r>
      <w:r>
        <w:rPr>
          <w:rFonts w:ascii="Times New Roman" w:hAnsi="Times New Roman" w:cs="Times New Roman"/>
          <w:sz w:val="16"/>
          <w:szCs w:val="16"/>
        </w:rPr>
        <w:t>» на 2016 год.</w:t>
      </w:r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(наименование муниципальной программы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15AA2" w:rsidRDefault="00915AA2" w:rsidP="00915AA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ПО СОСТОЯНИЮ НА 31 декабря 2016г.</w:t>
      </w:r>
    </w:p>
    <w:p w:rsidR="00915AA2" w:rsidRDefault="00915AA2" w:rsidP="00915A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915AA2" w:rsidTr="00915AA2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программы,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целевой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програ-ммы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основного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мероприятия,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администратор,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Расходы местного бюджета,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тыс. рублей         </w:t>
            </w:r>
          </w:p>
        </w:tc>
      </w:tr>
      <w:tr w:rsidR="00915AA2" w:rsidTr="00915AA2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января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на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отчетную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дату   </w:t>
            </w:r>
          </w:p>
        </w:tc>
      </w:tr>
      <w:tr w:rsidR="00915AA2" w:rsidTr="00915AA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«Развитие культуры и спорта Катарминского МО»  на 2016 год.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сельского поселения,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Катарминского МО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5AA2" w:rsidRDefault="00915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718,0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96%</w:t>
            </w:r>
          </w:p>
        </w:tc>
      </w:tr>
      <w:tr w:rsidR="00915AA2" w:rsidTr="00915AA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A2" w:rsidRDefault="00915A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 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AA2" w:rsidTr="00915AA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AA2" w:rsidRDefault="009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15AA2" w:rsidRDefault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Pr="00915AA2" w:rsidRDefault="00915AA2" w:rsidP="00915AA2"/>
    <w:p w:rsidR="00915AA2" w:rsidRDefault="00915AA2" w:rsidP="00915AA2"/>
    <w:p w:rsidR="00686256" w:rsidRDefault="00915AA2" w:rsidP="00915AA2">
      <w:pPr>
        <w:tabs>
          <w:tab w:val="left" w:pos="1110"/>
        </w:tabs>
      </w:pPr>
      <w:r>
        <w:tab/>
      </w:r>
    </w:p>
    <w:p w:rsidR="00915AA2" w:rsidRDefault="00915AA2" w:rsidP="00915AA2">
      <w:pPr>
        <w:tabs>
          <w:tab w:val="left" w:pos="1110"/>
        </w:tabs>
      </w:pPr>
    </w:p>
    <w:p w:rsidR="00915AA2" w:rsidRDefault="00915AA2" w:rsidP="00915AA2">
      <w:pPr>
        <w:tabs>
          <w:tab w:val="left" w:pos="1110"/>
        </w:tabs>
      </w:pPr>
    </w:p>
    <w:p w:rsidR="00915AA2" w:rsidRDefault="00915AA2" w:rsidP="00915AA2">
      <w:pPr>
        <w:tabs>
          <w:tab w:val="left" w:pos="1110"/>
        </w:tabs>
      </w:pPr>
    </w:p>
    <w:p w:rsidR="00915AA2" w:rsidRDefault="00915AA2" w:rsidP="00915AA2">
      <w:pPr>
        <w:tabs>
          <w:tab w:val="left" w:pos="1110"/>
        </w:tabs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  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A27B4A" w:rsidRDefault="00A27B4A" w:rsidP="00A2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A27B4A" w:rsidRDefault="00A27B4A" w:rsidP="00A27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A27B4A" w:rsidRDefault="00A27B4A" w:rsidP="00A2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7B4A" w:rsidRDefault="00A27B4A" w:rsidP="00A2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  19.05.2014 года № 20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A27B4A" w:rsidRDefault="00A27B4A" w:rsidP="00A27B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МП «Обеспечение комплексных мер противодействия чрезвычайным ситуациям природного и техногенного характера» 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Катарминском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</w:t>
      </w:r>
    </w:p>
    <w:p w:rsidR="00A27B4A" w:rsidRDefault="00A27B4A" w:rsidP="00A27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(2016год)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27B4A" w:rsidSect="0092338B">
          <w:pgSz w:w="16838" w:h="11906" w:orient="landscape"/>
          <w:pgMar w:top="567" w:right="1021" w:bottom="1701" w:left="1021" w:header="0" w:footer="0" w:gutter="0"/>
          <w:cols w:space="720"/>
        </w:sect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42"/>
      <w:bookmarkEnd w:id="0"/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7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A27B4A" w:rsidTr="00A27B4A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комплексных мер противодействия чрезвычайным ситуациям природного и техногенного характера»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  в  2016 год.</w:t>
            </w:r>
          </w:p>
        </w:tc>
      </w:tr>
      <w:tr w:rsidR="00A27B4A" w:rsidTr="00A27B4A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администрация сельского поселения</w:t>
            </w:r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защиты населения от чрезвычайных ситуаций природного и техногенного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2016г.</w:t>
            </w:r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знаний, умений и навыков населения в области гражданской обороны и защиты от чрезвычайных ситуаций.</w:t>
            </w:r>
          </w:p>
        </w:tc>
      </w:tr>
      <w:tr w:rsidR="00A27B4A" w:rsidTr="00A27B4A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Предупреждение чрезвычайных ситуаций и обеспечение пожарной безопасности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2016г.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2.Муниципальная подпрограмма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Катарминского 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27B4A" w:rsidTr="00A27B4A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B4A" w:rsidTr="00A27B4A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оведению аварийно-спасательных  и других неотложных работ, а также иных мероприятий в случае возникновения опасностей </w:t>
            </w:r>
          </w:p>
        </w:tc>
      </w:tr>
    </w:tbl>
    <w:p w:rsidR="00A27B4A" w:rsidRDefault="00A27B4A" w:rsidP="00A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27B4A">
          <w:pgSz w:w="11906" w:h="16838"/>
          <w:pgMar w:top="1021" w:right="567" w:bottom="1021" w:left="1701" w:header="0" w:footer="0" w:gutter="0"/>
          <w:cols w:space="720"/>
        </w:sect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82"/>
      <w:bookmarkEnd w:id="2"/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87"/>
      <w:bookmarkEnd w:id="3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 (ДАЛЕЕ - ПРОГРАММА)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1192"/>
        <w:gridCol w:w="994"/>
        <w:gridCol w:w="993"/>
        <w:gridCol w:w="72"/>
        <w:gridCol w:w="852"/>
        <w:gridCol w:w="69"/>
        <w:gridCol w:w="993"/>
        <w:gridCol w:w="73"/>
        <w:gridCol w:w="1135"/>
        <w:gridCol w:w="69"/>
        <w:gridCol w:w="1277"/>
        <w:gridCol w:w="72"/>
        <w:gridCol w:w="495"/>
        <w:gridCol w:w="72"/>
        <w:gridCol w:w="1063"/>
      </w:tblGrid>
      <w:tr w:rsidR="00A27B4A" w:rsidTr="00A27B4A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A27B4A" w:rsidTr="00A27B4A">
        <w:trPr>
          <w:trHeight w:val="6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A27B4A" w:rsidTr="00A27B4A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противодействия чрезвычайным ситуациям природного и техногенного характера» 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Подпрограмма 1   «Предупреждение чрезвычайных  ситуаций и обеспечение пожарной безопасности»                          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Подпрограмма 2 «Профилактика терроризма и экстремизма, а также минимизации и (или) ликвидации последствий проявлений терроризма и экстремизма»</w:t>
            </w:r>
          </w:p>
        </w:tc>
      </w:tr>
      <w:tr w:rsidR="00A27B4A" w:rsidTr="00A27B4A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27B4A">
          <w:pgSz w:w="11906" w:h="16838"/>
          <w:pgMar w:top="1021" w:right="567" w:bottom="1021" w:left="1701" w:header="0" w:footer="0" w:gutter="0"/>
          <w:cols w:space="720"/>
        </w:sect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25"/>
      <w:bookmarkEnd w:id="4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0"/>
      <w:bookmarkEnd w:id="5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9"/>
        <w:gridCol w:w="2654"/>
        <w:gridCol w:w="1234"/>
        <w:gridCol w:w="1135"/>
        <w:gridCol w:w="1135"/>
        <w:gridCol w:w="1702"/>
        <w:gridCol w:w="2041"/>
      </w:tblGrid>
      <w:tr w:rsidR="00A27B4A" w:rsidTr="00A27B4A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A27B4A" w:rsidTr="00A27B4A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spacing w:after="0" w:line="240" w:lineRule="auto"/>
        <w:rPr>
          <w:rFonts w:ascii="Times New Roman" w:hAnsi="Times New Roman"/>
          <w:sz w:val="28"/>
          <w:szCs w:val="28"/>
        </w:rPr>
        <w:sectPr w:rsidR="00A27B4A">
          <w:pgSz w:w="11906" w:h="16838"/>
          <w:pgMar w:top="1021" w:right="567" w:bottom="1021" w:left="1701" w:header="0" w:footer="0" w:gutter="0"/>
          <w:cols w:space="720"/>
        </w:sect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69"/>
      <w:bookmarkStart w:id="7" w:name="Par474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9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A27B4A" w:rsidTr="00A27B4A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A27B4A" w:rsidTr="00A27B4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27B4A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523"/>
      <w:bookmarkStart w:id="9" w:name="Par528"/>
      <w:bookmarkEnd w:id="8"/>
      <w:bookmarkEnd w:id="9"/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 БЮДЖЕТА 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A27B4A" w:rsidTr="00A27B4A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A27B4A" w:rsidTr="00A27B4A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A27B4A" w:rsidTr="00A27B4A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«Обеспечение комплексных мер противодействия чрезвычайным ситуациям природного и техногенного характера»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2016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2016г.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34,0</w:t>
            </w: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 МО-администрация сельского поселения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Default="00A27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Default="00A27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Default="00A27B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Подпрограмма1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чрезвычайных ситуаций и обеспечение пожарной безопасности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Администрация Катарминского МО-администрация сельского поселения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27B4A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99"/>
      <w:bookmarkStart w:id="11" w:name="Par604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70"/>
        <w:gridCol w:w="2089"/>
        <w:gridCol w:w="3597"/>
        <w:gridCol w:w="1364"/>
        <w:gridCol w:w="1364"/>
        <w:gridCol w:w="620"/>
        <w:gridCol w:w="620"/>
        <w:gridCol w:w="1488"/>
        <w:gridCol w:w="868"/>
      </w:tblGrid>
      <w:tr w:rsidR="00A27B4A" w:rsidTr="00A27B4A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27B4A" w:rsidTr="00A27B4A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A27B4A" w:rsidTr="00A27B4A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«Обеспечение комплексных мер противодействия чрезвычайным ситуациям природного и техногенного характера»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34,0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34,0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34,0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34,0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Катарминского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«Предупреждение чрезвычайных ситуаций и обеспечение пожарной безопасности»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исполнитель: 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Катарминского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терроризма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экстрем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также минимизация и (или) ликвидация последствий проявлений  терроризма и экстремизма»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Катарминского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образований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763"/>
      <w:bookmarkEnd w:id="12"/>
      <w:r>
        <w:rPr>
          <w:rFonts w:ascii="Times New Roman" w:hAnsi="Times New Roman" w:cs="Times New Roman"/>
          <w:sz w:val="28"/>
          <w:szCs w:val="28"/>
        </w:rPr>
        <w:t>ПОТРЕБНОСТЬ В ОКАЗАНИИ МУНИЦИПАЛЬНЫХ УСЛУГ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A27B4A" w:rsidTr="00A27B4A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A27B4A" w:rsidTr="00A27B4A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13" w:name="Par813"/>
      <w:bookmarkStart w:id="14" w:name="Par818"/>
      <w:bookmarkEnd w:id="13"/>
      <w:bookmarkEnd w:id="14"/>
      <w:r>
        <w:rPr>
          <w:rFonts w:ascii="Times New Roman" w:hAnsi="Times New Roman" w:cs="Times New Roman"/>
          <w:sz w:val="32"/>
          <w:szCs w:val="28"/>
        </w:rPr>
        <w:t>ПАСПОРТ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 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 ПРОГРАММА)</w:t>
      </w:r>
      <w:proofErr w:type="gramEnd"/>
    </w:p>
    <w:p w:rsidR="00A27B4A" w:rsidRDefault="00A27B4A" w:rsidP="00A27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B4A" w:rsidRDefault="00A27B4A" w:rsidP="00A27B4A">
      <w:pPr>
        <w:rPr>
          <w:rFonts w:ascii="Times New Roman" w:hAnsi="Times New Roman"/>
          <w:sz w:val="28"/>
          <w:szCs w:val="28"/>
        </w:rPr>
      </w:pPr>
    </w:p>
    <w:p w:rsidR="00A27B4A" w:rsidRDefault="00A27B4A" w:rsidP="00A27B4A">
      <w:pPr>
        <w:tabs>
          <w:tab w:val="left" w:pos="19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5"/>
        <w:gridCol w:w="9040"/>
      </w:tblGrid>
      <w:tr w:rsidR="00A27B4A" w:rsidTr="00A27B4A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комплексных мер противодействия чрезвычайным ситуациям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родного и техногенного характера»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«Предупреждение чрезвычайных ситуаций и обеспечение пожарной безопасности»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Катарминского муниципального 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населения и защищенности сельской инфраструктуры от угроз природного  и техногенного характера.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г.г.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противопожарной пропаганды.</w:t>
            </w: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</w:t>
            </w: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 защиты населения и территории  поселения от ЧС природного, техногенного и иного характера. Снижение количества пожаров и ЧС, смягчение тяжести последствий от пожаров и ЧС, прежде всего по количеству погибших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раненых людей и размера экономического ущерба.</w:t>
            </w:r>
          </w:p>
        </w:tc>
      </w:tr>
      <w:tr w:rsidR="00A27B4A" w:rsidTr="00A27B4A">
        <w:trPr>
          <w:trHeight w:val="138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комплексных мер противодействия чрезвычайным ситуациям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родного и техногенного характера»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Профилактика терроризма и экстремизма, а также  минимизации и (или) ликвидации последствий проявлений терроризма и экстремизма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Катарминского муниципального 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образования  от террористических и экстремистских актов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муниципального образования по вопросам противодействия терроризму и экстремизму;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2016-2018 г.г.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подпрограммы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Информировать жителей муниципального образования о мерах действий при угрозе  возникновения  террористических актов  посредством размещения информации в муниципальных средствах массовой информации.</w:t>
            </w: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24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этносоциальной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комфортности;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Недопущение создания  и деятельности националистических экстремистских молодежных группировок.</w:t>
            </w:r>
          </w:p>
        </w:tc>
      </w:tr>
    </w:tbl>
    <w:p w:rsidR="0092338B" w:rsidRDefault="00A27B4A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eastAsiaTheme="minorEastAsia" w:hAnsi="Times New Roman" w:cstheme="minorBidi"/>
          <w:sz w:val="28"/>
          <w:szCs w:val="28"/>
        </w:rPr>
      </w:pPr>
    </w:p>
    <w:p w:rsidR="00A27B4A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27B4A">
        <w:rPr>
          <w:rFonts w:ascii="Times New Roman" w:eastAsiaTheme="minorEastAsia" w:hAnsi="Times New Roman" w:cstheme="minorBidi"/>
          <w:sz w:val="28"/>
          <w:szCs w:val="28"/>
        </w:rPr>
        <w:t xml:space="preserve">   </w:t>
      </w:r>
      <w:r w:rsidR="00A27B4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27B4A" w:rsidRDefault="00A27B4A" w:rsidP="00A27B4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к Положению о порядке принятия решений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разработке муниципальных  программ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 их формирования  и реализации</w:t>
      </w:r>
      <w:bookmarkStart w:id="15" w:name="Par855"/>
      <w:bookmarkStart w:id="16" w:name="Par937"/>
      <w:bookmarkEnd w:id="15"/>
      <w:bookmarkEnd w:id="16"/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944"/>
      <w:bookmarkEnd w:id="17"/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МУНИЦИПАЛЬНОЙ  ПРОГРАММЫ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A27B4A" w:rsidTr="00A27B4A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A27B4A" w:rsidTr="00A27B4A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981"/>
      <w:bookmarkEnd w:id="1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Приложение 4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к Положению о порядке принятий решений о разработке </w:t>
      </w:r>
    </w:p>
    <w:p w:rsidR="00A27B4A" w:rsidRDefault="00A27B4A" w:rsidP="00A2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A27B4A" w:rsidRDefault="00A27B4A" w:rsidP="00A27B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988"/>
      <w:bookmarkEnd w:id="19"/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990"/>
      <w:bookmarkEnd w:id="2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A27B4A" w:rsidRDefault="00A27B4A" w:rsidP="00A27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ЦЕЛЕВЫХ ПОКАЗАТЕЛЕЙ  МУНИЦИПАЛЬНОЙ  ПРОГРАММЫ</w:t>
      </w:r>
    </w:p>
    <w:p w:rsidR="00A27B4A" w:rsidRDefault="00A27B4A" w:rsidP="00A27B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КОМПЛЕКСНЫХ МЕР ПРОТИВОДЕЙСТВИЯ ЧРЕЗВЫЧАЙНЫМ СИТУАЦИЯМ ПРИРОДНОГО И ТЕХНОГЕННОГО ХАРАКТЕРА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 программы  (далее - муниципальная программа))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СОСТОЯНИЮ НА 31 ДЕКАБРЯ 2016г.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33"/>
        <w:gridCol w:w="960"/>
        <w:gridCol w:w="122"/>
        <w:gridCol w:w="1601"/>
        <w:gridCol w:w="11"/>
        <w:gridCol w:w="993"/>
        <w:gridCol w:w="868"/>
        <w:gridCol w:w="179"/>
        <w:gridCol w:w="5157"/>
      </w:tblGrid>
      <w:tr w:rsidR="00A27B4A" w:rsidTr="00A27B4A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53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A27B4A" w:rsidTr="00A27B4A"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104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A27B4A" w:rsidTr="00A27B4A">
        <w:tc>
          <w:tcPr>
            <w:tcW w:w="138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Муниципальная программа   «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ОБЕСПЕЧЕНИЕ КОМПЛЕКСНЫХ МЕР ПРОТИВОДЕЙСТВИЯ ЧРЕЗВЫЧАЙНЫМ СИТУАЦИЯМ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34,0.0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1389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«ПРЕДУПРЕЖДЕНИЕ ЧРЕЗВЫЧАЙНЫХ СИТУАЦИЙ И ОБЕСПЕЧЕНИЕ ПОЖАРНОЙ БЕЗОПАСНОСТИ  В КАТАРМИНСКОМ 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Подпрограмма 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«ПРОФИЛАКТИКА ТЕРРОРИЗМА И ЭКСТРЕМИЗМА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ТАКЖЕ МИНИМИЗАЦИИ И (ИЛИ) ЛИКВИДАЦИИ ПОСЛЕДСТВИЙ ПРОЯВЛЕНИЙ ТЕРРОРИЗМА И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  </w:t>
            </w:r>
          </w:p>
        </w:tc>
      </w:tr>
      <w:tr w:rsidR="00A27B4A" w:rsidTr="00A27B4A"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026"/>
      <w:bookmarkEnd w:id="21"/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92338B" w:rsidRDefault="0092338B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МУНИЦИПАЛЬНОЙ ПРОГРАММЫ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(наименование муниципальной  программы  (далее - муниципальная программа))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СОСТОЯНИЮ НА  31 ДЕКАБРЯ 2015г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2128"/>
        <w:gridCol w:w="1285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A27B4A" w:rsidTr="00A27B4A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A27B4A" w:rsidTr="00A27B4A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1068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27B4A" w:rsidRDefault="00A27B4A" w:rsidP="00A27B4A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Таблица 3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униципальная  программа))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1"/>
        <w:gridCol w:w="2109"/>
        <w:gridCol w:w="1736"/>
        <w:gridCol w:w="744"/>
        <w:gridCol w:w="868"/>
        <w:gridCol w:w="1364"/>
        <w:gridCol w:w="1240"/>
        <w:gridCol w:w="1668"/>
      </w:tblGrid>
      <w:tr w:rsidR="00A27B4A" w:rsidTr="00A27B4A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муниципальнойуслуги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 бюджета Катарминского МО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A27B4A" w:rsidTr="00A27B4A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131"/>
      <w:bookmarkEnd w:id="23"/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27B4A" w:rsidRDefault="00A27B4A" w:rsidP="00A27B4A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Таблица 4                                                                                        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 КАТАРМИНСКОГО МУНИЦИПАЛЬНОГО ОБРАЗОВАНИЯ     НА РЕАЛИЗАЦИЮ МУНИЦИПАЛЬНОЙ  ПРОГРАММЫ КАТАРМИНСКОГО  МУНИЦИПАЛЬНОГО ОБРАЗОВАНИЯ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КОМПЛЕКСНЫХ МЕР ПРОТИВОДЕЙСТВИЯ ЧРЕЗВЫЧАЙНЫМ СИТУАЦИЯМ ПРИРОДНОГО И ТЕХНОГЕННОГО ХАРАКТЕРА»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27B4A" w:rsidRDefault="00A27B4A" w:rsidP="00A27B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 СОСТОЯНИЮ НА  </w:t>
      </w:r>
      <w:r>
        <w:rPr>
          <w:rFonts w:ascii="Times New Roman" w:hAnsi="Times New Roman" w:cs="Times New Roman"/>
          <w:sz w:val="28"/>
          <w:szCs w:val="28"/>
        </w:rPr>
        <w:t>31 декабря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B4A" w:rsidRDefault="00A27B4A" w:rsidP="00A27B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A27B4A" w:rsidTr="00A27B4A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целевой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програ-ммы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A27B4A" w:rsidTr="00A27B4A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A27B4A" w:rsidTr="00A27B4A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«Обеспечение комплексных мер противодействия чрезвычайным ситуациям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природного и техногенного характера»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Администрация  Катарминского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Default="00A27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B4A" w:rsidRDefault="00A27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34,0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A27B4A" w:rsidRDefault="00A27B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A27B4A" w:rsidRDefault="00A27B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«Предупреждение чрезвычайных ситуаций и обеспечение пожарной безопасности»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100%</w:t>
            </w:r>
          </w:p>
        </w:tc>
      </w:tr>
      <w:tr w:rsidR="00A27B4A" w:rsidTr="00A27B4A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B4A" w:rsidRDefault="00A2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терроризма и экстремизма, а также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минимизации и (или) ликвидации последствий проявлений  терроризма и экстремизма »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4A" w:rsidTr="00A27B4A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7B4A" w:rsidRDefault="00A2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AA2" w:rsidRPr="00915AA2" w:rsidRDefault="00915AA2" w:rsidP="00915AA2">
      <w:pPr>
        <w:tabs>
          <w:tab w:val="left" w:pos="1110"/>
        </w:tabs>
      </w:pPr>
    </w:p>
    <w:sectPr w:rsidR="00915AA2" w:rsidRPr="00915AA2" w:rsidSect="00E957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E55"/>
    <w:rsid w:val="0004642A"/>
    <w:rsid w:val="000E1351"/>
    <w:rsid w:val="001A2D76"/>
    <w:rsid w:val="001B3026"/>
    <w:rsid w:val="001E4E55"/>
    <w:rsid w:val="002A2151"/>
    <w:rsid w:val="002C1167"/>
    <w:rsid w:val="002D1BB0"/>
    <w:rsid w:val="00355B42"/>
    <w:rsid w:val="003E48D1"/>
    <w:rsid w:val="00443F70"/>
    <w:rsid w:val="004745D2"/>
    <w:rsid w:val="004B3A80"/>
    <w:rsid w:val="005A34D7"/>
    <w:rsid w:val="006049B6"/>
    <w:rsid w:val="00635B62"/>
    <w:rsid w:val="00650CC6"/>
    <w:rsid w:val="00686256"/>
    <w:rsid w:val="006C5F11"/>
    <w:rsid w:val="007270A8"/>
    <w:rsid w:val="00753064"/>
    <w:rsid w:val="00783516"/>
    <w:rsid w:val="007A30D9"/>
    <w:rsid w:val="007A5935"/>
    <w:rsid w:val="007F4B1E"/>
    <w:rsid w:val="007F4C02"/>
    <w:rsid w:val="00874A49"/>
    <w:rsid w:val="00915AA2"/>
    <w:rsid w:val="0092338B"/>
    <w:rsid w:val="00927EFC"/>
    <w:rsid w:val="009346B2"/>
    <w:rsid w:val="009A5EB2"/>
    <w:rsid w:val="009E64EA"/>
    <w:rsid w:val="00A01603"/>
    <w:rsid w:val="00A27B4A"/>
    <w:rsid w:val="00A54D99"/>
    <w:rsid w:val="00A90340"/>
    <w:rsid w:val="00AA35C4"/>
    <w:rsid w:val="00B027A8"/>
    <w:rsid w:val="00B364BF"/>
    <w:rsid w:val="00B95D8F"/>
    <w:rsid w:val="00BF5BE6"/>
    <w:rsid w:val="00C137A5"/>
    <w:rsid w:val="00C15658"/>
    <w:rsid w:val="00C52003"/>
    <w:rsid w:val="00C70E12"/>
    <w:rsid w:val="00CD44AF"/>
    <w:rsid w:val="00D20459"/>
    <w:rsid w:val="00D33D52"/>
    <w:rsid w:val="00D836C7"/>
    <w:rsid w:val="00DA3BB2"/>
    <w:rsid w:val="00DD4815"/>
    <w:rsid w:val="00E3213C"/>
    <w:rsid w:val="00E52018"/>
    <w:rsid w:val="00E74E81"/>
    <w:rsid w:val="00E9572C"/>
    <w:rsid w:val="00E97FE7"/>
    <w:rsid w:val="00EE4B8B"/>
    <w:rsid w:val="00EF02AB"/>
    <w:rsid w:val="00F31308"/>
    <w:rsid w:val="00F35CA2"/>
    <w:rsid w:val="00F40C87"/>
    <w:rsid w:val="00F67AD1"/>
    <w:rsid w:val="00F8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E4E55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E4E5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4E55"/>
  </w:style>
  <w:style w:type="paragraph" w:styleId="a6">
    <w:name w:val="header"/>
    <w:basedOn w:val="a"/>
    <w:link w:val="a5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1E4E55"/>
  </w:style>
  <w:style w:type="character" w:customStyle="1" w:styleId="a7">
    <w:name w:val="Нижний колонтитул Знак"/>
    <w:basedOn w:val="a0"/>
    <w:link w:val="a8"/>
    <w:uiPriority w:val="99"/>
    <w:semiHidden/>
    <w:rsid w:val="001E4E55"/>
  </w:style>
  <w:style w:type="paragraph" w:styleId="a8">
    <w:name w:val="footer"/>
    <w:basedOn w:val="a"/>
    <w:link w:val="a7"/>
    <w:uiPriority w:val="99"/>
    <w:semiHidden/>
    <w:unhideWhenUsed/>
    <w:rsid w:val="001E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1E4E55"/>
  </w:style>
  <w:style w:type="paragraph" w:customStyle="1" w:styleId="ConsPlusNormal">
    <w:name w:val="ConsPlusNormal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4E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6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F768-498D-479C-8CFA-9DD3031C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86</Pages>
  <Words>18395</Words>
  <Characters>104857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26</cp:revision>
  <cp:lastPrinted>2017-02-17T04:46:00Z</cp:lastPrinted>
  <dcterms:created xsi:type="dcterms:W3CDTF">2015-05-19T00:43:00Z</dcterms:created>
  <dcterms:modified xsi:type="dcterms:W3CDTF">2017-02-28T01:05:00Z</dcterms:modified>
</cp:coreProperties>
</file>