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DF" w:rsidRPr="00DD39DF" w:rsidRDefault="00DD39DF" w:rsidP="00D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B0593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D39DF" w:rsidRPr="00DD39DF" w:rsidRDefault="00DD39DF" w:rsidP="00D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DD39DF" w:rsidRPr="00DD39DF" w:rsidRDefault="00766B00" w:rsidP="00D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Катарминском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муницинальном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образовании</w:t>
      </w:r>
    </w:p>
    <w:p w:rsidR="00DD39DF" w:rsidRPr="00DD39DF" w:rsidRDefault="00DD39DF" w:rsidP="00D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93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27C3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59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D39D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27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766B00">
        <w:rPr>
          <w:rFonts w:ascii="Times New Roman" w:eastAsia="Times New Roman" w:hAnsi="Times New Roman" w:cs="Times New Roman"/>
          <w:sz w:val="28"/>
          <w:szCs w:val="28"/>
        </w:rPr>
        <w:t xml:space="preserve">                     с. </w:t>
      </w:r>
      <w:proofErr w:type="spellStart"/>
      <w:r w:rsidR="00766B00">
        <w:rPr>
          <w:rFonts w:ascii="Times New Roman" w:eastAsia="Times New Roman" w:hAnsi="Times New Roman" w:cs="Times New Roman"/>
          <w:sz w:val="28"/>
          <w:szCs w:val="28"/>
        </w:rPr>
        <w:t>Катарма</w:t>
      </w:r>
      <w:proofErr w:type="spellEnd"/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9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>Присутствовали члены комиссии:</w:t>
      </w:r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>Шарикало</w:t>
      </w:r>
      <w:proofErr w:type="spellEnd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  <w:proofErr w:type="gramStart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DD39D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proofErr w:type="gramEnd"/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>Саух</w:t>
      </w:r>
      <w:proofErr w:type="spellEnd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 xml:space="preserve"> Е. А </w:t>
      </w: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комиссии;</w:t>
      </w:r>
    </w:p>
    <w:p w:rsid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>Телицына</w:t>
      </w:r>
      <w:proofErr w:type="spellEnd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 xml:space="preserve"> Ю.Ф </w:t>
      </w:r>
      <w:r w:rsidRPr="00DD39DF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комиссии;</w:t>
      </w:r>
    </w:p>
    <w:p w:rsidR="00BA39E1" w:rsidRPr="00DD39DF" w:rsidRDefault="00BA39E1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>Гурулёва</w:t>
      </w:r>
      <w:proofErr w:type="spellEnd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 xml:space="preserve"> Л.М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член комиссии;</w:t>
      </w:r>
    </w:p>
    <w:p w:rsid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ab/>
      </w:r>
      <w:r w:rsidRPr="00DD39D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>Шарикало</w:t>
      </w:r>
      <w:proofErr w:type="spellEnd"/>
      <w:r w:rsidR="00766B00">
        <w:rPr>
          <w:rFonts w:ascii="Times New Roman" w:eastAsia="Times New Roman" w:hAnsi="Times New Roman" w:cs="Times New Roman"/>
          <w:b/>
          <w:sz w:val="28"/>
          <w:szCs w:val="28"/>
        </w:rPr>
        <w:t xml:space="preserve"> Л.Н </w:t>
      </w:r>
      <w:r w:rsidRPr="00DD39DF">
        <w:rPr>
          <w:rFonts w:ascii="Times New Roman" w:eastAsia="Times New Roman" w:hAnsi="Times New Roman" w:cs="Times New Roman"/>
          <w:sz w:val="28"/>
          <w:szCs w:val="28"/>
        </w:rPr>
        <w:t>– член комиссии;</w:t>
      </w:r>
    </w:p>
    <w:p w:rsidR="00766B00" w:rsidRPr="00DD39DF" w:rsidRDefault="00766B00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766B00">
        <w:rPr>
          <w:rFonts w:ascii="Times New Roman" w:eastAsia="Times New Roman" w:hAnsi="Times New Roman" w:cs="Times New Roman"/>
          <w:b/>
          <w:sz w:val="28"/>
          <w:szCs w:val="28"/>
        </w:rPr>
        <w:t>Загидулина</w:t>
      </w:r>
      <w:proofErr w:type="spellEnd"/>
      <w:r w:rsidRPr="00766B00">
        <w:rPr>
          <w:rFonts w:ascii="Times New Roman" w:eastAsia="Times New Roman" w:hAnsi="Times New Roman" w:cs="Times New Roman"/>
          <w:b/>
          <w:sz w:val="28"/>
          <w:szCs w:val="28"/>
        </w:rPr>
        <w:t xml:space="preserve"> И.Г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член комиссии.</w:t>
      </w:r>
    </w:p>
    <w:p w:rsidR="00D42490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DD39DF">
        <w:rPr>
          <w:rFonts w:ascii="Times New Roman" w:eastAsia="Times New Roman" w:hAnsi="Times New Roman" w:cs="Times New Roman"/>
          <w:b/>
          <w:sz w:val="28"/>
          <w:szCs w:val="28"/>
        </w:rPr>
        <w:t>Повестка дня.</w:t>
      </w:r>
    </w:p>
    <w:p w:rsidR="00DD39DF" w:rsidRPr="00DD39DF" w:rsidRDefault="00DD39DF" w:rsidP="00DD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90" w:rsidRDefault="00DD39DF" w:rsidP="00DD3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936">
        <w:rPr>
          <w:rFonts w:ascii="Times New Roman" w:eastAsia="Times New Roman" w:hAnsi="Times New Roman" w:cs="Times New Roman"/>
          <w:sz w:val="28"/>
          <w:szCs w:val="28"/>
        </w:rPr>
        <w:t>О проверке подвальных, чердачных помещений клубов на предмет проникновения лиц БОМЖ и несовершеннолетних</w:t>
      </w:r>
      <w:r w:rsidR="00766B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66B00">
        <w:rPr>
          <w:rFonts w:ascii="Times New Roman" w:eastAsia="Times New Roman" w:hAnsi="Times New Roman" w:cs="Times New Roman"/>
          <w:sz w:val="28"/>
          <w:szCs w:val="28"/>
        </w:rPr>
        <w:t>Катарминском</w:t>
      </w:r>
      <w:proofErr w:type="spellEnd"/>
      <w:r w:rsidR="00766B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в  2017 году</w:t>
      </w:r>
      <w:r w:rsidR="00D424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490" w:rsidRPr="00D424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58B6" w:rsidRDefault="005858B6" w:rsidP="00DD3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490" w:rsidRDefault="00D42490" w:rsidP="003D1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490" w:rsidRPr="00DD39DF" w:rsidRDefault="00D42490" w:rsidP="00D4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По первому вопросу выступили:</w:t>
      </w:r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490" w:rsidRDefault="007B7C6A" w:rsidP="00D4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B05936">
        <w:rPr>
          <w:rFonts w:ascii="Times New Roman" w:eastAsia="Times New Roman" w:hAnsi="Times New Roman" w:cs="Times New Roman"/>
          <w:b/>
          <w:sz w:val="28"/>
          <w:szCs w:val="28"/>
        </w:rPr>
        <w:t>Загидулина</w:t>
      </w:r>
      <w:proofErr w:type="spellEnd"/>
      <w:r w:rsidR="00B05936">
        <w:rPr>
          <w:rFonts w:ascii="Times New Roman" w:eastAsia="Times New Roman" w:hAnsi="Times New Roman" w:cs="Times New Roman"/>
          <w:b/>
          <w:sz w:val="28"/>
          <w:szCs w:val="28"/>
        </w:rPr>
        <w:t xml:space="preserve"> И.Г </w:t>
      </w:r>
      <w:r w:rsidR="003D18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2490" w:rsidRPr="00265779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D424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5936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D42490" w:rsidRPr="00DD39DF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</w:t>
      </w:r>
      <w:r w:rsidR="003D184B">
        <w:rPr>
          <w:rFonts w:ascii="Times New Roman" w:eastAsia="Times New Roman" w:hAnsi="Times New Roman" w:cs="Times New Roman"/>
          <w:sz w:val="28"/>
          <w:szCs w:val="28"/>
        </w:rPr>
        <w:t xml:space="preserve">ии в </w:t>
      </w:r>
      <w:proofErr w:type="spellStart"/>
      <w:r w:rsidR="003D184B">
        <w:rPr>
          <w:rFonts w:ascii="Times New Roman" w:eastAsia="Times New Roman" w:hAnsi="Times New Roman" w:cs="Times New Roman"/>
          <w:sz w:val="28"/>
          <w:szCs w:val="28"/>
        </w:rPr>
        <w:t>Катарминском</w:t>
      </w:r>
      <w:proofErr w:type="spellEnd"/>
      <w:r w:rsidR="003D18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="00D3764B">
        <w:rPr>
          <w:rFonts w:ascii="Times New Roman" w:eastAsia="Times New Roman" w:hAnsi="Times New Roman" w:cs="Times New Roman"/>
          <w:sz w:val="28"/>
          <w:szCs w:val="28"/>
        </w:rPr>
        <w:t xml:space="preserve"> сказала, что,</w:t>
      </w:r>
      <w:r w:rsidR="003D18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059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764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05936">
        <w:rPr>
          <w:rFonts w:ascii="Times New Roman" w:eastAsia="Times New Roman" w:hAnsi="Times New Roman" w:cs="Times New Roman"/>
          <w:sz w:val="28"/>
          <w:szCs w:val="28"/>
        </w:rPr>
        <w:t>еоднократно проводится проверка подвальных, чердачных помещений</w:t>
      </w:r>
      <w:r w:rsidR="00D3764B">
        <w:rPr>
          <w:rFonts w:ascii="Times New Roman" w:eastAsia="Times New Roman" w:hAnsi="Times New Roman" w:cs="Times New Roman"/>
          <w:sz w:val="28"/>
          <w:szCs w:val="28"/>
        </w:rPr>
        <w:t xml:space="preserve"> клубов на предмет проникновения лиц БОМЖ и несовершеннолетних. На дверях этих помещений установлены решетки и замки. Установлен постоянный </w:t>
      </w:r>
      <w:proofErr w:type="gramStart"/>
      <w:r w:rsidR="00D376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3764B">
        <w:rPr>
          <w:rFonts w:ascii="Times New Roman" w:eastAsia="Times New Roman" w:hAnsi="Times New Roman" w:cs="Times New Roman"/>
          <w:sz w:val="28"/>
          <w:szCs w:val="28"/>
        </w:rPr>
        <w:t xml:space="preserve"> наличием решеток и исправностью замков на дверях этих помещений.</w:t>
      </w:r>
    </w:p>
    <w:p w:rsidR="00D42490" w:rsidRPr="00DD39DF" w:rsidRDefault="00D42490" w:rsidP="00D4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490" w:rsidRPr="00DD39DF" w:rsidRDefault="00514F40" w:rsidP="00D4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первому </w:t>
      </w:r>
      <w:r w:rsidR="00D42490" w:rsidRPr="00DD39DF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вопросу решили:</w:t>
      </w:r>
    </w:p>
    <w:p w:rsidR="00514F40" w:rsidRDefault="00D42490" w:rsidP="00D4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64B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D3764B">
        <w:rPr>
          <w:rFonts w:ascii="Times New Roman" w:eastAsia="Times New Roman" w:hAnsi="Times New Roman" w:cs="Times New Roman"/>
          <w:sz w:val="28"/>
          <w:szCs w:val="28"/>
        </w:rPr>
        <w:t>Загидулиной</w:t>
      </w:r>
      <w:proofErr w:type="spellEnd"/>
      <w:r w:rsidR="00D3764B">
        <w:rPr>
          <w:rFonts w:ascii="Times New Roman" w:eastAsia="Times New Roman" w:hAnsi="Times New Roman" w:cs="Times New Roman"/>
          <w:sz w:val="28"/>
          <w:szCs w:val="28"/>
        </w:rPr>
        <w:t xml:space="preserve"> И.Г </w:t>
      </w:r>
      <w:r w:rsidR="00702C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4F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764B">
        <w:rPr>
          <w:rFonts w:ascii="Times New Roman" w:eastAsia="Times New Roman" w:hAnsi="Times New Roman" w:cs="Times New Roman"/>
          <w:sz w:val="28"/>
          <w:szCs w:val="28"/>
        </w:rPr>
        <w:t xml:space="preserve"> члена</w:t>
      </w:r>
      <w:r w:rsidR="00702C92">
        <w:rPr>
          <w:rFonts w:ascii="Times New Roman" w:eastAsia="Times New Roman" w:hAnsi="Times New Roman" w:cs="Times New Roman"/>
          <w:sz w:val="28"/>
          <w:szCs w:val="28"/>
        </w:rPr>
        <w:t xml:space="preserve"> комиссии в </w:t>
      </w:r>
      <w:proofErr w:type="spellStart"/>
      <w:r w:rsidR="00702C92">
        <w:rPr>
          <w:rFonts w:ascii="Times New Roman" w:eastAsia="Times New Roman" w:hAnsi="Times New Roman" w:cs="Times New Roman"/>
          <w:sz w:val="28"/>
          <w:szCs w:val="28"/>
        </w:rPr>
        <w:t>Катарминском</w:t>
      </w:r>
      <w:proofErr w:type="spellEnd"/>
      <w:r w:rsidR="00702C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r w:rsidR="00514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F40" w:rsidRPr="00DD39DF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  <w:r w:rsidR="00514F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7EBA" w:rsidRPr="006A40FC" w:rsidRDefault="00514F40" w:rsidP="006A4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F4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64B">
        <w:rPr>
          <w:rFonts w:ascii="Times New Roman" w:eastAsia="Times New Roman" w:hAnsi="Times New Roman" w:cs="Times New Roman"/>
          <w:sz w:val="28"/>
          <w:szCs w:val="28"/>
        </w:rPr>
        <w:t xml:space="preserve">Продолжать постоянный </w:t>
      </w:r>
      <w:proofErr w:type="gramStart"/>
      <w:r w:rsidR="00D376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3764B">
        <w:rPr>
          <w:rFonts w:ascii="Times New Roman" w:eastAsia="Times New Roman" w:hAnsi="Times New Roman" w:cs="Times New Roman"/>
          <w:sz w:val="28"/>
          <w:szCs w:val="28"/>
        </w:rPr>
        <w:t xml:space="preserve"> наличием решеток и</w:t>
      </w:r>
      <w:r w:rsidR="006A40FC">
        <w:rPr>
          <w:rFonts w:ascii="Times New Roman" w:eastAsia="Times New Roman" w:hAnsi="Times New Roman" w:cs="Times New Roman"/>
          <w:sz w:val="28"/>
          <w:szCs w:val="28"/>
        </w:rPr>
        <w:t xml:space="preserve"> исправностью замков на дверях э</w:t>
      </w:r>
      <w:r w:rsidR="00D3764B">
        <w:rPr>
          <w:rFonts w:ascii="Times New Roman" w:eastAsia="Times New Roman" w:hAnsi="Times New Roman" w:cs="Times New Roman"/>
          <w:sz w:val="28"/>
          <w:szCs w:val="28"/>
        </w:rPr>
        <w:t>тих помещен</w:t>
      </w:r>
      <w:r w:rsidR="006A40FC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187B35" w:rsidRPr="00772E0C" w:rsidRDefault="008324CC" w:rsidP="00772E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DD39DF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772E0C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2E0C">
        <w:rPr>
          <w:rFonts w:ascii="Times New Roman" w:eastAsia="Times New Roman" w:hAnsi="Times New Roman" w:cs="Times New Roman"/>
          <w:sz w:val="28"/>
          <w:szCs w:val="28"/>
        </w:rPr>
        <w:t xml:space="preserve">омиссии в </w:t>
      </w:r>
      <w:proofErr w:type="spellStart"/>
      <w:r w:rsidR="00772E0C">
        <w:rPr>
          <w:rFonts w:ascii="Times New Roman" w:eastAsia="Times New Roman" w:hAnsi="Times New Roman" w:cs="Times New Roman"/>
          <w:sz w:val="28"/>
          <w:szCs w:val="28"/>
        </w:rPr>
        <w:t>Катарминском</w:t>
      </w:r>
      <w:proofErr w:type="spellEnd"/>
      <w:r w:rsidR="0077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2E0C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</w:p>
    <w:p w:rsidR="00DD39DF" w:rsidRPr="00DD39DF" w:rsidRDefault="00772E0C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М.В.Шарикало</w:t>
      </w:r>
      <w:proofErr w:type="spellEnd"/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D39DF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E0C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DF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772E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72E0C">
        <w:rPr>
          <w:rFonts w:ascii="Times New Roman" w:eastAsia="Times New Roman" w:hAnsi="Times New Roman" w:cs="Times New Roman"/>
          <w:sz w:val="28"/>
          <w:szCs w:val="28"/>
        </w:rPr>
        <w:t>Катарминском</w:t>
      </w:r>
      <w:proofErr w:type="spellEnd"/>
      <w:r w:rsidR="0077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2E0C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</w:p>
    <w:p w:rsidR="00DD39DF" w:rsidRPr="00DD39DF" w:rsidRDefault="00772E0C" w:rsidP="00DD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="00DD39DF" w:rsidRPr="00DD39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Ю.Ф.Телицына</w:t>
      </w:r>
      <w:proofErr w:type="spellEnd"/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9DF" w:rsidRPr="00DD39DF" w:rsidRDefault="00DD39DF" w:rsidP="00DD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C2D" w:rsidRDefault="00761C2D"/>
    <w:sectPr w:rsidR="00761C2D" w:rsidSect="00336D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3F2F"/>
    <w:multiLevelType w:val="hybridMultilevel"/>
    <w:tmpl w:val="8314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5B48"/>
    <w:multiLevelType w:val="hybridMultilevel"/>
    <w:tmpl w:val="E968C862"/>
    <w:lvl w:ilvl="0" w:tplc="0DBC51A0">
      <w:start w:val="1"/>
      <w:numFmt w:val="decimal"/>
      <w:lvlText w:val="%1."/>
      <w:lvlJc w:val="left"/>
      <w:pPr>
        <w:ind w:left="132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9DF"/>
    <w:rsid w:val="00021B52"/>
    <w:rsid w:val="00164030"/>
    <w:rsid w:val="0018235D"/>
    <w:rsid w:val="00187B35"/>
    <w:rsid w:val="001B7EBA"/>
    <w:rsid w:val="001E31E2"/>
    <w:rsid w:val="002701D2"/>
    <w:rsid w:val="002916BF"/>
    <w:rsid w:val="002B5FD5"/>
    <w:rsid w:val="002D6083"/>
    <w:rsid w:val="00336DC6"/>
    <w:rsid w:val="003D184B"/>
    <w:rsid w:val="0040046D"/>
    <w:rsid w:val="004109CA"/>
    <w:rsid w:val="005005CC"/>
    <w:rsid w:val="00514F40"/>
    <w:rsid w:val="00565BFD"/>
    <w:rsid w:val="005858B6"/>
    <w:rsid w:val="005E638E"/>
    <w:rsid w:val="006153E5"/>
    <w:rsid w:val="0066496E"/>
    <w:rsid w:val="00666843"/>
    <w:rsid w:val="006931D4"/>
    <w:rsid w:val="00697B2C"/>
    <w:rsid w:val="006A40FC"/>
    <w:rsid w:val="006B2152"/>
    <w:rsid w:val="006C30CF"/>
    <w:rsid w:val="006F60A2"/>
    <w:rsid w:val="00702C92"/>
    <w:rsid w:val="007073B5"/>
    <w:rsid w:val="00727C3C"/>
    <w:rsid w:val="00761C2D"/>
    <w:rsid w:val="00766B00"/>
    <w:rsid w:val="00772E0C"/>
    <w:rsid w:val="007B7C6A"/>
    <w:rsid w:val="007E225E"/>
    <w:rsid w:val="008324CC"/>
    <w:rsid w:val="00845B2F"/>
    <w:rsid w:val="00911528"/>
    <w:rsid w:val="00957890"/>
    <w:rsid w:val="009D6009"/>
    <w:rsid w:val="00AA67FB"/>
    <w:rsid w:val="00B05936"/>
    <w:rsid w:val="00B911F0"/>
    <w:rsid w:val="00BA39E1"/>
    <w:rsid w:val="00BD5CF1"/>
    <w:rsid w:val="00BF03AE"/>
    <w:rsid w:val="00C261A0"/>
    <w:rsid w:val="00CA328D"/>
    <w:rsid w:val="00D3764B"/>
    <w:rsid w:val="00D42490"/>
    <w:rsid w:val="00D63244"/>
    <w:rsid w:val="00DC0466"/>
    <w:rsid w:val="00DD39DF"/>
    <w:rsid w:val="00E71122"/>
    <w:rsid w:val="00F96263"/>
    <w:rsid w:val="00FD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5C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CF1"/>
    <w:rPr>
      <w:rFonts w:ascii="Tahoma" w:hAnsi="Tahoma" w:cs="Tahoma"/>
      <w:sz w:val="16"/>
      <w:szCs w:val="16"/>
    </w:rPr>
  </w:style>
  <w:style w:type="character" w:customStyle="1" w:styleId="145pt">
    <w:name w:val="Основной текст + 14;5 pt;Полужирный"/>
    <w:basedOn w:val="a0"/>
    <w:rsid w:val="006931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basedOn w:val="a0"/>
    <w:rsid w:val="00666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6668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20F4-6787-4292-9A79-D3CCECDB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2017-12-21T17:51:00Z</cp:lastPrinted>
  <dcterms:created xsi:type="dcterms:W3CDTF">2015-08-19T11:37:00Z</dcterms:created>
  <dcterms:modified xsi:type="dcterms:W3CDTF">2017-12-21T17:52:00Z</dcterms:modified>
</cp:coreProperties>
</file>