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CA" w:rsidRDefault="001241CA" w:rsidP="001241CA">
      <w:pPr>
        <w:pStyle w:val="ConsPlusNormal"/>
        <w:jc w:val="center"/>
      </w:pPr>
      <w:proofErr w:type="spellStart"/>
      <w:r>
        <w:t>Однопродуктовый</w:t>
      </w:r>
      <w:proofErr w:type="spellEnd"/>
      <w:r>
        <w:t xml:space="preserve"> баланс энергетических ресурсов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97"/>
        <w:gridCol w:w="1053"/>
        <w:gridCol w:w="3159"/>
      </w:tblGrid>
      <w:tr w:rsidR="001241CA" w:rsidTr="00C811C6">
        <w:trPr>
          <w:trHeight w:val="600"/>
          <w:tblCellSpacing w:w="5" w:type="nil"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Строки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топливно-энергетического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строк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баланса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ресурса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250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256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258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262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264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266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268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</w:p>
        </w:tc>
      </w:tr>
      <w:tr w:rsidR="001241CA" w:rsidTr="00C811C6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тепло-          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утилизационные установки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70"/>
            <w:bookmarkEnd w:id="7"/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275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77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79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E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281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 w:rsidR="00CE1A10">
              <w:rPr>
                <w:rFonts w:ascii="Courier New" w:hAnsi="Courier New" w:cs="Courier New"/>
                <w:sz w:val="20"/>
                <w:szCs w:val="20"/>
              </w:rPr>
              <w:t>34 193,49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Конечное потребление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285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хозяйство, рыболовство и  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рыбоводство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288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91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293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...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...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14.n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297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301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303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Железнодорожный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Трубопроводный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16.4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Сфера услуг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313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270CAE" w:rsidP="0048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315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 w:rsidR="00481E59">
              <w:rPr>
                <w:rFonts w:ascii="Courier New" w:hAnsi="Courier New" w:cs="Courier New"/>
                <w:sz w:val="20"/>
                <w:szCs w:val="20"/>
              </w:rPr>
              <w:t>21 166,82</w:t>
            </w:r>
            <w:r w:rsidR="001241CA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1241CA" w:rsidTr="00C811C6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Использование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топливно-энергетических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в качестве сырья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нетопливные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нужды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317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</w:tbl>
    <w:p w:rsidR="008616D3" w:rsidRDefault="008616D3"/>
    <w:sectPr w:rsidR="008616D3" w:rsidSect="00E2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1CA"/>
    <w:rsid w:val="001241CA"/>
    <w:rsid w:val="00270CAE"/>
    <w:rsid w:val="0029167B"/>
    <w:rsid w:val="00343593"/>
    <w:rsid w:val="00481E59"/>
    <w:rsid w:val="008616D3"/>
    <w:rsid w:val="00CE1A10"/>
    <w:rsid w:val="00E2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9</cp:revision>
  <cp:lastPrinted>2016-10-17T06:36:00Z</cp:lastPrinted>
  <dcterms:created xsi:type="dcterms:W3CDTF">2015-04-02T01:10:00Z</dcterms:created>
  <dcterms:modified xsi:type="dcterms:W3CDTF">2016-10-17T06:39:00Z</dcterms:modified>
</cp:coreProperties>
</file>