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58" w:rsidRPr="00B7565F" w:rsidRDefault="000F4358" w:rsidP="000F4358">
      <w:pPr>
        <w:jc w:val="center"/>
        <w:rPr>
          <w:b/>
        </w:rPr>
      </w:pPr>
      <w:r w:rsidRPr="00B7565F">
        <w:rPr>
          <w:b/>
        </w:rPr>
        <w:t>РОССИЙСКАЯ ФЕДЕРАЦИЯ</w:t>
      </w:r>
    </w:p>
    <w:p w:rsidR="000F4358" w:rsidRPr="00B7565F" w:rsidRDefault="000F4358" w:rsidP="000F4358">
      <w:pPr>
        <w:jc w:val="center"/>
        <w:rPr>
          <w:b/>
        </w:rPr>
      </w:pPr>
      <w:r w:rsidRPr="00B7565F">
        <w:rPr>
          <w:b/>
        </w:rPr>
        <w:t>ИРКУТСКАЯ ОБЛАСТЬ</w:t>
      </w:r>
      <w:r w:rsidRPr="00B7565F">
        <w:rPr>
          <w:b/>
        </w:rPr>
        <w:br/>
        <w:t>НИЖНЕУДИНСКИЙ Р</w:t>
      </w:r>
      <w:r>
        <w:rPr>
          <w:b/>
        </w:rPr>
        <w:t>АЙОН</w:t>
      </w:r>
      <w:r>
        <w:rPr>
          <w:b/>
        </w:rPr>
        <w:br/>
        <w:t xml:space="preserve">АДМИНИСТРАЦИЯ </w:t>
      </w:r>
      <w:r>
        <w:rPr>
          <w:b/>
        </w:rPr>
        <w:br/>
        <w:t>КАТАРМИН</w:t>
      </w:r>
      <w:r w:rsidRPr="00B7565F">
        <w:rPr>
          <w:b/>
        </w:rPr>
        <w:t>СКОГО  МУНИЦИПАЛЬНОГО ОБРАЗОВАНИЯ</w:t>
      </w:r>
    </w:p>
    <w:p w:rsidR="000F4358" w:rsidRDefault="000F4358" w:rsidP="000F4358">
      <w:pPr>
        <w:jc w:val="center"/>
        <w:rPr>
          <w:b/>
        </w:rPr>
      </w:pPr>
    </w:p>
    <w:p w:rsidR="000F4358" w:rsidRDefault="000F4358" w:rsidP="000F4358">
      <w:pPr>
        <w:jc w:val="center"/>
        <w:rPr>
          <w:b/>
        </w:rPr>
      </w:pPr>
      <w:r w:rsidRPr="00B7565F">
        <w:rPr>
          <w:b/>
        </w:rPr>
        <w:t xml:space="preserve">ПОСТАНОВЛЕНИЕ </w:t>
      </w:r>
    </w:p>
    <w:p w:rsidR="000F4358" w:rsidRPr="00B7565F" w:rsidRDefault="000F4358" w:rsidP="000F4358">
      <w:pPr>
        <w:jc w:val="center"/>
        <w:rPr>
          <w:b/>
        </w:rPr>
      </w:pPr>
    </w:p>
    <w:p w:rsidR="000F4358" w:rsidRDefault="000F4358" w:rsidP="000F4358"/>
    <w:p w:rsidR="000F4358" w:rsidRDefault="000F4358" w:rsidP="000F4358">
      <w:r w:rsidRPr="00B7565F">
        <w:t xml:space="preserve">с. </w:t>
      </w:r>
      <w:r>
        <w:t>Катарма, ул</w:t>
      </w:r>
      <w:proofErr w:type="gramStart"/>
      <w:r>
        <w:t>.К</w:t>
      </w:r>
      <w:proofErr w:type="gramEnd"/>
      <w:r>
        <w:t>атарминская-13</w:t>
      </w:r>
    </w:p>
    <w:p w:rsidR="000F4358" w:rsidRDefault="000F4358" w:rsidP="000F4358">
      <w:r w:rsidRPr="00B7565F">
        <w:t xml:space="preserve">                                             </w:t>
      </w:r>
      <w:r>
        <w:t xml:space="preserve">                  </w:t>
      </w:r>
    </w:p>
    <w:p w:rsidR="000F4358" w:rsidRDefault="000F4358" w:rsidP="000F4358">
      <w:r>
        <w:t>от «14» мая 2014г.                № 19                                                                                7-39-80</w:t>
      </w:r>
    </w:p>
    <w:p w:rsidR="000F4358" w:rsidRPr="00B7565F" w:rsidRDefault="000F4358" w:rsidP="000F4358"/>
    <w:p w:rsidR="000F4358" w:rsidRDefault="000F4358" w:rsidP="000F4358">
      <w:r>
        <w:t xml:space="preserve"> «Об утверждении  графика утверждения Программы</w:t>
      </w:r>
    </w:p>
    <w:p w:rsidR="000F4358" w:rsidRDefault="000F4358" w:rsidP="000F4358">
      <w:r>
        <w:t xml:space="preserve"> комплексного развития систем коммунальной инфраструктуры</w:t>
      </w:r>
    </w:p>
    <w:p w:rsidR="000F4358" w:rsidRDefault="000F4358" w:rsidP="000F4358">
      <w:r>
        <w:t>Катарминского муниципального образования»</w:t>
      </w:r>
    </w:p>
    <w:p w:rsidR="000F4358" w:rsidRDefault="000F4358" w:rsidP="000F4358"/>
    <w:p w:rsidR="000F4358" w:rsidRDefault="000F4358" w:rsidP="000F4358">
      <w:pPr>
        <w:rPr>
          <w:bCs/>
        </w:rPr>
      </w:pPr>
      <w:r w:rsidRPr="00796D5E">
        <w:rPr>
          <w:bCs/>
        </w:rPr>
        <w:t>В  соответствии  с  перечнем  поручений  Президента РФ по  итогам  проверки  эффективности  использования  организациями  коммунального  комплекса  финансовых  ресурсов, направленных  на  модернизацию  и  развитие, № Пр-701 от 17 марта  2011 года</w:t>
      </w:r>
      <w:r>
        <w:rPr>
          <w:bCs/>
        </w:rPr>
        <w:t>.</w:t>
      </w:r>
    </w:p>
    <w:p w:rsidR="000F4358" w:rsidRDefault="000F4358" w:rsidP="000F4358">
      <w:pPr>
        <w:rPr>
          <w:bCs/>
        </w:rPr>
      </w:pPr>
    </w:p>
    <w:p w:rsidR="000F4358" w:rsidRDefault="000F4358" w:rsidP="000F4358">
      <w:pPr>
        <w:rPr>
          <w:bCs/>
        </w:rPr>
      </w:pPr>
      <w:r>
        <w:rPr>
          <w:bCs/>
        </w:rPr>
        <w:lastRenderedPageBreak/>
        <w:t xml:space="preserve">                                                           ПОСТАНОВЛЯЮ:</w:t>
      </w:r>
    </w:p>
    <w:p w:rsidR="000F4358" w:rsidRDefault="000F4358" w:rsidP="000F4358">
      <w:pPr>
        <w:rPr>
          <w:bCs/>
        </w:rPr>
      </w:pPr>
      <w:r>
        <w:rPr>
          <w:bCs/>
        </w:rPr>
        <w:t>1.Утвердить график  утверждения  «Программы</w:t>
      </w:r>
      <w:r w:rsidRPr="00B5514B">
        <w:rPr>
          <w:bCs/>
        </w:rPr>
        <w:t xml:space="preserve"> комплексного развития систем коммунальной инфраструктуры</w:t>
      </w:r>
      <w:r>
        <w:rPr>
          <w:bCs/>
        </w:rPr>
        <w:t xml:space="preserve">  Катармин</w:t>
      </w:r>
      <w:r w:rsidRPr="00B5514B">
        <w:rPr>
          <w:bCs/>
        </w:rPr>
        <w:t>ского муниципального образования»</w:t>
      </w:r>
      <w:r>
        <w:rPr>
          <w:bCs/>
        </w:rPr>
        <w:t xml:space="preserve"> (приложение).</w:t>
      </w:r>
    </w:p>
    <w:p w:rsidR="000F4358" w:rsidRPr="00267E30" w:rsidRDefault="000F4358" w:rsidP="000F43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«Вестнике Катарминского сельского поселения» </w:t>
      </w:r>
      <w:r>
        <w:t xml:space="preserve">и </w:t>
      </w:r>
      <w:r w:rsidRPr="00B5514B">
        <w:rPr>
          <w:rFonts w:ascii="Times New Roman" w:hAnsi="Times New Roman" w:cs="Times New Roman"/>
          <w:sz w:val="24"/>
          <w:szCs w:val="24"/>
        </w:rPr>
        <w:t>разместить  в сети «Интернет».</w:t>
      </w:r>
    </w:p>
    <w:p w:rsidR="000F4358" w:rsidRDefault="000F4358" w:rsidP="000F4358">
      <w:pPr>
        <w:rPr>
          <w:bCs/>
        </w:rPr>
      </w:pPr>
    </w:p>
    <w:p w:rsidR="000F4358" w:rsidRDefault="000F4358" w:rsidP="000F4358">
      <w:pPr>
        <w:rPr>
          <w:bCs/>
        </w:rPr>
      </w:pPr>
      <w:r>
        <w:rPr>
          <w:bCs/>
        </w:rPr>
        <w:t xml:space="preserve">Глава администрации  Катарминского                                       </w:t>
      </w:r>
    </w:p>
    <w:p w:rsidR="000F4358" w:rsidRDefault="000F4358" w:rsidP="000F4358">
      <w:pPr>
        <w:rPr>
          <w:bCs/>
        </w:rPr>
      </w:pPr>
      <w:r>
        <w:rPr>
          <w:bCs/>
        </w:rPr>
        <w:t xml:space="preserve"> муниципального образования –</w:t>
      </w:r>
    </w:p>
    <w:p w:rsidR="000F4358" w:rsidRDefault="000F4358" w:rsidP="000F4358">
      <w:pPr>
        <w:rPr>
          <w:bCs/>
        </w:rPr>
      </w:pPr>
      <w:r>
        <w:rPr>
          <w:bCs/>
        </w:rPr>
        <w:t xml:space="preserve">администрации сельского поселения:                                          </w:t>
      </w:r>
      <w:proofErr w:type="spellStart"/>
      <w:r>
        <w:rPr>
          <w:bCs/>
        </w:rPr>
        <w:t>В.И.Довгаль</w:t>
      </w:r>
      <w:proofErr w:type="spellEnd"/>
    </w:p>
    <w:p w:rsidR="000F4358" w:rsidRDefault="000F4358" w:rsidP="000F4358">
      <w:pPr>
        <w:rPr>
          <w:bCs/>
        </w:rPr>
      </w:pPr>
    </w:p>
    <w:p w:rsidR="000F4358" w:rsidRDefault="000F4358" w:rsidP="000F4358">
      <w:pPr>
        <w:rPr>
          <w:bCs/>
        </w:rPr>
      </w:pPr>
    </w:p>
    <w:p w:rsidR="000F4358" w:rsidRDefault="000F4358" w:rsidP="000F4358">
      <w:pPr>
        <w:rPr>
          <w:bCs/>
        </w:rPr>
      </w:pPr>
    </w:p>
    <w:p w:rsidR="000F4358" w:rsidRDefault="000F4358" w:rsidP="000F4358">
      <w:pPr>
        <w:rPr>
          <w:bCs/>
        </w:rPr>
      </w:pPr>
    </w:p>
    <w:p w:rsidR="000F4358" w:rsidRDefault="000F4358" w:rsidP="000F4358">
      <w:pPr>
        <w:jc w:val="right"/>
        <w:rPr>
          <w:bCs/>
        </w:rPr>
      </w:pPr>
      <w:r>
        <w:rPr>
          <w:bCs/>
        </w:rPr>
        <w:t xml:space="preserve">Приложение </w:t>
      </w:r>
    </w:p>
    <w:p w:rsidR="000F4358" w:rsidRDefault="000F4358" w:rsidP="000F4358">
      <w:pPr>
        <w:jc w:val="right"/>
        <w:rPr>
          <w:bCs/>
        </w:rPr>
      </w:pPr>
      <w:r>
        <w:rPr>
          <w:bCs/>
        </w:rPr>
        <w:t xml:space="preserve">к постановлению главы  администрации </w:t>
      </w:r>
    </w:p>
    <w:p w:rsidR="000F4358" w:rsidRDefault="000F4358" w:rsidP="000F4358">
      <w:pPr>
        <w:jc w:val="right"/>
        <w:rPr>
          <w:bCs/>
        </w:rPr>
      </w:pPr>
      <w:r>
        <w:rPr>
          <w:bCs/>
        </w:rPr>
        <w:t>Катарминского муниципального образования</w:t>
      </w:r>
    </w:p>
    <w:p w:rsidR="000F4358" w:rsidRDefault="000F4358" w:rsidP="000F4358">
      <w:pPr>
        <w:jc w:val="right"/>
        <w:rPr>
          <w:bCs/>
        </w:rPr>
      </w:pPr>
      <w:r>
        <w:rPr>
          <w:bCs/>
        </w:rPr>
        <w:t>№ 18 от 14.05.2014г.</w:t>
      </w:r>
    </w:p>
    <w:p w:rsidR="000F4358" w:rsidRDefault="000F4358" w:rsidP="000F4358">
      <w:pPr>
        <w:jc w:val="right"/>
        <w:rPr>
          <w:bCs/>
        </w:rPr>
      </w:pPr>
    </w:p>
    <w:p w:rsidR="000F4358" w:rsidRDefault="000F4358" w:rsidP="000F4358">
      <w:pPr>
        <w:jc w:val="center"/>
        <w:rPr>
          <w:bCs/>
        </w:rPr>
      </w:pPr>
      <w:r>
        <w:rPr>
          <w:bCs/>
        </w:rPr>
        <w:t>Г</w:t>
      </w:r>
      <w:r w:rsidRPr="00B5514B">
        <w:rPr>
          <w:bCs/>
        </w:rPr>
        <w:t xml:space="preserve">рафик  утверждения  </w:t>
      </w:r>
      <w:r>
        <w:rPr>
          <w:bCs/>
        </w:rPr>
        <w:t>«</w:t>
      </w:r>
      <w:r w:rsidRPr="00B5514B">
        <w:rPr>
          <w:bCs/>
        </w:rPr>
        <w:t>Программы комплексного развития систем коммунал</w:t>
      </w:r>
      <w:r>
        <w:rPr>
          <w:bCs/>
        </w:rPr>
        <w:t>ьной инфраструктуры Катармин</w:t>
      </w:r>
      <w:r w:rsidRPr="00B5514B">
        <w:rPr>
          <w:bCs/>
        </w:rPr>
        <w:t>с</w:t>
      </w:r>
      <w:r>
        <w:rPr>
          <w:bCs/>
        </w:rPr>
        <w:t>кого муниципального образования».</w:t>
      </w:r>
    </w:p>
    <w:p w:rsidR="000F4358" w:rsidRDefault="000F4358" w:rsidP="000F4358">
      <w:pPr>
        <w:jc w:val="center"/>
        <w:rPr>
          <w:bCs/>
        </w:rPr>
      </w:pPr>
    </w:p>
    <w:p w:rsidR="000F4358" w:rsidRDefault="000F4358" w:rsidP="000F4358">
      <w:pPr>
        <w:rPr>
          <w:bCs/>
        </w:rPr>
      </w:pPr>
      <w:r>
        <w:rPr>
          <w:bCs/>
        </w:rPr>
        <w:lastRenderedPageBreak/>
        <w:t>1.У</w:t>
      </w:r>
      <w:r w:rsidRPr="00B5514B">
        <w:rPr>
          <w:bCs/>
        </w:rPr>
        <w:t xml:space="preserve">тверждения  </w:t>
      </w:r>
      <w:r>
        <w:rPr>
          <w:bCs/>
        </w:rPr>
        <w:t>«</w:t>
      </w:r>
      <w:r w:rsidRPr="00B5514B">
        <w:rPr>
          <w:bCs/>
        </w:rPr>
        <w:t>Программы комплексного развития систем коммунал</w:t>
      </w:r>
      <w:r>
        <w:rPr>
          <w:bCs/>
        </w:rPr>
        <w:t>ьной инфраструктуры Катармин</w:t>
      </w:r>
      <w:r w:rsidRPr="00B5514B">
        <w:rPr>
          <w:bCs/>
        </w:rPr>
        <w:t>с</w:t>
      </w:r>
      <w:r>
        <w:rPr>
          <w:bCs/>
        </w:rPr>
        <w:t>кого муниципального образования»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                   -  </w:t>
      </w:r>
      <w:proofErr w:type="gramStart"/>
      <w:r>
        <w:rPr>
          <w:bCs/>
        </w:rPr>
        <w:t>и</w:t>
      </w:r>
      <w:proofErr w:type="gramEnd"/>
      <w:r>
        <w:rPr>
          <w:bCs/>
        </w:rPr>
        <w:t>юль2014г.</w:t>
      </w:r>
    </w:p>
    <w:p w:rsidR="000F4358" w:rsidRDefault="000F4358" w:rsidP="000F4358">
      <w:pPr>
        <w:rPr>
          <w:bCs/>
        </w:rPr>
      </w:pPr>
      <w:r>
        <w:rPr>
          <w:bCs/>
        </w:rPr>
        <w:t>2. Утверждение схем теплоснабжения                                   -   июнь2014г.</w:t>
      </w:r>
    </w:p>
    <w:p w:rsidR="000F4358" w:rsidRPr="00B5514B" w:rsidRDefault="000F4358" w:rsidP="000F4358">
      <w:pPr>
        <w:rPr>
          <w:bCs/>
        </w:rPr>
      </w:pPr>
      <w:r>
        <w:rPr>
          <w:bCs/>
        </w:rPr>
        <w:t>3. Утверждение схем  водоснабжения и водоотведения       -  июнь.2014г.</w:t>
      </w:r>
    </w:p>
    <w:p w:rsidR="000F4358" w:rsidRDefault="000F4358" w:rsidP="000F4358">
      <w:pPr>
        <w:rPr>
          <w:bCs/>
        </w:rPr>
      </w:pPr>
    </w:p>
    <w:p w:rsidR="000F4358" w:rsidRDefault="000F4358" w:rsidP="000F4358">
      <w:pPr>
        <w:rPr>
          <w:bCs/>
        </w:rPr>
      </w:pPr>
    </w:p>
    <w:p w:rsidR="000F4358" w:rsidRDefault="000F4358" w:rsidP="000F4358">
      <w:pPr>
        <w:rPr>
          <w:bCs/>
        </w:rPr>
      </w:pPr>
    </w:p>
    <w:p w:rsidR="000F4358" w:rsidRDefault="000F4358" w:rsidP="000F4358">
      <w:pPr>
        <w:rPr>
          <w:bCs/>
        </w:rPr>
      </w:pPr>
    </w:p>
    <w:p w:rsidR="000F4358" w:rsidRDefault="000F4358" w:rsidP="000F4358">
      <w:pPr>
        <w:rPr>
          <w:bCs/>
        </w:rPr>
      </w:pPr>
    </w:p>
    <w:p w:rsidR="000F4358" w:rsidRDefault="000F4358" w:rsidP="000F4358">
      <w:pPr>
        <w:rPr>
          <w:bCs/>
        </w:rPr>
      </w:pPr>
    </w:p>
    <w:p w:rsidR="000F4358" w:rsidRDefault="000F4358" w:rsidP="000F4358">
      <w:pPr>
        <w:rPr>
          <w:bCs/>
        </w:rPr>
      </w:pPr>
    </w:p>
    <w:p w:rsidR="000F4358" w:rsidRDefault="000F4358" w:rsidP="000F4358">
      <w:pPr>
        <w:rPr>
          <w:bCs/>
        </w:rPr>
      </w:pPr>
    </w:p>
    <w:p w:rsidR="000F4358" w:rsidRDefault="000F4358" w:rsidP="000F4358">
      <w:pPr>
        <w:rPr>
          <w:bCs/>
        </w:rPr>
      </w:pPr>
    </w:p>
    <w:p w:rsidR="000F4358" w:rsidRDefault="000F4358" w:rsidP="000F4358">
      <w:pPr>
        <w:rPr>
          <w:bCs/>
        </w:rPr>
      </w:pPr>
    </w:p>
    <w:p w:rsidR="000F4358" w:rsidRDefault="000F4358" w:rsidP="000F4358">
      <w:pPr>
        <w:rPr>
          <w:bCs/>
        </w:rPr>
      </w:pPr>
    </w:p>
    <w:p w:rsidR="000F4358" w:rsidRDefault="000F4358" w:rsidP="000F4358">
      <w:pPr>
        <w:rPr>
          <w:bCs/>
        </w:rPr>
      </w:pPr>
    </w:p>
    <w:p w:rsidR="000F4358" w:rsidRDefault="000F4358" w:rsidP="000F4358">
      <w:pPr>
        <w:rPr>
          <w:bCs/>
        </w:rPr>
      </w:pPr>
    </w:p>
    <w:p w:rsidR="000F4358" w:rsidRDefault="000F4358" w:rsidP="000F4358">
      <w:pPr>
        <w:rPr>
          <w:bCs/>
        </w:rPr>
      </w:pPr>
    </w:p>
    <w:p w:rsidR="000F4358" w:rsidRDefault="000F4358" w:rsidP="000F4358">
      <w:pPr>
        <w:rPr>
          <w:bCs/>
        </w:rPr>
      </w:pPr>
    </w:p>
    <w:p w:rsidR="000F4358" w:rsidRDefault="000F4358" w:rsidP="000F4358">
      <w:pPr>
        <w:rPr>
          <w:bCs/>
        </w:rPr>
      </w:pPr>
    </w:p>
    <w:p w:rsidR="000F4358" w:rsidRPr="00B5514B" w:rsidRDefault="000F4358" w:rsidP="000F4358">
      <w:pPr>
        <w:rPr>
          <w:bCs/>
        </w:rPr>
      </w:pPr>
    </w:p>
    <w:p w:rsidR="000F4358" w:rsidRDefault="000F4358" w:rsidP="000F4358">
      <w:pPr>
        <w:tabs>
          <w:tab w:val="left" w:pos="3136"/>
        </w:tabs>
        <w:ind w:firstLine="709"/>
        <w:jc w:val="right"/>
        <w:rPr>
          <w:b/>
          <w:bCs/>
        </w:rPr>
      </w:pPr>
    </w:p>
    <w:p w:rsidR="000F4358" w:rsidRPr="00796D5E" w:rsidRDefault="000F4358" w:rsidP="000F4358">
      <w:pPr>
        <w:tabs>
          <w:tab w:val="left" w:pos="3136"/>
        </w:tabs>
        <w:ind w:firstLine="709"/>
        <w:rPr>
          <w:bCs/>
        </w:rPr>
      </w:pPr>
      <w:r w:rsidRPr="00796D5E">
        <w:rPr>
          <w:bCs/>
        </w:rPr>
        <w:t>«  Об  утверждении  Комплексной программы</w:t>
      </w:r>
    </w:p>
    <w:p w:rsidR="000F4358" w:rsidRPr="00796D5E" w:rsidRDefault="000F4358" w:rsidP="000F4358">
      <w:pPr>
        <w:tabs>
          <w:tab w:val="left" w:pos="3136"/>
        </w:tabs>
        <w:ind w:firstLine="709"/>
        <w:rPr>
          <w:bCs/>
        </w:rPr>
      </w:pPr>
    </w:p>
    <w:p w:rsidR="000F4358" w:rsidRPr="00796D5E" w:rsidRDefault="000F4358" w:rsidP="000F4358">
      <w:pPr>
        <w:tabs>
          <w:tab w:val="left" w:pos="3136"/>
        </w:tabs>
        <w:ind w:firstLine="709"/>
        <w:rPr>
          <w:bCs/>
        </w:rPr>
      </w:pPr>
      <w:r w:rsidRPr="00796D5E">
        <w:rPr>
          <w:bCs/>
        </w:rPr>
        <w:t>развития  системы коммунальной инфраструктуры</w:t>
      </w:r>
    </w:p>
    <w:p w:rsidR="000F4358" w:rsidRPr="00796D5E" w:rsidRDefault="000F4358" w:rsidP="000F4358">
      <w:pPr>
        <w:tabs>
          <w:tab w:val="left" w:pos="3136"/>
        </w:tabs>
        <w:ind w:firstLine="709"/>
        <w:rPr>
          <w:bCs/>
        </w:rPr>
      </w:pPr>
    </w:p>
    <w:p w:rsidR="000F4358" w:rsidRPr="00796D5E" w:rsidRDefault="000F4358" w:rsidP="000F4358">
      <w:pPr>
        <w:tabs>
          <w:tab w:val="left" w:pos="3136"/>
        </w:tabs>
        <w:rPr>
          <w:bCs/>
        </w:rPr>
      </w:pPr>
      <w:r>
        <w:rPr>
          <w:bCs/>
        </w:rPr>
        <w:t xml:space="preserve">            администрации Катарминского муниципального образования-</w:t>
      </w:r>
      <w:r>
        <w:rPr>
          <w:bCs/>
        </w:rPr>
        <w:br/>
        <w:t xml:space="preserve">            администрации сельского поселения.</w:t>
      </w:r>
    </w:p>
    <w:p w:rsidR="000F4358" w:rsidRPr="00796D5E" w:rsidRDefault="000F4358" w:rsidP="000F4358">
      <w:pPr>
        <w:tabs>
          <w:tab w:val="left" w:pos="3136"/>
        </w:tabs>
        <w:ind w:firstLine="709"/>
        <w:rPr>
          <w:bCs/>
        </w:rPr>
      </w:pPr>
    </w:p>
    <w:p w:rsidR="000F4358" w:rsidRPr="00796D5E" w:rsidRDefault="000F4358" w:rsidP="000F4358">
      <w:pPr>
        <w:tabs>
          <w:tab w:val="left" w:pos="3136"/>
        </w:tabs>
        <w:ind w:firstLine="709"/>
        <w:rPr>
          <w:bCs/>
        </w:rPr>
      </w:pPr>
      <w:r w:rsidRPr="00796D5E">
        <w:rPr>
          <w:bCs/>
        </w:rPr>
        <w:t xml:space="preserve">          В  соответствии  с  перечнем  поручений  Президента РФ по  итогам  проверки  эффективности  использования  организациями  коммунального  комплекса  финансовых  ресурсов, направленных  на  модернизацию  и  развитие, № Пр-701 от 17 марта  2011 года,  руководствуясь методическими  рекомендациями  по  разработке  ПКР  муниципальных  образовани</w:t>
      </w:r>
      <w:proofErr w:type="gramStart"/>
      <w:r w:rsidRPr="00796D5E">
        <w:rPr>
          <w:bCs/>
        </w:rPr>
        <w:t>й(</w:t>
      </w:r>
      <w:proofErr w:type="gramEnd"/>
      <w:r w:rsidRPr="00796D5E">
        <w:rPr>
          <w:bCs/>
        </w:rPr>
        <w:t xml:space="preserve"> приказ  </w:t>
      </w:r>
      <w:proofErr w:type="spellStart"/>
      <w:r w:rsidRPr="00796D5E">
        <w:rPr>
          <w:bCs/>
        </w:rPr>
        <w:t>Минрегиона</w:t>
      </w:r>
      <w:proofErr w:type="spellEnd"/>
      <w:r w:rsidRPr="00796D5E">
        <w:rPr>
          <w:bCs/>
        </w:rPr>
        <w:t xml:space="preserve"> России  от  06.05.2011года № 204)</w:t>
      </w:r>
    </w:p>
    <w:p w:rsidR="000F4358" w:rsidRPr="00796D5E" w:rsidRDefault="000F4358" w:rsidP="000F4358">
      <w:pPr>
        <w:tabs>
          <w:tab w:val="left" w:pos="3136"/>
        </w:tabs>
        <w:ind w:firstLine="709"/>
        <w:rPr>
          <w:bCs/>
        </w:rPr>
      </w:pPr>
    </w:p>
    <w:p w:rsidR="000F4358" w:rsidRPr="00796D5E" w:rsidRDefault="000F4358" w:rsidP="000F4358">
      <w:pPr>
        <w:tabs>
          <w:tab w:val="left" w:pos="3136"/>
        </w:tabs>
        <w:ind w:firstLine="709"/>
        <w:rPr>
          <w:bCs/>
        </w:rPr>
      </w:pPr>
      <w:r>
        <w:rPr>
          <w:bCs/>
        </w:rPr>
        <w:t>Администрация  Катарминск</w:t>
      </w:r>
      <w:r w:rsidRPr="00796D5E">
        <w:rPr>
          <w:bCs/>
        </w:rPr>
        <w:t xml:space="preserve">ого </w:t>
      </w:r>
      <w:r>
        <w:rPr>
          <w:bCs/>
        </w:rPr>
        <w:t xml:space="preserve"> сельского  поселения  Нижнеудин</w:t>
      </w:r>
      <w:r w:rsidRPr="00796D5E">
        <w:rPr>
          <w:bCs/>
        </w:rPr>
        <w:t>ского  района</w:t>
      </w:r>
    </w:p>
    <w:p w:rsidR="000F4358" w:rsidRPr="00796D5E" w:rsidRDefault="000F4358" w:rsidP="000F4358">
      <w:pPr>
        <w:tabs>
          <w:tab w:val="left" w:pos="3136"/>
        </w:tabs>
        <w:ind w:firstLine="709"/>
        <w:rPr>
          <w:bCs/>
        </w:rPr>
      </w:pPr>
    </w:p>
    <w:p w:rsidR="000F4358" w:rsidRPr="00796D5E" w:rsidRDefault="000F4358" w:rsidP="000F4358">
      <w:pPr>
        <w:tabs>
          <w:tab w:val="left" w:pos="3136"/>
        </w:tabs>
        <w:ind w:firstLine="709"/>
        <w:rPr>
          <w:bCs/>
        </w:rPr>
      </w:pPr>
      <w:r w:rsidRPr="00796D5E">
        <w:rPr>
          <w:bCs/>
        </w:rPr>
        <w:t xml:space="preserve">                                   </w:t>
      </w:r>
      <w:r>
        <w:rPr>
          <w:bCs/>
        </w:rPr>
        <w:t xml:space="preserve">                                     ПОСТАНОВИЛА</w:t>
      </w:r>
      <w:r w:rsidRPr="00796D5E">
        <w:rPr>
          <w:bCs/>
        </w:rPr>
        <w:t>:</w:t>
      </w:r>
    </w:p>
    <w:p w:rsidR="000F4358" w:rsidRPr="00796D5E" w:rsidRDefault="000F4358" w:rsidP="000F4358">
      <w:pPr>
        <w:tabs>
          <w:tab w:val="left" w:pos="3136"/>
        </w:tabs>
        <w:ind w:firstLine="709"/>
        <w:rPr>
          <w:bCs/>
        </w:rPr>
      </w:pPr>
    </w:p>
    <w:p w:rsidR="000F4358" w:rsidRPr="00796D5E" w:rsidRDefault="000F4358" w:rsidP="000F4358">
      <w:pPr>
        <w:tabs>
          <w:tab w:val="left" w:pos="3136"/>
        </w:tabs>
        <w:ind w:firstLine="709"/>
        <w:rPr>
          <w:bCs/>
        </w:rPr>
      </w:pPr>
      <w:r w:rsidRPr="00796D5E">
        <w:rPr>
          <w:bCs/>
        </w:rPr>
        <w:t xml:space="preserve"> </w:t>
      </w:r>
    </w:p>
    <w:p w:rsidR="000F4358" w:rsidRPr="00796D5E" w:rsidRDefault="000F4358" w:rsidP="000F4358">
      <w:pPr>
        <w:tabs>
          <w:tab w:val="left" w:pos="3136"/>
        </w:tabs>
        <w:ind w:firstLine="709"/>
        <w:rPr>
          <w:bCs/>
        </w:rPr>
      </w:pPr>
      <w:r w:rsidRPr="00796D5E">
        <w:rPr>
          <w:bCs/>
        </w:rPr>
        <w:lastRenderedPageBreak/>
        <w:t>Утвердить  Комплексную программу развития  системы коммунальной инфраструкту</w:t>
      </w:r>
      <w:r>
        <w:rPr>
          <w:bCs/>
        </w:rPr>
        <w:t>ры  администрации Катарминского муниципального  образования Нижнеудин</w:t>
      </w:r>
      <w:r w:rsidRPr="00796D5E">
        <w:rPr>
          <w:bCs/>
        </w:rPr>
        <w:t>ского  района  согласно  Приложению.</w:t>
      </w:r>
    </w:p>
    <w:p w:rsidR="000F4358" w:rsidRPr="00796D5E" w:rsidRDefault="000F4358" w:rsidP="000F4358">
      <w:pPr>
        <w:tabs>
          <w:tab w:val="left" w:pos="3136"/>
        </w:tabs>
        <w:ind w:firstLine="709"/>
        <w:rPr>
          <w:bCs/>
        </w:rPr>
      </w:pPr>
      <w:r>
        <w:rPr>
          <w:bCs/>
        </w:rPr>
        <w:t xml:space="preserve">Настоящее  постановление </w:t>
      </w:r>
      <w:r w:rsidRPr="00796D5E">
        <w:rPr>
          <w:bCs/>
        </w:rPr>
        <w:t xml:space="preserve"> подлежит  официальному  опубликованию  в  Вестнике  администра</w:t>
      </w:r>
      <w:r>
        <w:rPr>
          <w:bCs/>
        </w:rPr>
        <w:t>ции  и Думы  Катарминского муниципального образования</w:t>
      </w:r>
      <w:r w:rsidRPr="00796D5E">
        <w:rPr>
          <w:bCs/>
        </w:rPr>
        <w:t>.</w:t>
      </w:r>
    </w:p>
    <w:p w:rsidR="000F4358" w:rsidRPr="00796D5E" w:rsidRDefault="000F4358" w:rsidP="000F4358">
      <w:pPr>
        <w:tabs>
          <w:tab w:val="left" w:pos="3136"/>
        </w:tabs>
        <w:ind w:firstLine="709"/>
        <w:rPr>
          <w:bCs/>
        </w:rPr>
      </w:pPr>
      <w:proofErr w:type="gramStart"/>
      <w:r w:rsidRPr="00796D5E">
        <w:rPr>
          <w:bCs/>
        </w:rPr>
        <w:t>Контроль  за</w:t>
      </w:r>
      <w:proofErr w:type="gramEnd"/>
      <w:r w:rsidRPr="00796D5E">
        <w:rPr>
          <w:bCs/>
        </w:rPr>
        <w:t xml:space="preserve">  исполнением  нас</w:t>
      </w:r>
      <w:r>
        <w:rPr>
          <w:bCs/>
        </w:rPr>
        <w:t>тоящего  постановления   возложить  на  главу  администрации Катарминского муниципального образования.</w:t>
      </w:r>
    </w:p>
    <w:p w:rsidR="000F4358" w:rsidRPr="00796D5E" w:rsidRDefault="000F4358" w:rsidP="000F4358">
      <w:pPr>
        <w:tabs>
          <w:tab w:val="left" w:pos="3136"/>
        </w:tabs>
        <w:rPr>
          <w:bCs/>
        </w:rPr>
      </w:pPr>
    </w:p>
    <w:p w:rsidR="000F4358" w:rsidRPr="00796D5E" w:rsidRDefault="000F4358" w:rsidP="000F4358">
      <w:pPr>
        <w:tabs>
          <w:tab w:val="left" w:pos="3136"/>
        </w:tabs>
        <w:ind w:firstLine="709"/>
        <w:rPr>
          <w:bCs/>
        </w:rPr>
      </w:pPr>
    </w:p>
    <w:p w:rsidR="000F4358" w:rsidRPr="00796D5E" w:rsidRDefault="000F4358" w:rsidP="000F4358">
      <w:pPr>
        <w:tabs>
          <w:tab w:val="left" w:pos="3136"/>
        </w:tabs>
        <w:rPr>
          <w:bCs/>
        </w:rPr>
      </w:pPr>
      <w:r>
        <w:rPr>
          <w:bCs/>
        </w:rPr>
        <w:t xml:space="preserve"> Глава  администрации</w:t>
      </w:r>
      <w:r>
        <w:rPr>
          <w:bCs/>
        </w:rPr>
        <w:br/>
        <w:t xml:space="preserve"> Катарминского муниципального образования:                                            </w:t>
      </w:r>
      <w:proofErr w:type="spellStart"/>
      <w:r>
        <w:rPr>
          <w:bCs/>
        </w:rPr>
        <w:t>В.И.Довгаль</w:t>
      </w:r>
      <w:proofErr w:type="spellEnd"/>
    </w:p>
    <w:p w:rsidR="000F4358" w:rsidRPr="00796D5E" w:rsidRDefault="000F4358" w:rsidP="000F4358">
      <w:pPr>
        <w:tabs>
          <w:tab w:val="left" w:pos="3136"/>
        </w:tabs>
        <w:ind w:firstLine="709"/>
        <w:rPr>
          <w:bCs/>
        </w:rPr>
      </w:pPr>
    </w:p>
    <w:p w:rsidR="000F4358" w:rsidRPr="00796D5E" w:rsidRDefault="000F4358" w:rsidP="000F4358">
      <w:pPr>
        <w:tabs>
          <w:tab w:val="left" w:pos="3136"/>
        </w:tabs>
        <w:ind w:firstLine="709"/>
        <w:rPr>
          <w:bCs/>
        </w:rPr>
      </w:pPr>
      <w:r w:rsidRPr="00796D5E">
        <w:rPr>
          <w:bCs/>
        </w:rPr>
        <w:t xml:space="preserve">                                                                                                    </w:t>
      </w:r>
      <w:r>
        <w:rPr>
          <w:bCs/>
        </w:rPr>
        <w:t xml:space="preserve">                        </w:t>
      </w:r>
      <w:r w:rsidRPr="00796D5E">
        <w:rPr>
          <w:bCs/>
        </w:rPr>
        <w:t xml:space="preserve">                                                </w:t>
      </w:r>
      <w:r>
        <w:rPr>
          <w:bCs/>
        </w:rPr>
        <w:t xml:space="preserve">                </w:t>
      </w:r>
    </w:p>
    <w:p w:rsidR="000F4358" w:rsidRPr="00796D5E" w:rsidRDefault="000F4358" w:rsidP="000F4358">
      <w:pPr>
        <w:tabs>
          <w:tab w:val="left" w:pos="3136"/>
        </w:tabs>
        <w:ind w:firstLine="709"/>
        <w:rPr>
          <w:bCs/>
        </w:rPr>
      </w:pPr>
    </w:p>
    <w:p w:rsidR="000F4358" w:rsidRPr="00796D5E" w:rsidRDefault="000F4358" w:rsidP="000F4358">
      <w:pPr>
        <w:tabs>
          <w:tab w:val="left" w:pos="3136"/>
        </w:tabs>
        <w:ind w:firstLine="709"/>
        <w:jc w:val="right"/>
        <w:rPr>
          <w:b/>
          <w:bCs/>
        </w:rPr>
      </w:pPr>
      <w:r w:rsidRPr="00796D5E">
        <w:rPr>
          <w:b/>
          <w:bCs/>
        </w:rPr>
        <w:t xml:space="preserve"> </w:t>
      </w:r>
    </w:p>
    <w:p w:rsidR="000F4358" w:rsidRPr="00796D5E" w:rsidRDefault="000F4358" w:rsidP="000F4358">
      <w:pPr>
        <w:tabs>
          <w:tab w:val="left" w:pos="3136"/>
        </w:tabs>
        <w:ind w:firstLine="709"/>
        <w:jc w:val="right"/>
        <w:rPr>
          <w:b/>
          <w:bCs/>
        </w:rPr>
      </w:pPr>
    </w:p>
    <w:p w:rsidR="000F4358" w:rsidRPr="00796D5E" w:rsidRDefault="000F4358" w:rsidP="000F4358">
      <w:pPr>
        <w:tabs>
          <w:tab w:val="left" w:pos="3136"/>
        </w:tabs>
        <w:ind w:firstLine="709"/>
        <w:rPr>
          <w:b/>
          <w:bCs/>
        </w:rPr>
      </w:pPr>
      <w:r w:rsidRPr="00796D5E">
        <w:rPr>
          <w:b/>
          <w:bCs/>
        </w:rPr>
        <w:t xml:space="preserve">            </w:t>
      </w:r>
    </w:p>
    <w:p w:rsidR="000F4358" w:rsidRDefault="000F4358" w:rsidP="000F4358">
      <w:pPr>
        <w:tabs>
          <w:tab w:val="left" w:pos="3136"/>
        </w:tabs>
        <w:ind w:firstLine="709"/>
        <w:jc w:val="right"/>
        <w:rPr>
          <w:b/>
          <w:bCs/>
        </w:rPr>
      </w:pPr>
    </w:p>
    <w:p w:rsidR="000F4358" w:rsidRDefault="000F4358" w:rsidP="000F4358">
      <w:pPr>
        <w:tabs>
          <w:tab w:val="left" w:pos="3136"/>
        </w:tabs>
        <w:ind w:firstLine="709"/>
        <w:jc w:val="right"/>
        <w:rPr>
          <w:b/>
          <w:bCs/>
        </w:rPr>
      </w:pPr>
    </w:p>
    <w:p w:rsidR="000F4358" w:rsidRDefault="000F4358" w:rsidP="000F4358">
      <w:pPr>
        <w:tabs>
          <w:tab w:val="left" w:pos="3136"/>
        </w:tabs>
        <w:ind w:firstLine="709"/>
        <w:jc w:val="right"/>
        <w:rPr>
          <w:b/>
          <w:bCs/>
        </w:rPr>
      </w:pPr>
    </w:p>
    <w:p w:rsidR="000F4358" w:rsidRDefault="000F4358" w:rsidP="000F4358">
      <w:pPr>
        <w:tabs>
          <w:tab w:val="left" w:pos="3136"/>
        </w:tabs>
        <w:ind w:firstLine="709"/>
        <w:jc w:val="right"/>
        <w:rPr>
          <w:b/>
          <w:bCs/>
        </w:rPr>
      </w:pPr>
    </w:p>
    <w:p w:rsidR="000F4358" w:rsidRPr="00034B3E" w:rsidRDefault="000F4358" w:rsidP="000F4358">
      <w:pPr>
        <w:tabs>
          <w:tab w:val="left" w:pos="3136"/>
        </w:tabs>
        <w:ind w:firstLine="709"/>
        <w:jc w:val="right"/>
        <w:rPr>
          <w:bCs/>
        </w:rPr>
      </w:pPr>
      <w:r w:rsidRPr="00034B3E">
        <w:rPr>
          <w:bCs/>
        </w:rPr>
        <w:lastRenderedPageBreak/>
        <w:t>Прил</w:t>
      </w:r>
      <w:r>
        <w:rPr>
          <w:bCs/>
        </w:rPr>
        <w:t>ожение к постановлению</w:t>
      </w:r>
      <w:r w:rsidRPr="00034B3E">
        <w:rPr>
          <w:bCs/>
        </w:rPr>
        <w:br/>
        <w:t>администрации Катарминского</w:t>
      </w:r>
    </w:p>
    <w:p w:rsidR="000F4358" w:rsidRPr="00034B3E" w:rsidRDefault="000F4358" w:rsidP="000F4358">
      <w:pPr>
        <w:tabs>
          <w:tab w:val="left" w:pos="3136"/>
        </w:tabs>
        <w:ind w:firstLine="709"/>
        <w:jc w:val="right"/>
        <w:rPr>
          <w:bCs/>
        </w:rPr>
      </w:pPr>
      <w:r w:rsidRPr="00034B3E">
        <w:rPr>
          <w:bCs/>
        </w:rPr>
        <w:t xml:space="preserve"> муниципального образования  </w:t>
      </w:r>
    </w:p>
    <w:p w:rsidR="000F4358" w:rsidRPr="00034B3E" w:rsidRDefault="000F4358" w:rsidP="000F4358">
      <w:pPr>
        <w:tabs>
          <w:tab w:val="left" w:pos="3136"/>
        </w:tabs>
        <w:ind w:firstLine="709"/>
        <w:jc w:val="right"/>
        <w:rPr>
          <w:bCs/>
        </w:rPr>
      </w:pPr>
      <w:r w:rsidRPr="00034B3E">
        <w:rPr>
          <w:bCs/>
        </w:rPr>
        <w:t xml:space="preserve">от 14.05.2014г. № 18                                                                         </w:t>
      </w:r>
    </w:p>
    <w:p w:rsidR="000F4358" w:rsidRDefault="000F4358" w:rsidP="000F4358">
      <w:pPr>
        <w:tabs>
          <w:tab w:val="left" w:pos="3136"/>
          <w:tab w:val="left" w:pos="6045"/>
          <w:tab w:val="right" w:pos="9638"/>
        </w:tabs>
        <w:ind w:firstLine="709"/>
        <w:jc w:val="right"/>
        <w:rPr>
          <w:b/>
          <w:bCs/>
        </w:rPr>
      </w:pPr>
    </w:p>
    <w:p w:rsidR="000F4358" w:rsidRDefault="000F4358" w:rsidP="000F4358">
      <w:pPr>
        <w:tabs>
          <w:tab w:val="left" w:pos="3136"/>
          <w:tab w:val="left" w:pos="6045"/>
          <w:tab w:val="right" w:pos="9638"/>
        </w:tabs>
        <w:ind w:firstLine="709"/>
        <w:jc w:val="right"/>
        <w:rPr>
          <w:b/>
          <w:bCs/>
        </w:rPr>
      </w:pPr>
    </w:p>
    <w:p w:rsidR="000F4358" w:rsidRDefault="000F4358" w:rsidP="000F4358">
      <w:pPr>
        <w:tabs>
          <w:tab w:val="left" w:pos="3136"/>
          <w:tab w:val="left" w:pos="6045"/>
          <w:tab w:val="right" w:pos="9638"/>
        </w:tabs>
        <w:ind w:firstLine="709"/>
        <w:jc w:val="right"/>
        <w:rPr>
          <w:b/>
          <w:bCs/>
        </w:rPr>
      </w:pPr>
    </w:p>
    <w:p w:rsidR="000F4358" w:rsidRDefault="000F4358" w:rsidP="000F4358">
      <w:pPr>
        <w:tabs>
          <w:tab w:val="left" w:pos="3136"/>
          <w:tab w:val="left" w:pos="6045"/>
          <w:tab w:val="right" w:pos="9638"/>
        </w:tabs>
        <w:ind w:firstLine="709"/>
        <w:jc w:val="center"/>
        <w:rPr>
          <w:b/>
          <w:bCs/>
        </w:rPr>
      </w:pPr>
    </w:p>
    <w:p w:rsidR="000F4358" w:rsidRDefault="000F4358" w:rsidP="000F4358">
      <w:pPr>
        <w:tabs>
          <w:tab w:val="left" w:pos="3136"/>
          <w:tab w:val="left" w:pos="6045"/>
          <w:tab w:val="right" w:pos="9638"/>
        </w:tabs>
        <w:ind w:firstLine="709"/>
        <w:jc w:val="center"/>
        <w:rPr>
          <w:b/>
          <w:bCs/>
        </w:rPr>
      </w:pPr>
    </w:p>
    <w:p w:rsidR="000F4358" w:rsidRDefault="000F4358" w:rsidP="000F4358">
      <w:pPr>
        <w:tabs>
          <w:tab w:val="left" w:pos="3136"/>
          <w:tab w:val="left" w:pos="6045"/>
          <w:tab w:val="right" w:pos="9638"/>
        </w:tabs>
        <w:ind w:firstLine="709"/>
        <w:jc w:val="center"/>
        <w:rPr>
          <w:b/>
          <w:bCs/>
        </w:rPr>
      </w:pPr>
    </w:p>
    <w:p w:rsidR="000F4358" w:rsidRPr="00D30E1C" w:rsidRDefault="000F4358" w:rsidP="000F4358">
      <w:pPr>
        <w:tabs>
          <w:tab w:val="left" w:pos="3136"/>
          <w:tab w:val="left" w:pos="6045"/>
          <w:tab w:val="right" w:pos="9638"/>
        </w:tabs>
        <w:ind w:firstLine="709"/>
        <w:jc w:val="center"/>
        <w:rPr>
          <w:b/>
          <w:bCs/>
          <w:sz w:val="44"/>
          <w:szCs w:val="44"/>
        </w:rPr>
      </w:pPr>
    </w:p>
    <w:p w:rsidR="000F4358" w:rsidRPr="00D30E1C" w:rsidRDefault="000F4358" w:rsidP="000F4358">
      <w:pPr>
        <w:tabs>
          <w:tab w:val="left" w:pos="3136"/>
        </w:tabs>
        <w:ind w:firstLine="709"/>
        <w:jc w:val="center"/>
        <w:rPr>
          <w:b/>
          <w:bCs/>
          <w:sz w:val="44"/>
          <w:szCs w:val="44"/>
        </w:rPr>
      </w:pPr>
      <w:r w:rsidRPr="00D30E1C">
        <w:rPr>
          <w:b/>
          <w:bCs/>
          <w:sz w:val="44"/>
          <w:szCs w:val="44"/>
        </w:rPr>
        <w:t>Комплексная программа</w:t>
      </w:r>
    </w:p>
    <w:p w:rsidR="000F4358" w:rsidRPr="00D30E1C" w:rsidRDefault="000F4358" w:rsidP="000F4358">
      <w:pPr>
        <w:tabs>
          <w:tab w:val="left" w:pos="3136"/>
        </w:tabs>
        <w:jc w:val="center"/>
        <w:rPr>
          <w:b/>
          <w:bCs/>
          <w:sz w:val="44"/>
          <w:szCs w:val="44"/>
        </w:rPr>
      </w:pPr>
      <w:r w:rsidRPr="00D30E1C">
        <w:rPr>
          <w:b/>
          <w:bCs/>
          <w:sz w:val="44"/>
          <w:szCs w:val="44"/>
        </w:rPr>
        <w:t>развития системы комму</w:t>
      </w:r>
      <w:r>
        <w:rPr>
          <w:b/>
          <w:bCs/>
          <w:sz w:val="44"/>
          <w:szCs w:val="44"/>
        </w:rPr>
        <w:t xml:space="preserve">нальной инфраструктуры администрации Катарминского муниципального образования </w:t>
      </w:r>
      <w:proofErr w:type="gramStart"/>
      <w:r>
        <w:rPr>
          <w:b/>
          <w:bCs/>
          <w:sz w:val="44"/>
          <w:szCs w:val="44"/>
        </w:rPr>
        <w:t>–а</w:t>
      </w:r>
      <w:proofErr w:type="gramEnd"/>
      <w:r>
        <w:rPr>
          <w:b/>
          <w:bCs/>
          <w:sz w:val="44"/>
          <w:szCs w:val="44"/>
        </w:rPr>
        <w:t>дминистрации сельского поселения</w:t>
      </w:r>
    </w:p>
    <w:p w:rsidR="000F4358" w:rsidRDefault="000F4358" w:rsidP="000F4358">
      <w:pPr>
        <w:tabs>
          <w:tab w:val="left" w:pos="3136"/>
        </w:tabs>
        <w:ind w:firstLine="709"/>
        <w:jc w:val="center"/>
        <w:rPr>
          <w:sz w:val="44"/>
          <w:szCs w:val="44"/>
        </w:rPr>
      </w:pPr>
    </w:p>
    <w:p w:rsidR="000F4358" w:rsidRDefault="000F4358" w:rsidP="000F4358">
      <w:pPr>
        <w:tabs>
          <w:tab w:val="left" w:pos="3136"/>
        </w:tabs>
        <w:ind w:firstLine="709"/>
        <w:jc w:val="center"/>
        <w:rPr>
          <w:sz w:val="44"/>
          <w:szCs w:val="44"/>
        </w:rPr>
      </w:pPr>
    </w:p>
    <w:p w:rsidR="000F4358" w:rsidRDefault="000F4358" w:rsidP="000F4358">
      <w:pPr>
        <w:tabs>
          <w:tab w:val="left" w:pos="3136"/>
        </w:tabs>
        <w:rPr>
          <w:sz w:val="44"/>
          <w:szCs w:val="44"/>
        </w:rPr>
      </w:pPr>
    </w:p>
    <w:p w:rsidR="000F4358" w:rsidRDefault="000F4358" w:rsidP="000F4358">
      <w:pPr>
        <w:tabs>
          <w:tab w:val="left" w:pos="3136"/>
        </w:tabs>
        <w:ind w:firstLine="709"/>
        <w:jc w:val="center"/>
        <w:rPr>
          <w:sz w:val="44"/>
          <w:szCs w:val="44"/>
        </w:rPr>
      </w:pPr>
    </w:p>
    <w:p w:rsidR="000F4358" w:rsidRPr="00D30E1C" w:rsidRDefault="000F4358" w:rsidP="000F4358">
      <w:pPr>
        <w:tabs>
          <w:tab w:val="left" w:pos="3136"/>
        </w:tabs>
        <w:ind w:firstLine="709"/>
        <w:jc w:val="center"/>
        <w:rPr>
          <w:sz w:val="44"/>
          <w:szCs w:val="44"/>
        </w:rPr>
      </w:pPr>
    </w:p>
    <w:p w:rsidR="000F4358" w:rsidRDefault="000F4358" w:rsidP="000F4358">
      <w:pPr>
        <w:tabs>
          <w:tab w:val="left" w:pos="3136"/>
        </w:tabs>
        <w:ind w:firstLine="709"/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С.Катарма</w:t>
      </w:r>
      <w:proofErr w:type="spellEnd"/>
      <w:r>
        <w:rPr>
          <w:b/>
          <w:bCs/>
          <w:sz w:val="44"/>
          <w:szCs w:val="44"/>
        </w:rPr>
        <w:t xml:space="preserve">  2014</w:t>
      </w:r>
      <w:r w:rsidRPr="00D30E1C">
        <w:rPr>
          <w:b/>
          <w:bCs/>
          <w:sz w:val="44"/>
          <w:szCs w:val="44"/>
        </w:rPr>
        <w:t>г.</w:t>
      </w:r>
    </w:p>
    <w:p w:rsidR="000F4358" w:rsidRDefault="000F4358" w:rsidP="000F4358">
      <w:pPr>
        <w:tabs>
          <w:tab w:val="left" w:pos="3136"/>
        </w:tabs>
        <w:ind w:firstLine="709"/>
        <w:jc w:val="center"/>
        <w:rPr>
          <w:b/>
          <w:bCs/>
          <w:sz w:val="44"/>
          <w:szCs w:val="44"/>
        </w:rPr>
      </w:pPr>
    </w:p>
    <w:p w:rsidR="000F4358" w:rsidRPr="00D30E1C" w:rsidRDefault="000F4358" w:rsidP="000F4358">
      <w:pPr>
        <w:tabs>
          <w:tab w:val="left" w:pos="3136"/>
        </w:tabs>
        <w:ind w:firstLine="709"/>
        <w:jc w:val="center"/>
        <w:rPr>
          <w:b/>
          <w:bCs/>
          <w:sz w:val="44"/>
          <w:szCs w:val="44"/>
        </w:rPr>
      </w:pPr>
    </w:p>
    <w:p w:rsidR="000F4358" w:rsidRPr="008831EE" w:rsidRDefault="000F4358" w:rsidP="000F4358">
      <w:pPr>
        <w:tabs>
          <w:tab w:val="left" w:pos="3136"/>
        </w:tabs>
        <w:ind w:firstLine="709"/>
        <w:jc w:val="center"/>
        <w:rPr>
          <w:b/>
          <w:bCs/>
        </w:rPr>
      </w:pPr>
    </w:p>
    <w:p w:rsidR="000F4358" w:rsidRPr="008831EE" w:rsidRDefault="000F4358" w:rsidP="000F4358">
      <w:pPr>
        <w:jc w:val="center"/>
      </w:pPr>
      <w:r w:rsidRPr="008831EE">
        <w:rPr>
          <w:b/>
          <w:bCs/>
        </w:rPr>
        <w:t>ПАСПОРТ</w:t>
      </w:r>
    </w:p>
    <w:p w:rsidR="000F4358" w:rsidRPr="008831EE" w:rsidRDefault="000F4358" w:rsidP="000F4358">
      <w:pPr>
        <w:ind w:firstLine="709"/>
        <w:jc w:val="center"/>
        <w:rPr>
          <w:b/>
          <w:bCs/>
        </w:rPr>
      </w:pPr>
      <w:r w:rsidRPr="008831EE">
        <w:rPr>
          <w:b/>
          <w:bCs/>
        </w:rPr>
        <w:t>Комплексной программы развития системы коммунальной инфраструктуры муниципального образовани</w:t>
      </w:r>
      <w:r>
        <w:rPr>
          <w:b/>
          <w:bCs/>
        </w:rPr>
        <w:t>я Катарминского сельского поселения  Нижнеудин</w:t>
      </w:r>
      <w:r w:rsidRPr="008831EE">
        <w:rPr>
          <w:b/>
          <w:bCs/>
        </w:rPr>
        <w:t>ского района</w:t>
      </w:r>
    </w:p>
    <w:p w:rsidR="000F4358" w:rsidRPr="008831EE" w:rsidRDefault="000F4358" w:rsidP="000F4358">
      <w:pPr>
        <w:jc w:val="both"/>
        <w:rPr>
          <w:b/>
          <w:bCs/>
        </w:rPr>
      </w:pPr>
    </w:p>
    <w:tbl>
      <w:tblPr>
        <w:tblW w:w="11708" w:type="dxa"/>
        <w:jc w:val="center"/>
        <w:tblInd w:w="-2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6"/>
        <w:gridCol w:w="3777"/>
        <w:gridCol w:w="5445"/>
      </w:tblGrid>
      <w:tr w:rsidR="000F4358" w:rsidRPr="008831EE" w:rsidTr="004704C4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8" w:rsidRPr="008831EE" w:rsidRDefault="000F4358" w:rsidP="004704C4">
            <w:pPr>
              <w:jc w:val="both"/>
            </w:pPr>
            <w:r w:rsidRPr="008831EE">
              <w:t>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8" w:rsidRPr="008831EE" w:rsidRDefault="000F4358" w:rsidP="004704C4">
            <w:pPr>
              <w:jc w:val="both"/>
            </w:pPr>
            <w:r w:rsidRPr="008831EE">
              <w:t>Наименование программы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8" w:rsidRPr="008831EE" w:rsidRDefault="000F4358" w:rsidP="004704C4">
            <w:pPr>
              <w:jc w:val="both"/>
            </w:pPr>
            <w:r w:rsidRPr="008831EE">
              <w:t>Комплексная программа развития системы коммунальной инфраструктуры муниципального образован</w:t>
            </w:r>
            <w:r>
              <w:t>ия Катарминского сельского поселения  Нижнеудин</w:t>
            </w:r>
            <w:r w:rsidRPr="008831EE">
              <w:t>ского района.</w:t>
            </w:r>
          </w:p>
        </w:tc>
      </w:tr>
      <w:tr w:rsidR="000F4358" w:rsidRPr="008831EE" w:rsidTr="004704C4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8" w:rsidRPr="008831EE" w:rsidRDefault="000F4358" w:rsidP="004704C4">
            <w:pPr>
              <w:jc w:val="both"/>
            </w:pPr>
            <w:r w:rsidRPr="008831EE">
              <w:lastRenderedPageBreak/>
              <w:t>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8" w:rsidRPr="008831EE" w:rsidRDefault="000F4358" w:rsidP="004704C4">
            <w:pPr>
              <w:jc w:val="both"/>
            </w:pPr>
            <w:r w:rsidRPr="008831EE">
              <w:t xml:space="preserve"> Основание для разработки Программы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8" w:rsidRPr="008831EE" w:rsidRDefault="000F4358" w:rsidP="004704C4">
            <w:pPr>
              <w:jc w:val="both"/>
            </w:pPr>
            <w:r w:rsidRPr="008831EE">
              <w:t>1. Федеральный закон от 30.12.2004г. № 210-ФЗ «Об основах регулирования тарифов организаций коммунального комплекса» (в ред. Федеральных законов от 26.12.2005г. №184-ФЗ, от 29.12.2006г. № 258-ФЗ, от 18.10.2007г. № 230-ФЗ, от 23.07.2008г. № 281-ФЗ, от 23.11.2009г. № 261-ФЗ).</w:t>
            </w:r>
          </w:p>
        </w:tc>
      </w:tr>
      <w:tr w:rsidR="000F4358" w:rsidRPr="008831EE" w:rsidTr="004704C4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8" w:rsidRPr="008831EE" w:rsidRDefault="000F4358" w:rsidP="004704C4">
            <w:pPr>
              <w:jc w:val="both"/>
            </w:pPr>
            <w:r w:rsidRPr="008831EE">
              <w:t>3.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8" w:rsidRPr="008831EE" w:rsidRDefault="000F4358" w:rsidP="004704C4">
            <w:pPr>
              <w:jc w:val="both"/>
            </w:pPr>
            <w:r w:rsidRPr="008831EE">
              <w:t>Инициатор  постановки проблемы и координатор исполнения программы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8" w:rsidRPr="008831EE" w:rsidRDefault="000F4358" w:rsidP="004704C4">
            <w:pPr>
              <w:jc w:val="both"/>
            </w:pPr>
            <w:r>
              <w:t>Администрация Катарминск</w:t>
            </w:r>
            <w:r w:rsidRPr="008831EE">
              <w:t>о</w:t>
            </w:r>
            <w:r>
              <w:t>го сельского поселения Нижнеудин</w:t>
            </w:r>
            <w:r w:rsidRPr="008831EE">
              <w:t>ского района</w:t>
            </w:r>
          </w:p>
        </w:tc>
      </w:tr>
      <w:tr w:rsidR="000F4358" w:rsidRPr="008831EE" w:rsidTr="004704C4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8" w:rsidRPr="008831EE" w:rsidRDefault="000F4358" w:rsidP="004704C4">
            <w:pPr>
              <w:jc w:val="both"/>
            </w:pPr>
            <w:r w:rsidRPr="008831EE">
              <w:t>4.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8" w:rsidRPr="008831EE" w:rsidRDefault="000F4358" w:rsidP="004704C4">
            <w:pPr>
              <w:jc w:val="both"/>
            </w:pPr>
            <w:r w:rsidRPr="008831EE">
              <w:t>Разработчик Программы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8" w:rsidRPr="008831EE" w:rsidRDefault="000F4358" w:rsidP="004704C4">
            <w:pPr>
              <w:jc w:val="both"/>
            </w:pPr>
            <w:r>
              <w:t>Администрация Катарминского сельского поселения Нижнеудин</w:t>
            </w:r>
            <w:r w:rsidRPr="008831EE">
              <w:t>ского района.</w:t>
            </w:r>
          </w:p>
        </w:tc>
      </w:tr>
      <w:tr w:rsidR="000F4358" w:rsidRPr="008831EE" w:rsidTr="004704C4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8" w:rsidRPr="008831EE" w:rsidRDefault="000F4358" w:rsidP="004704C4">
            <w:pPr>
              <w:jc w:val="both"/>
            </w:pPr>
            <w:r w:rsidRPr="008831EE">
              <w:t>5.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8" w:rsidRPr="008831EE" w:rsidRDefault="000F4358" w:rsidP="004704C4">
            <w:pPr>
              <w:jc w:val="both"/>
              <w:rPr>
                <w:color w:val="FF00FF"/>
              </w:rPr>
            </w:pPr>
            <w:r w:rsidRPr="008831EE">
              <w:t>Исполнители Программы</w:t>
            </w:r>
            <w:r w:rsidRPr="008831EE">
              <w:rPr>
                <w:color w:val="FF00FF"/>
              </w:rPr>
              <w:t xml:space="preserve"> 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8" w:rsidRPr="008831EE" w:rsidRDefault="000F4358" w:rsidP="004704C4">
            <w:pPr>
              <w:jc w:val="both"/>
            </w:pPr>
            <w:r>
              <w:t xml:space="preserve"> Администрация Катарминск</w:t>
            </w:r>
            <w:r w:rsidRPr="008831EE">
              <w:t>о</w:t>
            </w:r>
            <w:r>
              <w:t>го сельского поселения Нижнеудин</w:t>
            </w:r>
            <w:r w:rsidRPr="008831EE">
              <w:t>ского района.</w:t>
            </w:r>
          </w:p>
        </w:tc>
      </w:tr>
      <w:tr w:rsidR="000F4358" w:rsidRPr="008831EE" w:rsidTr="004704C4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8" w:rsidRPr="008831EE" w:rsidRDefault="000F4358" w:rsidP="004704C4">
            <w:pPr>
              <w:jc w:val="both"/>
            </w:pPr>
            <w:r w:rsidRPr="008831EE">
              <w:t>5.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4358" w:rsidRPr="008831EE" w:rsidRDefault="000F4358" w:rsidP="004704C4">
            <w:r w:rsidRPr="008831EE">
              <w:t xml:space="preserve">Источник финансирования </w:t>
            </w:r>
            <w:r w:rsidRPr="008831EE">
              <w:rPr>
                <w:color w:val="FF0000"/>
              </w:rPr>
              <w:t>программы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8" w:rsidRPr="008831EE" w:rsidRDefault="000F4358" w:rsidP="004704C4">
            <w:pPr>
              <w:jc w:val="both"/>
            </w:pPr>
            <w:r w:rsidRPr="008831EE">
              <w:t>Средства местного бюджета, Федерального бюджета, Областного бюджета</w:t>
            </w:r>
          </w:p>
        </w:tc>
      </w:tr>
      <w:tr w:rsidR="000F4358" w:rsidRPr="008831EE" w:rsidTr="004704C4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8" w:rsidRPr="008831EE" w:rsidRDefault="000F4358" w:rsidP="004704C4">
            <w:pPr>
              <w:jc w:val="both"/>
            </w:pPr>
            <w:r w:rsidRPr="008831EE">
              <w:t>6.</w:t>
            </w:r>
          </w:p>
        </w:tc>
        <w:tc>
          <w:tcPr>
            <w:tcW w:w="3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8" w:rsidRPr="008831EE" w:rsidRDefault="000F4358" w:rsidP="004704C4">
            <w:pPr>
              <w:jc w:val="both"/>
            </w:pPr>
            <w:r w:rsidRPr="008831EE">
              <w:t>Цель разработки Программы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8" w:rsidRPr="008831EE" w:rsidRDefault="000F4358" w:rsidP="004704C4">
            <w:pPr>
              <w:jc w:val="both"/>
            </w:pPr>
            <w:r w:rsidRPr="008831EE">
              <w:t xml:space="preserve"> Надежность функционирования бесперебойного и круглогодичного обеспечения качественной питьевой водой населения, экономия энергоресурсов, повышение качества предоставляемых услуг.</w:t>
            </w:r>
            <w:r w:rsidRPr="008831EE">
              <w:rPr>
                <w:color w:val="000000"/>
              </w:rPr>
              <w:t xml:space="preserve"> Повышение энергетической эффективности при потреблении энергетических ресурсов за счет снижения удельных показателей энергоемкости и энергопотр</w:t>
            </w:r>
            <w:r>
              <w:rPr>
                <w:color w:val="000000"/>
              </w:rPr>
              <w:t>ебления администрации Катарминск</w:t>
            </w:r>
            <w:r w:rsidRPr="008831EE">
              <w:rPr>
                <w:color w:val="000000"/>
              </w:rPr>
              <w:t>ого сельского поселения, создание условий для перевода администрации на энергосберегающий путь развития</w:t>
            </w:r>
          </w:p>
        </w:tc>
      </w:tr>
      <w:tr w:rsidR="000F4358" w:rsidRPr="008831EE" w:rsidTr="004704C4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8" w:rsidRPr="008831EE" w:rsidRDefault="000F4358" w:rsidP="004704C4">
            <w:pPr>
              <w:jc w:val="both"/>
            </w:pPr>
            <w:r w:rsidRPr="008831EE">
              <w:t>7.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8" w:rsidRPr="008831EE" w:rsidRDefault="000F4358" w:rsidP="004704C4">
            <w:pPr>
              <w:jc w:val="both"/>
            </w:pPr>
            <w:r w:rsidRPr="008831EE">
              <w:t>Задачи Программы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8" w:rsidRPr="008831EE" w:rsidRDefault="000F4358" w:rsidP="004704C4">
            <w:pPr>
              <w:spacing w:after="225"/>
              <w:rPr>
                <w:color w:val="000000"/>
              </w:rPr>
            </w:pPr>
            <w:r w:rsidRPr="008831EE">
              <w:t xml:space="preserve"> Модернизация  объектов коммунальной инфраструктуры;</w:t>
            </w:r>
            <w:r w:rsidRPr="008831EE">
              <w:rPr>
                <w:color w:val="000000"/>
              </w:rPr>
              <w:t xml:space="preserve"> Проведение комплекса организационно-правовых мероприятий по </w:t>
            </w:r>
            <w:r w:rsidRPr="008831EE">
              <w:rPr>
                <w:color w:val="000000"/>
              </w:rPr>
              <w:lastRenderedPageBreak/>
              <w:t>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ресурсов. Расширение практики применения энергосберегающих технологий при модернизации, реконструкции и капитальном ремонте администрации.</w:t>
            </w:r>
          </w:p>
          <w:p w:rsidR="000F4358" w:rsidRPr="008831EE" w:rsidRDefault="000F4358" w:rsidP="004704C4">
            <w:pPr>
              <w:jc w:val="both"/>
            </w:pPr>
            <w:r w:rsidRPr="008831EE">
              <w:rPr>
                <w:color w:val="000000"/>
              </w:rPr>
              <w:t>Введение энергетических паспортов, обеспечение учета объемов потребляемых энергетических ресурсов</w:t>
            </w:r>
          </w:p>
        </w:tc>
      </w:tr>
      <w:tr w:rsidR="000F4358" w:rsidRPr="008831EE" w:rsidTr="004704C4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8" w:rsidRPr="008831EE" w:rsidRDefault="000F4358" w:rsidP="004704C4">
            <w:pPr>
              <w:jc w:val="both"/>
            </w:pPr>
            <w:r w:rsidRPr="008831EE">
              <w:lastRenderedPageBreak/>
              <w:t>8.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8" w:rsidRPr="008831EE" w:rsidRDefault="000F4358" w:rsidP="004704C4">
            <w:pPr>
              <w:jc w:val="both"/>
            </w:pPr>
            <w:r w:rsidRPr="008831EE">
              <w:t xml:space="preserve">Период действия 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8" w:rsidRPr="008831EE" w:rsidRDefault="000F4358" w:rsidP="004704C4">
            <w:pPr>
              <w:jc w:val="both"/>
              <w:rPr>
                <w:color w:val="FF00FF"/>
              </w:rPr>
            </w:pPr>
            <w:r>
              <w:t>2014</w:t>
            </w:r>
            <w:r w:rsidRPr="00AE5C96">
              <w:t>г. -  2015г</w:t>
            </w:r>
            <w:r w:rsidRPr="00AE5C96">
              <w:rPr>
                <w:color w:val="FF00FF"/>
              </w:rPr>
              <w:t>.</w:t>
            </w:r>
          </w:p>
        </w:tc>
      </w:tr>
      <w:tr w:rsidR="000F4358" w:rsidRPr="008831EE" w:rsidTr="004704C4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8" w:rsidRPr="008831EE" w:rsidRDefault="000F4358" w:rsidP="004704C4">
            <w:pPr>
              <w:jc w:val="both"/>
            </w:pPr>
            <w:r w:rsidRPr="008831EE">
              <w:t>9.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8" w:rsidRPr="008831EE" w:rsidRDefault="000F4358" w:rsidP="004704C4">
            <w:pPr>
              <w:jc w:val="both"/>
            </w:pPr>
            <w:r w:rsidRPr="008831EE">
              <w:t>Ожидаемые результаты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8" w:rsidRPr="008831EE" w:rsidRDefault="000F4358" w:rsidP="004704C4">
            <w:pPr>
              <w:spacing w:after="225"/>
              <w:rPr>
                <w:color w:val="000000"/>
              </w:rPr>
            </w:pPr>
            <w:r w:rsidRPr="008831EE">
              <w:t>Бесперебойное и круглогодичное обеспечение качественной</w:t>
            </w:r>
            <w:r>
              <w:t xml:space="preserve"> питьевой водой жителей  Катарминск</w:t>
            </w:r>
            <w:r w:rsidRPr="008831EE">
              <w:t>ого сельского поселения</w:t>
            </w:r>
            <w:proofErr w:type="gramStart"/>
            <w:r w:rsidRPr="008831EE">
              <w:t>,.</w:t>
            </w:r>
            <w:r w:rsidRPr="008831EE">
              <w:rPr>
                <w:color w:val="000000"/>
              </w:rPr>
              <w:t xml:space="preserve"> </w:t>
            </w:r>
            <w:proofErr w:type="gramEnd"/>
            <w:r w:rsidRPr="008831EE">
              <w:rPr>
                <w:color w:val="000000"/>
              </w:rPr>
              <w:t>Сокращение удельных показателей энергопотребления администрации;</w:t>
            </w:r>
          </w:p>
          <w:p w:rsidR="000F4358" w:rsidRPr="008831EE" w:rsidRDefault="000F4358" w:rsidP="004704C4">
            <w:pPr>
              <w:jc w:val="both"/>
            </w:pPr>
            <w:r w:rsidRPr="008831EE">
              <w:rPr>
                <w:color w:val="000000"/>
              </w:rPr>
              <w:t xml:space="preserve">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8831EE">
              <w:rPr>
                <w:color w:val="000000"/>
              </w:rPr>
              <w:t>энергоэффективности</w:t>
            </w:r>
            <w:proofErr w:type="spellEnd"/>
          </w:p>
        </w:tc>
      </w:tr>
      <w:tr w:rsidR="000F4358" w:rsidRPr="008831EE" w:rsidTr="004704C4">
        <w:trPr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8" w:rsidRPr="008831EE" w:rsidRDefault="000F4358" w:rsidP="004704C4">
            <w:pPr>
              <w:jc w:val="both"/>
            </w:pPr>
            <w:r w:rsidRPr="008831EE">
              <w:t>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8" w:rsidRPr="008831EE" w:rsidRDefault="000F4358" w:rsidP="004704C4">
            <w:pPr>
              <w:spacing w:after="225"/>
              <w:rPr>
                <w:color w:val="000000"/>
              </w:rPr>
            </w:pPr>
            <w:r w:rsidRPr="008831EE">
              <w:rPr>
                <w:color w:val="000000"/>
              </w:rPr>
              <w:t>Система организации контроля по исполнению Программы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58" w:rsidRPr="008831EE" w:rsidRDefault="000F4358" w:rsidP="004704C4">
            <w:pPr>
              <w:spacing w:after="225"/>
              <w:rPr>
                <w:color w:val="000000"/>
              </w:rPr>
            </w:pPr>
            <w:r w:rsidRPr="008831EE">
              <w:rPr>
                <w:color w:val="000000"/>
              </w:rPr>
              <w:t>Контроль по реализации программы осуществляет в установленном</w:t>
            </w:r>
            <w:r>
              <w:rPr>
                <w:color w:val="000000"/>
              </w:rPr>
              <w:t xml:space="preserve"> порядке  Администрация  Катарминск</w:t>
            </w:r>
            <w:r w:rsidRPr="008831EE"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 Нижнеудин</w:t>
            </w:r>
            <w:r w:rsidRPr="008831EE">
              <w:rPr>
                <w:color w:val="000000"/>
              </w:rPr>
              <w:t>ского муниципального района.</w:t>
            </w:r>
          </w:p>
        </w:tc>
      </w:tr>
    </w:tbl>
    <w:p w:rsidR="000F4358" w:rsidRPr="008831EE" w:rsidRDefault="000F4358" w:rsidP="000F4358">
      <w:pPr>
        <w:jc w:val="both"/>
      </w:pPr>
    </w:p>
    <w:p w:rsidR="000F4358" w:rsidRPr="008831EE" w:rsidRDefault="000F4358" w:rsidP="000F4358">
      <w:pPr>
        <w:ind w:firstLine="709"/>
        <w:jc w:val="center"/>
        <w:rPr>
          <w:b/>
          <w:bCs/>
        </w:rPr>
      </w:pPr>
      <w:r w:rsidRPr="008831EE">
        <w:rPr>
          <w:b/>
          <w:bCs/>
        </w:rPr>
        <w:t>1.1. Общие положения</w:t>
      </w:r>
    </w:p>
    <w:p w:rsidR="000F4358" w:rsidRPr="008831EE" w:rsidRDefault="000F4358" w:rsidP="000F4358">
      <w:pPr>
        <w:ind w:firstLine="709"/>
        <w:jc w:val="center"/>
        <w:rPr>
          <w:b/>
          <w:bCs/>
        </w:rPr>
      </w:pPr>
    </w:p>
    <w:p w:rsidR="000F4358" w:rsidRPr="008831EE" w:rsidRDefault="000F4358" w:rsidP="000F4358">
      <w:pPr>
        <w:ind w:firstLine="709"/>
        <w:jc w:val="both"/>
      </w:pPr>
      <w:proofErr w:type="gramStart"/>
      <w:r w:rsidRPr="008831EE">
        <w:lastRenderedPageBreak/>
        <w:t xml:space="preserve">Комплексная программа развития систем коммунальной инфраструктуры муниципального </w:t>
      </w:r>
      <w:r>
        <w:t xml:space="preserve">образования </w:t>
      </w:r>
      <w:proofErr w:type="spellStart"/>
      <w:r>
        <w:t>Катарминское</w:t>
      </w:r>
      <w:proofErr w:type="spellEnd"/>
      <w:r>
        <w:t xml:space="preserve"> сельское  поселение Нижнеудин</w:t>
      </w:r>
      <w:r w:rsidRPr="008831EE">
        <w:t xml:space="preserve">ского района  разрабатывается на основании Федерального закона от 30.12.2004г. № 210-ФЗ «Об основах регулирования тарифов организаций коммунального комплекса» (в ред. Федеральных законов от 26.12.2005г. № 184-ФЗ, от 29.12.2006г. № 258-ФЗ, от 18.10.2007г. № 230-ФЗ, от 23.07.2008г. № 281-ФЗ, от 23.11.2009г. № 261-ФЗ) </w:t>
      </w:r>
      <w:proofErr w:type="gramEnd"/>
    </w:p>
    <w:p w:rsidR="000F4358" w:rsidRPr="008831EE" w:rsidRDefault="000F4358" w:rsidP="000F4358">
      <w:pPr>
        <w:ind w:firstLine="709"/>
        <w:jc w:val="center"/>
        <w:rPr>
          <w:b/>
          <w:bCs/>
        </w:rPr>
      </w:pPr>
      <w:r w:rsidRPr="008831EE">
        <w:rPr>
          <w:b/>
          <w:bCs/>
        </w:rPr>
        <w:t xml:space="preserve">2.  Полномочия органов местного самоуправления при разработке, утверждении и реализации  Комплексной </w:t>
      </w:r>
      <w:proofErr w:type="gramStart"/>
      <w:r w:rsidRPr="008831EE">
        <w:rPr>
          <w:b/>
          <w:bCs/>
        </w:rPr>
        <w:t>программы  развития систем  коммунальной инфраструктуры муниц</w:t>
      </w:r>
      <w:r>
        <w:rPr>
          <w:b/>
          <w:bCs/>
        </w:rPr>
        <w:t>ипального образования</w:t>
      </w:r>
      <w:proofErr w:type="gramEnd"/>
      <w:r>
        <w:rPr>
          <w:b/>
          <w:bCs/>
        </w:rPr>
        <w:t xml:space="preserve">  </w:t>
      </w:r>
      <w:proofErr w:type="spellStart"/>
      <w:r>
        <w:rPr>
          <w:b/>
          <w:bCs/>
        </w:rPr>
        <w:t>Катарминское</w:t>
      </w:r>
      <w:proofErr w:type="spellEnd"/>
      <w:r>
        <w:rPr>
          <w:b/>
          <w:bCs/>
        </w:rPr>
        <w:t xml:space="preserve">   сельское поселение Нижнеудин</w:t>
      </w:r>
      <w:r w:rsidRPr="008831EE">
        <w:rPr>
          <w:b/>
          <w:bCs/>
        </w:rPr>
        <w:t xml:space="preserve">ского  района </w:t>
      </w:r>
    </w:p>
    <w:p w:rsidR="000F4358" w:rsidRPr="008831EE" w:rsidRDefault="000F4358" w:rsidP="000F4358">
      <w:pPr>
        <w:jc w:val="both"/>
      </w:pPr>
    </w:p>
    <w:p w:rsidR="000F4358" w:rsidRPr="008831EE" w:rsidRDefault="000F4358" w:rsidP="000F4358">
      <w:pPr>
        <w:ind w:firstLine="720"/>
        <w:jc w:val="both"/>
      </w:pPr>
      <w:r w:rsidRPr="008831EE">
        <w:t xml:space="preserve"> Представительные органы местного самоуправления мун</w:t>
      </w:r>
      <w:r>
        <w:t xml:space="preserve">иципального образования </w:t>
      </w:r>
      <w:proofErr w:type="spellStart"/>
      <w:r>
        <w:t>Катарминское</w:t>
      </w:r>
      <w:proofErr w:type="spellEnd"/>
      <w:r>
        <w:t xml:space="preserve"> сельское поселение Нижнеудин</w:t>
      </w:r>
      <w:r w:rsidRPr="008831EE">
        <w:t>ского  района осуществляют следующие функции:</w:t>
      </w:r>
    </w:p>
    <w:p w:rsidR="000F4358" w:rsidRPr="008831EE" w:rsidRDefault="000F4358" w:rsidP="000F4358">
      <w:pPr>
        <w:ind w:firstLine="720"/>
        <w:jc w:val="both"/>
      </w:pPr>
      <w:r w:rsidRPr="008831EE">
        <w:t>1. утверждают в соответствии с документами территориального планирования муниципального образования Комплексную программу развития систем коммунальной инфраструктуры;</w:t>
      </w:r>
    </w:p>
    <w:p w:rsidR="000F4358" w:rsidRPr="008831EE" w:rsidRDefault="000F4358" w:rsidP="000F4358">
      <w:pPr>
        <w:ind w:firstLine="720"/>
        <w:jc w:val="both"/>
      </w:pPr>
      <w:r w:rsidRPr="008831EE">
        <w:t>2. утверждают инвестиционные программы организаций коммунального комплекса по развитию коммунальной инфраструктуры;</w:t>
      </w:r>
    </w:p>
    <w:p w:rsidR="000F4358" w:rsidRPr="008831EE" w:rsidRDefault="000F4358" w:rsidP="000F4358">
      <w:pPr>
        <w:ind w:firstLine="720"/>
        <w:jc w:val="both"/>
      </w:pPr>
      <w:r w:rsidRPr="008831EE">
        <w:t>3. устанавливают надбавки к ценам (тарифам для потребителей).</w:t>
      </w:r>
    </w:p>
    <w:p w:rsidR="000F4358" w:rsidRPr="008831EE" w:rsidRDefault="000F4358" w:rsidP="000F4358">
      <w:pPr>
        <w:ind w:firstLine="720"/>
        <w:jc w:val="both"/>
      </w:pPr>
      <w:r w:rsidRPr="008831EE">
        <w:t>Органы местного самоуправления осуществляют следующие полномочия  в области регулирования тарифов и надбавок организаций коммунального комплекса.</w:t>
      </w:r>
    </w:p>
    <w:p w:rsidR="000F4358" w:rsidRPr="008831EE" w:rsidRDefault="000F4358" w:rsidP="000F4358">
      <w:pPr>
        <w:ind w:firstLine="720"/>
        <w:jc w:val="both"/>
      </w:pPr>
      <w:r w:rsidRPr="008831EE">
        <w:t>1) определяют метод регулирования тарифов на товары и услуги организаций коммунального комплекса;</w:t>
      </w:r>
    </w:p>
    <w:p w:rsidR="000F4358" w:rsidRPr="008831EE" w:rsidRDefault="000F4358" w:rsidP="000F4358">
      <w:pPr>
        <w:ind w:firstLine="720"/>
        <w:jc w:val="both"/>
      </w:pPr>
      <w:r w:rsidRPr="008831EE">
        <w:t>2) устанавливают систему критериев, используемых для определения доступности для потребителей товаров и услуг организаций коммунального комплекса;</w:t>
      </w:r>
    </w:p>
    <w:p w:rsidR="000F4358" w:rsidRPr="008831EE" w:rsidRDefault="000F4358" w:rsidP="000F4358">
      <w:pPr>
        <w:ind w:firstLine="720"/>
        <w:jc w:val="both"/>
      </w:pPr>
      <w:r w:rsidRPr="008831EE">
        <w:t>3) согласовывают производственные программы организаций коммунального комплекса;</w:t>
      </w:r>
    </w:p>
    <w:p w:rsidR="000F4358" w:rsidRPr="008831EE" w:rsidRDefault="000F4358" w:rsidP="000F4358">
      <w:pPr>
        <w:ind w:firstLine="720"/>
        <w:jc w:val="both"/>
      </w:pPr>
      <w:r w:rsidRPr="008831EE">
        <w:t>4) утверждают технические задания по разработке инвестиционных программ организаций коммунального комплекса по развитию систем коммунальной инфраструктуры;</w:t>
      </w:r>
    </w:p>
    <w:p w:rsidR="000F4358" w:rsidRPr="008831EE" w:rsidRDefault="000F4358" w:rsidP="000F4358">
      <w:pPr>
        <w:ind w:firstLine="720"/>
        <w:jc w:val="both"/>
      </w:pPr>
      <w:r w:rsidRPr="008831EE">
        <w:t>5) рассматривают проекты инвестиционных программ организаций коммунального комплекса по развитию систем коммунальной инфраструктуры;</w:t>
      </w:r>
    </w:p>
    <w:p w:rsidR="000F4358" w:rsidRPr="008831EE" w:rsidRDefault="000F4358" w:rsidP="000F4358">
      <w:pPr>
        <w:ind w:firstLine="720"/>
        <w:jc w:val="both"/>
      </w:pPr>
      <w:r w:rsidRPr="008831EE">
        <w:lastRenderedPageBreak/>
        <w:t>6) осуществляют расчет цен (тарифов) для потребителей;</w:t>
      </w:r>
    </w:p>
    <w:p w:rsidR="000F4358" w:rsidRPr="008831EE" w:rsidRDefault="000F4358" w:rsidP="000F4358">
      <w:pPr>
        <w:ind w:firstLine="720"/>
        <w:jc w:val="both"/>
      </w:pPr>
      <w:proofErr w:type="gramStart"/>
      <w:r w:rsidRPr="008831EE">
        <w:t>7) устанавливают систему критериев, используемых для определения доступности для потребителей товаров и услуг организаций коммунального комплекса в соответствии с предельным индексом, установленным органом регулирования субъекта Российской Федерации для соответствующего муниципального образования, тарифы на подключение к системам коммунальной инфраструктуры, тарифы организаций коммунального комплекса на подключение (п. 7 в ред. Федерального закона от 26.12.2005г. № 184-ФЗ);</w:t>
      </w:r>
      <w:proofErr w:type="gramEnd"/>
    </w:p>
    <w:p w:rsidR="000F4358" w:rsidRPr="008831EE" w:rsidRDefault="000F4358" w:rsidP="000F4358">
      <w:pPr>
        <w:ind w:firstLine="720"/>
        <w:jc w:val="both"/>
      </w:pPr>
      <w:r w:rsidRPr="008831EE">
        <w:t>8) публикуют информацию о тарифах и надбавках, производственных программах и об инвестиционных программах организаций коммунального комплекса, а также о результатах мониторинга выполнения этих программ;</w:t>
      </w:r>
    </w:p>
    <w:p w:rsidR="000F4358" w:rsidRPr="008831EE" w:rsidRDefault="000F4358" w:rsidP="000F4358">
      <w:pPr>
        <w:ind w:firstLine="720"/>
        <w:jc w:val="both"/>
      </w:pPr>
      <w:r w:rsidRPr="008831EE">
        <w:t>9) участвуют в разработке проектов договоров, заключаемых в целях развития систем коммунальной инфраструктуры;</w:t>
      </w:r>
    </w:p>
    <w:p w:rsidR="000F4358" w:rsidRPr="008831EE" w:rsidRDefault="000F4358" w:rsidP="000F4358">
      <w:pPr>
        <w:ind w:firstLine="720"/>
        <w:jc w:val="both"/>
      </w:pPr>
      <w:r w:rsidRPr="008831EE">
        <w:t>10) заключают с организациями коммунального комплекса договоры в целях развития систем коммунальной инфраструктуры, определяющие условия выполнения инвестиционных программ организаций коммунального комплекса;</w:t>
      </w:r>
    </w:p>
    <w:p w:rsidR="000F4358" w:rsidRPr="008831EE" w:rsidRDefault="000F4358" w:rsidP="000F4358">
      <w:pPr>
        <w:ind w:firstLine="720"/>
        <w:jc w:val="both"/>
      </w:pPr>
      <w:r w:rsidRPr="008831EE">
        <w:t>11) осуществляют мониторинг выполнения производственных программ и инвестиционных программ;</w:t>
      </w:r>
    </w:p>
    <w:p w:rsidR="000F4358" w:rsidRPr="008831EE" w:rsidRDefault="000F4358" w:rsidP="000F4358">
      <w:pPr>
        <w:ind w:firstLine="720"/>
        <w:jc w:val="both"/>
      </w:pPr>
      <w:r w:rsidRPr="008831EE">
        <w:t>12) привлекают соответствующие организации для проведения экспертизы обоснованности проектов производственных программ, проверки обоснованности расчета соответствующих им тарифов, а также для определения доступности для потребителей товаров и услуг организаций коммунального комплекса;</w:t>
      </w:r>
    </w:p>
    <w:p w:rsidR="000F4358" w:rsidRPr="008831EE" w:rsidRDefault="000F4358" w:rsidP="000F4358">
      <w:pPr>
        <w:ind w:firstLine="720"/>
        <w:jc w:val="both"/>
      </w:pPr>
      <w:r w:rsidRPr="008831EE">
        <w:t>13) принимают решения и выдают предписания в пределах своих полномочий, установленных настоящим Федеральным законом и нормативными правовыми актами Российской Федерации;</w:t>
      </w:r>
    </w:p>
    <w:p w:rsidR="000F4358" w:rsidRPr="008831EE" w:rsidRDefault="000F4358" w:rsidP="000F4358">
      <w:pPr>
        <w:ind w:firstLine="720"/>
        <w:jc w:val="both"/>
      </w:pPr>
      <w:r w:rsidRPr="008831EE">
        <w:t>14) запрашивают информацию у организаций коммунального комплекса, предусмотренную настоящим Федеральным  законом и нормативными правовыми актами Российской Федерации;</w:t>
      </w:r>
    </w:p>
    <w:p w:rsidR="000F4358" w:rsidRPr="008831EE" w:rsidRDefault="000F4358" w:rsidP="000F4358">
      <w:pPr>
        <w:ind w:firstLine="720"/>
        <w:jc w:val="both"/>
      </w:pPr>
      <w:r w:rsidRPr="008831EE">
        <w:t>15) Определяют размер инвестиционного капитала, за исключением предусмотренных частью 5 статьи 4 Федерального закона от 30.12.2004г. № 210-ФЗ «Об основах регулирования тарифов организаций коммунального комплекса» (п. 15 введен Федеральным законом  от 23.11.2009г. №  261-ФЗ).</w:t>
      </w:r>
    </w:p>
    <w:p w:rsidR="000F4358" w:rsidRPr="008831EE" w:rsidRDefault="000F4358" w:rsidP="000F4358">
      <w:pPr>
        <w:rPr>
          <w:b/>
          <w:bCs/>
        </w:rPr>
      </w:pPr>
    </w:p>
    <w:p w:rsidR="000F4358" w:rsidRPr="008831EE" w:rsidRDefault="000F4358" w:rsidP="000F4358">
      <w:pPr>
        <w:ind w:firstLine="720"/>
        <w:jc w:val="both"/>
      </w:pPr>
    </w:p>
    <w:p w:rsidR="000F4358" w:rsidRPr="008831EE" w:rsidRDefault="000F4358" w:rsidP="000F4358">
      <w:pPr>
        <w:tabs>
          <w:tab w:val="left" w:pos="3136"/>
        </w:tabs>
        <w:ind w:firstLine="709"/>
        <w:jc w:val="center"/>
        <w:rPr>
          <w:b/>
          <w:bCs/>
        </w:rPr>
      </w:pPr>
    </w:p>
    <w:p w:rsidR="000F4358" w:rsidRPr="00BD21F6" w:rsidRDefault="000F4358" w:rsidP="000F4358">
      <w:pPr>
        <w:tabs>
          <w:tab w:val="left" w:pos="3136"/>
        </w:tabs>
        <w:ind w:firstLine="709"/>
        <w:jc w:val="center"/>
        <w:rPr>
          <w:b/>
          <w:bCs/>
        </w:rPr>
      </w:pPr>
    </w:p>
    <w:p w:rsidR="000F4358" w:rsidRPr="00BD21F6" w:rsidRDefault="000F4358" w:rsidP="000F4358">
      <w:pPr>
        <w:tabs>
          <w:tab w:val="left" w:pos="3136"/>
        </w:tabs>
        <w:ind w:firstLine="709"/>
        <w:jc w:val="center"/>
        <w:rPr>
          <w:b/>
          <w:bCs/>
        </w:rPr>
      </w:pPr>
    </w:p>
    <w:p w:rsidR="000F4358" w:rsidRPr="00BD21F6" w:rsidRDefault="000F4358" w:rsidP="000F4358"/>
    <w:p w:rsidR="000F4358" w:rsidRPr="00BD21F6" w:rsidRDefault="000F4358" w:rsidP="000F4358">
      <w:pPr>
        <w:tabs>
          <w:tab w:val="left" w:pos="0"/>
        </w:tabs>
        <w:ind w:firstLine="720"/>
        <w:jc w:val="center"/>
      </w:pPr>
      <w:r w:rsidRPr="00BD21F6">
        <w:rPr>
          <w:b/>
          <w:bCs/>
        </w:rPr>
        <w:t>3.Обоснование финансовых потребностей для реализации мероприятий Комплексной программы</w:t>
      </w:r>
    </w:p>
    <w:p w:rsidR="000F4358" w:rsidRPr="00BD21F6" w:rsidRDefault="000F4358" w:rsidP="000F4358">
      <w:pPr>
        <w:tabs>
          <w:tab w:val="left" w:pos="0"/>
        </w:tabs>
        <w:ind w:firstLine="720"/>
        <w:jc w:val="right"/>
      </w:pPr>
    </w:p>
    <w:tbl>
      <w:tblPr>
        <w:tblW w:w="14389" w:type="dxa"/>
        <w:tblInd w:w="108" w:type="dxa"/>
        <w:tblLayout w:type="fixed"/>
        <w:tblLook w:val="00A0"/>
      </w:tblPr>
      <w:tblGrid>
        <w:gridCol w:w="609"/>
        <w:gridCol w:w="5756"/>
        <w:gridCol w:w="900"/>
        <w:gridCol w:w="1630"/>
        <w:gridCol w:w="675"/>
        <w:gridCol w:w="992"/>
        <w:gridCol w:w="992"/>
        <w:gridCol w:w="851"/>
        <w:gridCol w:w="90"/>
        <w:gridCol w:w="900"/>
        <w:gridCol w:w="15"/>
        <w:gridCol w:w="979"/>
      </w:tblGrid>
      <w:tr w:rsidR="000F4358" w:rsidRPr="00BD21F6" w:rsidTr="004704C4">
        <w:trPr>
          <w:trHeight w:val="847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  <w:r w:rsidRPr="00BD21F6">
              <w:t xml:space="preserve">№ </w:t>
            </w:r>
            <w:proofErr w:type="spellStart"/>
            <w:proofErr w:type="gramStart"/>
            <w:r w:rsidRPr="00BD21F6">
              <w:t>п</w:t>
            </w:r>
            <w:proofErr w:type="spellEnd"/>
            <w:proofErr w:type="gramEnd"/>
            <w:r w:rsidRPr="00BD21F6">
              <w:t>/</w:t>
            </w:r>
            <w:proofErr w:type="spellStart"/>
            <w:r w:rsidRPr="00BD21F6">
              <w:t>п</w:t>
            </w:r>
            <w:proofErr w:type="spellEnd"/>
          </w:p>
        </w:tc>
        <w:tc>
          <w:tcPr>
            <w:tcW w:w="5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  <w:r w:rsidRPr="00BD21F6">
              <w:t>Наименование мероприятия, адрес объекта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  <w:r w:rsidRPr="00BD21F6">
              <w:t xml:space="preserve">Ед. </w:t>
            </w:r>
            <w:proofErr w:type="spellStart"/>
            <w:r w:rsidRPr="00BD21F6">
              <w:t>изм</w:t>
            </w:r>
            <w:proofErr w:type="spellEnd"/>
            <w:r w:rsidRPr="00BD21F6">
              <w:t>.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  <w:r w:rsidRPr="00BD21F6">
              <w:t>Цели реализации мероприятия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  <w:proofErr w:type="spellStart"/>
            <w:proofErr w:type="gramStart"/>
            <w:r w:rsidRPr="00BD21F6">
              <w:t>Объем-ные</w:t>
            </w:r>
            <w:proofErr w:type="spellEnd"/>
            <w:proofErr w:type="gramEnd"/>
            <w:r w:rsidRPr="00BD21F6">
              <w:t xml:space="preserve"> показатели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  <w:r w:rsidRPr="00BD21F6">
              <w:t>Реализация мероприятий по годам, тыс. руб. (с НДС)</w:t>
            </w:r>
          </w:p>
        </w:tc>
      </w:tr>
      <w:tr w:rsidR="000F4358" w:rsidRPr="00BD21F6" w:rsidTr="004704C4">
        <w:trPr>
          <w:trHeight w:val="72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/>
        </w:tc>
        <w:tc>
          <w:tcPr>
            <w:tcW w:w="5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/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/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  <w: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  <w: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</w:p>
        </w:tc>
      </w:tr>
      <w:tr w:rsidR="000F4358" w:rsidRPr="00BD21F6" w:rsidTr="004704C4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  <w:r w:rsidRPr="00BD21F6">
              <w:t>1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  <w:r w:rsidRPr="00BD21F6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  <w:r w:rsidRPr="00BD21F6"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  <w:r w:rsidRPr="00BD21F6"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  <w:r w:rsidRPr="00BD21F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  <w:r w:rsidRPr="00BD21F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  <w:r w:rsidRPr="00BD21F6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  <w:r w:rsidRPr="00BD21F6">
              <w:t>8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  <w:r w:rsidRPr="00BD21F6">
              <w:t>11</w:t>
            </w:r>
          </w:p>
        </w:tc>
      </w:tr>
      <w:tr w:rsidR="000F4358" w:rsidRPr="00BD21F6" w:rsidTr="004704C4">
        <w:trPr>
          <w:trHeight w:val="465"/>
        </w:trPr>
        <w:tc>
          <w:tcPr>
            <w:tcW w:w="143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  <w:rPr>
                <w:b/>
                <w:bCs/>
              </w:rPr>
            </w:pPr>
            <w:r w:rsidRPr="00BD21F6">
              <w:rPr>
                <w:b/>
                <w:bCs/>
              </w:rPr>
              <w:t xml:space="preserve">1. Мероприятия, финансируемые за счет целевой программы субъекта Федерации </w:t>
            </w:r>
          </w:p>
        </w:tc>
      </w:tr>
      <w:tr w:rsidR="000F4358" w:rsidRPr="00BD21F6" w:rsidTr="004704C4">
        <w:trPr>
          <w:trHeight w:val="4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  <w:r w:rsidRPr="00BD21F6">
              <w:t>1.1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</w:pPr>
            <w:r w:rsidRPr="00BD21F6">
              <w:t>Замена ёмкости для подъёма воды из скважины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  <w:proofErr w:type="spellStart"/>
            <w:proofErr w:type="gramStart"/>
            <w:r w:rsidRPr="00BD21F6">
              <w:t>шт</w:t>
            </w:r>
            <w:proofErr w:type="spellEnd"/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  <w:r w:rsidRPr="00BD21F6">
              <w:t>Реконструкция системы водоснабжения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</w:pPr>
            <w:r w:rsidRPr="00BD21F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  <w:r>
              <w:t>100000.00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  <w:rPr>
                <w:b/>
                <w:bCs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  <w:rPr>
                <w:b/>
                <w:bCs/>
              </w:rPr>
            </w:pPr>
          </w:p>
        </w:tc>
      </w:tr>
      <w:tr w:rsidR="000F4358" w:rsidRPr="00BD21F6" w:rsidTr="004704C4">
        <w:trPr>
          <w:trHeight w:val="4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  <w:r w:rsidRPr="00BD21F6">
              <w:t>1.2.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</w:pPr>
            <w:r w:rsidRPr="00BD21F6">
              <w:t>Приобретение</w:t>
            </w:r>
            <w:proofErr w:type="gramStart"/>
            <w:r w:rsidRPr="00BD21F6">
              <w:t xml:space="preserve"> ,</w:t>
            </w:r>
            <w:proofErr w:type="gramEnd"/>
            <w:r w:rsidRPr="00BD21F6">
              <w:t xml:space="preserve"> установка глубинного  насоса ЭЦВ-6-16-90 с заменой кабеля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  <w:proofErr w:type="spellStart"/>
            <w:proofErr w:type="gramStart"/>
            <w:r w:rsidRPr="00BD21F6">
              <w:t>шт</w:t>
            </w:r>
            <w:proofErr w:type="spellEnd"/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  <w:r w:rsidRPr="00BD21F6">
              <w:t>Реконструкция системы водоснабжения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  <w:r w:rsidRPr="00BD21F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  <w:r>
              <w:t>7</w:t>
            </w:r>
            <w:r w:rsidRPr="00BD21F6">
              <w:t>0000</w:t>
            </w:r>
            <w:r>
              <w:t>.00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  <w:rPr>
                <w:b/>
                <w:bCs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  <w:rPr>
                <w:b/>
                <w:bCs/>
              </w:rPr>
            </w:pPr>
          </w:p>
        </w:tc>
      </w:tr>
      <w:tr w:rsidR="000F4358" w:rsidRPr="00BD21F6" w:rsidTr="004704C4">
        <w:trPr>
          <w:trHeight w:val="4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</w:pP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</w:pPr>
            <w:r>
              <w:t xml:space="preserve">     </w:t>
            </w:r>
            <w:r w:rsidRPr="00BD21F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</w:pPr>
          </w:p>
        </w:tc>
      </w:tr>
      <w:tr w:rsidR="000F4358" w:rsidRPr="00BD21F6" w:rsidTr="004704C4">
        <w:trPr>
          <w:trHeight w:val="46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  <w:r w:rsidRPr="00BD21F6">
              <w:lastRenderedPageBreak/>
              <w:t>Итого финансовые потребности на реализацию программы по годам: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rPr>
                <w:b/>
                <w:bCs/>
              </w:rPr>
            </w:pPr>
            <w:r>
              <w:rPr>
                <w:b/>
                <w:bCs/>
              </w:rPr>
              <w:t>170000.00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  <w:rPr>
                <w:b/>
                <w:bCs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rPr>
                <w:b/>
                <w:bCs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rPr>
                <w:b/>
                <w:bCs/>
              </w:rPr>
            </w:pPr>
          </w:p>
        </w:tc>
      </w:tr>
      <w:tr w:rsidR="000F4358" w:rsidRPr="00BD21F6" w:rsidTr="004704C4">
        <w:trPr>
          <w:trHeight w:val="46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</w:p>
          <w:p w:rsidR="000F4358" w:rsidRPr="00BD21F6" w:rsidRDefault="000F4358" w:rsidP="004704C4">
            <w:pPr>
              <w:tabs>
                <w:tab w:val="left" w:pos="3136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  <w:rPr>
                <w:b/>
                <w:bCs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jc w:val="center"/>
              <w:rPr>
                <w:b/>
                <w:bCs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rPr>
                <w:b/>
                <w:bCs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358" w:rsidRPr="00BD21F6" w:rsidRDefault="000F4358" w:rsidP="004704C4">
            <w:pPr>
              <w:tabs>
                <w:tab w:val="left" w:pos="3136"/>
              </w:tabs>
              <w:rPr>
                <w:b/>
                <w:bCs/>
              </w:rPr>
            </w:pPr>
          </w:p>
        </w:tc>
      </w:tr>
    </w:tbl>
    <w:p w:rsidR="000F4358" w:rsidRPr="00BD21F6" w:rsidRDefault="000F4358" w:rsidP="000F4358">
      <w:pPr>
        <w:tabs>
          <w:tab w:val="left" w:pos="3136"/>
        </w:tabs>
        <w:rPr>
          <w:bCs/>
        </w:rPr>
      </w:pPr>
    </w:p>
    <w:p w:rsidR="000F4358" w:rsidRDefault="000F4358" w:rsidP="000F4358">
      <w:pPr>
        <w:tabs>
          <w:tab w:val="left" w:pos="3136"/>
        </w:tabs>
        <w:rPr>
          <w:b/>
          <w:bCs/>
          <w:sz w:val="26"/>
          <w:szCs w:val="26"/>
        </w:rPr>
      </w:pPr>
      <w:r w:rsidRPr="00B23431">
        <w:rPr>
          <w:bCs/>
          <w:sz w:val="26"/>
          <w:szCs w:val="26"/>
        </w:rPr>
        <w:t>4. Ожидаемые результаты от реализации Комплексной программы развития коммунальной инфраструктуры</w:t>
      </w:r>
      <w:r>
        <w:rPr>
          <w:b/>
          <w:bCs/>
          <w:sz w:val="26"/>
          <w:szCs w:val="26"/>
        </w:rPr>
        <w:t xml:space="preserve"> муниципального образования  Катарминского   сельского поселения</w:t>
      </w:r>
    </w:p>
    <w:p w:rsidR="000F4358" w:rsidRDefault="000F4358" w:rsidP="000F4358">
      <w:pPr>
        <w:tabs>
          <w:tab w:val="left" w:pos="3136"/>
        </w:tabs>
        <w:ind w:firstLine="720"/>
        <w:jc w:val="center"/>
        <w:rPr>
          <w:b/>
          <w:bCs/>
          <w:sz w:val="26"/>
          <w:szCs w:val="26"/>
        </w:rPr>
      </w:pPr>
    </w:p>
    <w:p w:rsidR="000F4358" w:rsidRDefault="000F4358" w:rsidP="000F435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мероприятий, запланированных в Комплексной программе развития системы коммунальной инфраструктуры Катарминского  сельского поселения Нижнеудинского района:</w:t>
      </w:r>
    </w:p>
    <w:p w:rsidR="000F4358" w:rsidRDefault="000F4358" w:rsidP="000F435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По программе развития коммунальной инфраструктуры в сфере водоснабжения.</w:t>
      </w:r>
    </w:p>
    <w:p w:rsidR="000F4358" w:rsidRDefault="000F4358" w:rsidP="000F435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а) Проведение работ по  замене ёмкости для подъёма воды, что позволит сократить потери  и неучтенные расходы воды в системе водоснабжения.</w:t>
      </w:r>
    </w:p>
    <w:p w:rsidR="000F4358" w:rsidRDefault="000F4358" w:rsidP="000F435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б) Проведение работ по реконструкции водонапорной башни позволит обеспечить более надежное снабжение потребителей ресурсами.</w:t>
      </w:r>
    </w:p>
    <w:p w:rsidR="000F4358" w:rsidRPr="00B23431" w:rsidRDefault="000F4358" w:rsidP="000F4358">
      <w:pPr>
        <w:tabs>
          <w:tab w:val="left" w:pos="3136"/>
        </w:tabs>
        <w:jc w:val="both"/>
        <w:rPr>
          <w:sz w:val="18"/>
          <w:szCs w:val="18"/>
        </w:rPr>
        <w:sectPr w:rsidR="000F4358" w:rsidRPr="00B23431" w:rsidSect="00BD21F6">
          <w:footerReference w:type="default" r:id="rId4"/>
          <w:pgSz w:w="16838" w:h="11906" w:orient="landscape"/>
          <w:pgMar w:top="1134" w:right="1134" w:bottom="1134" w:left="1701" w:header="709" w:footer="709" w:gutter="0"/>
          <w:pgNumType w:start="93"/>
          <w:cols w:space="708"/>
          <w:docGrid w:linePitch="360"/>
        </w:sectPr>
      </w:pPr>
      <w:r>
        <w:t xml:space="preserve"> </w:t>
      </w:r>
    </w:p>
    <w:p w:rsidR="000F4358" w:rsidRDefault="000F4358" w:rsidP="000F4358">
      <w:r>
        <w:lastRenderedPageBreak/>
        <w:t xml:space="preserve">                                                                 АДМИНИСТРАЦИЯ</w:t>
      </w:r>
      <w:r>
        <w:br/>
        <w:t xml:space="preserve">                                 КАТАРМИНСКОГО МУНИЦИПАЛЬНОГО ОБРАЗОВАНИЯ</w:t>
      </w:r>
      <w:r>
        <w:br/>
        <w:t xml:space="preserve">                                                                  ПОСТАНОВЛЕНИЕ</w:t>
      </w:r>
    </w:p>
    <w:p w:rsidR="000F4358" w:rsidRDefault="000F4358" w:rsidP="000F4358">
      <w:r>
        <w:br/>
      </w:r>
      <w:proofErr w:type="spellStart"/>
      <w:r>
        <w:t>с</w:t>
      </w:r>
      <w:proofErr w:type="gramStart"/>
      <w:r>
        <w:t>.К</w:t>
      </w:r>
      <w:proofErr w:type="gramEnd"/>
      <w:r>
        <w:t>атарма</w:t>
      </w:r>
      <w:proofErr w:type="spellEnd"/>
      <w:r>
        <w:t xml:space="preserve">, </w:t>
      </w:r>
      <w:proofErr w:type="spellStart"/>
      <w:r>
        <w:t>ул.Катарминская</w:t>
      </w:r>
      <w:proofErr w:type="spellEnd"/>
      <w:r>
        <w:t xml:space="preserve"> 13</w:t>
      </w:r>
      <w:r>
        <w:br/>
        <w:t>«19» мая 2014 года         № 22</w:t>
      </w:r>
    </w:p>
    <w:tbl>
      <w:tblPr>
        <w:tblW w:w="0" w:type="auto"/>
        <w:tblInd w:w="108" w:type="dxa"/>
        <w:tblLook w:val="01E0"/>
      </w:tblPr>
      <w:tblGrid>
        <w:gridCol w:w="4860"/>
      </w:tblGrid>
      <w:tr w:rsidR="000F4358" w:rsidRPr="00A8774B" w:rsidTr="004704C4">
        <w:trPr>
          <w:trHeight w:val="2440"/>
        </w:trPr>
        <w:tc>
          <w:tcPr>
            <w:tcW w:w="4860" w:type="dxa"/>
            <w:shd w:val="clear" w:color="auto" w:fill="auto"/>
          </w:tcPr>
          <w:p w:rsidR="000F4358" w:rsidRPr="00BD1FF2" w:rsidRDefault="000F4358" w:rsidP="004704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1FF2">
              <w:rPr>
                <w:rFonts w:ascii="Times New Roman" w:eastAsia="Times New Roman" w:hAnsi="Times New Roman"/>
                <w:sz w:val="24"/>
                <w:szCs w:val="24"/>
              </w:rPr>
              <w:t xml:space="preserve"> Об утверждении муниципальной программы « Противодействие коррупции в </w:t>
            </w:r>
            <w:proofErr w:type="spellStart"/>
            <w:r w:rsidRPr="00BD1FF2">
              <w:rPr>
                <w:rFonts w:ascii="Times New Roman" w:eastAsia="Times New Roman" w:hAnsi="Times New Roman"/>
                <w:sz w:val="24"/>
                <w:szCs w:val="24"/>
              </w:rPr>
              <w:t>Катарминском</w:t>
            </w:r>
            <w:proofErr w:type="spellEnd"/>
            <w:r w:rsidRPr="00BD1FF2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муниципальном образовании на 2014-2016 годы»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0F4358" w:rsidRPr="00A8774B" w:rsidRDefault="000F4358" w:rsidP="004704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F4358" w:rsidRDefault="000F4358" w:rsidP="000F4358">
      <w:pPr>
        <w:autoSpaceDE w:val="0"/>
        <w:autoSpaceDN w:val="0"/>
        <w:adjustRightInd w:val="0"/>
        <w:ind w:firstLine="540"/>
        <w:jc w:val="both"/>
      </w:pPr>
    </w:p>
    <w:p w:rsidR="000F4358" w:rsidRDefault="000F4358" w:rsidP="000F4358">
      <w:pPr>
        <w:pStyle w:val="ConsPlusTitle"/>
        <w:widowControl/>
        <w:ind w:firstLine="72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соответствии </w:t>
      </w:r>
      <w:r w:rsidRPr="00BD1FF2">
        <w:rPr>
          <w:b w:val="0"/>
          <w:bCs w:val="0"/>
          <w:u w:val="single"/>
        </w:rPr>
        <w:t>с</w:t>
      </w:r>
      <w:r w:rsidRPr="00BD1FF2">
        <w:rPr>
          <w:b w:val="0"/>
          <w:bCs w:val="0"/>
          <w:u w:val="single"/>
          <w:shd w:val="clear" w:color="auto" w:fill="FFFFFF"/>
        </w:rPr>
        <w:t xml:space="preserve"> Указом</w:t>
      </w:r>
      <w:r w:rsidRPr="006A0D43">
        <w:rPr>
          <w:b w:val="0"/>
          <w:bCs w:val="0"/>
          <w:u w:val="single"/>
        </w:rPr>
        <w:t xml:space="preserve"> </w:t>
      </w:r>
      <w:r>
        <w:rPr>
          <w:b w:val="0"/>
          <w:bCs w:val="0"/>
        </w:rPr>
        <w:t xml:space="preserve">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2010 - 2011 годы», Федеральным </w:t>
      </w:r>
      <w:r>
        <w:rPr>
          <w:b w:val="0"/>
          <w:bCs w:val="0"/>
          <w:shd w:val="clear" w:color="auto" w:fill="FFFFFF"/>
        </w:rPr>
        <w:t xml:space="preserve">законом </w:t>
      </w:r>
      <w:r>
        <w:rPr>
          <w:b w:val="0"/>
          <w:bCs w:val="0"/>
        </w:rPr>
        <w:t>от 25.12.2008 года № 273-ФЗ «О противодействии коррупции», Федеральным</w:t>
      </w:r>
      <w:r w:rsidRPr="00BD1FF2">
        <w:rPr>
          <w:b w:val="0"/>
          <w:bCs w:val="0"/>
        </w:rPr>
        <w:t xml:space="preserve"> </w:t>
      </w:r>
      <w:r w:rsidRPr="00BD1FF2">
        <w:rPr>
          <w:b w:val="0"/>
          <w:bCs w:val="0"/>
          <w:shd w:val="clear" w:color="auto" w:fill="FFFFFF"/>
        </w:rPr>
        <w:t>законом</w:t>
      </w:r>
      <w:r>
        <w:rPr>
          <w:b w:val="0"/>
          <w:bCs w:val="0"/>
          <w:u w:val="single"/>
          <w:shd w:val="clear" w:color="auto" w:fill="FFFFFF"/>
        </w:rPr>
        <w:t xml:space="preserve"> </w:t>
      </w:r>
      <w:r>
        <w:rPr>
          <w:b w:val="0"/>
          <w:bCs w:val="0"/>
        </w:rPr>
        <w:t xml:space="preserve">от 17.07.2009 года № 172-ФЗ «Об </w:t>
      </w:r>
      <w:proofErr w:type="spellStart"/>
      <w:r>
        <w:rPr>
          <w:b w:val="0"/>
          <w:bCs w:val="0"/>
        </w:rPr>
        <w:t>антикоррупционной</w:t>
      </w:r>
      <w:proofErr w:type="spellEnd"/>
      <w:r>
        <w:rPr>
          <w:b w:val="0"/>
          <w:bCs w:val="0"/>
        </w:rPr>
        <w:t xml:space="preserve"> экспертизе нормативных правовых актов и проектов нормативных правовых актов», Федеральным </w:t>
      </w:r>
      <w:r>
        <w:rPr>
          <w:b w:val="0"/>
          <w:bCs w:val="0"/>
          <w:shd w:val="clear" w:color="auto" w:fill="FFFFFF"/>
        </w:rPr>
        <w:t xml:space="preserve">законом </w:t>
      </w:r>
      <w:r>
        <w:rPr>
          <w:b w:val="0"/>
          <w:bCs w:val="0"/>
        </w:rPr>
        <w:t>от 02.03.2007 № 25-ФЗ  «О муниципальной службе в Российской</w:t>
      </w:r>
      <w:proofErr w:type="gramEnd"/>
      <w:r>
        <w:rPr>
          <w:b w:val="0"/>
          <w:bCs w:val="0"/>
        </w:rPr>
        <w:t xml:space="preserve"> Федерации», </w:t>
      </w:r>
      <w:r w:rsidRPr="00A047AD">
        <w:rPr>
          <w:b w:val="0"/>
        </w:rPr>
        <w:t>Указом Губернатора Иркутской области от 20.02.2012 г. №40-уг «О Координационном совете при Губернаторе Иркутской области по противодействию коррупции» (вместе с «Положением о Координационном совете при Губернаторе по противодействию коррупции»),</w:t>
      </w:r>
      <w:r>
        <w:t xml:space="preserve"> </w:t>
      </w:r>
      <w:r>
        <w:rPr>
          <w:b w:val="0"/>
          <w:bCs w:val="0"/>
        </w:rPr>
        <w:t>п.36 ч.1 ст.6, ст. 40 Устава Катарминского муниципального образования,</w:t>
      </w:r>
    </w:p>
    <w:p w:rsidR="000F4358" w:rsidRDefault="000F4358" w:rsidP="000F4358">
      <w:pPr>
        <w:pStyle w:val="ConsPlusTitle"/>
        <w:widowControl/>
        <w:ind w:firstLine="720"/>
        <w:jc w:val="both"/>
        <w:rPr>
          <w:b w:val="0"/>
          <w:bCs w:val="0"/>
        </w:rPr>
      </w:pPr>
    </w:p>
    <w:p w:rsidR="000F4358" w:rsidRDefault="000F4358" w:rsidP="000F4358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0F4358" w:rsidRPr="00DA67ED" w:rsidRDefault="000F4358" w:rsidP="000F435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Катарминского </w:t>
      </w:r>
      <w:r w:rsidRPr="00DA67E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A67ED">
        <w:rPr>
          <w:rFonts w:ascii="Times New Roman" w:hAnsi="Times New Roman"/>
          <w:sz w:val="24"/>
          <w:szCs w:val="24"/>
        </w:rPr>
        <w:t>ПОСТАНОВЛЯЕТ:</w:t>
      </w:r>
    </w:p>
    <w:p w:rsidR="000F4358" w:rsidRPr="00DA67ED" w:rsidRDefault="000F4358" w:rsidP="000F435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F4358" w:rsidRPr="00DA67ED" w:rsidRDefault="000F4358" w:rsidP="000F4358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A67ED">
        <w:rPr>
          <w:rFonts w:ascii="Times New Roman" w:hAnsi="Times New Roman"/>
          <w:bCs/>
          <w:sz w:val="24"/>
          <w:szCs w:val="24"/>
        </w:rPr>
        <w:t xml:space="preserve">1. Утвердить прилагаемую муниципальную программу </w:t>
      </w:r>
      <w:r w:rsidRPr="00DA67ED">
        <w:rPr>
          <w:rFonts w:ascii="Times New Roman" w:hAnsi="Times New Roman"/>
          <w:b/>
          <w:sz w:val="24"/>
          <w:szCs w:val="24"/>
        </w:rPr>
        <w:t>«</w:t>
      </w:r>
      <w:r w:rsidRPr="00DA67ED">
        <w:rPr>
          <w:rFonts w:ascii="Times New Roman" w:hAnsi="Times New Roman"/>
          <w:bCs/>
          <w:sz w:val="24"/>
          <w:szCs w:val="24"/>
        </w:rPr>
        <w:t>Противо</w:t>
      </w:r>
      <w:r>
        <w:rPr>
          <w:rFonts w:ascii="Times New Roman" w:hAnsi="Times New Roman"/>
          <w:bCs/>
          <w:sz w:val="24"/>
          <w:szCs w:val="24"/>
        </w:rPr>
        <w:t xml:space="preserve">действие коррупции в </w:t>
      </w:r>
      <w:proofErr w:type="spellStart"/>
      <w:r>
        <w:rPr>
          <w:rFonts w:ascii="Times New Roman" w:hAnsi="Times New Roman"/>
          <w:bCs/>
          <w:sz w:val="24"/>
          <w:szCs w:val="24"/>
        </w:rPr>
        <w:t>Катарминском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A67ED">
        <w:rPr>
          <w:rFonts w:ascii="Times New Roman" w:hAnsi="Times New Roman"/>
          <w:bCs/>
          <w:sz w:val="24"/>
          <w:szCs w:val="24"/>
        </w:rPr>
        <w:t>муниципальном образовании  на 2014-2016 годы».</w:t>
      </w:r>
    </w:p>
    <w:p w:rsidR="000F4358" w:rsidRPr="00DA67ED" w:rsidRDefault="000F4358" w:rsidP="000F4358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A67ED">
        <w:rPr>
          <w:rFonts w:ascii="Times New Roman" w:hAnsi="Times New Roman"/>
          <w:bCs/>
          <w:sz w:val="24"/>
          <w:szCs w:val="24"/>
        </w:rPr>
        <w:t>2. Опубликовать настоящее поста</w:t>
      </w:r>
      <w:r>
        <w:rPr>
          <w:rFonts w:ascii="Times New Roman" w:hAnsi="Times New Roman"/>
          <w:bCs/>
          <w:sz w:val="24"/>
          <w:szCs w:val="24"/>
        </w:rPr>
        <w:t>новление в «Вестнике Катарминского сельского</w:t>
      </w:r>
      <w:r w:rsidRPr="00DA67ED">
        <w:rPr>
          <w:rFonts w:ascii="Times New Roman" w:hAnsi="Times New Roman"/>
          <w:bCs/>
          <w:sz w:val="24"/>
          <w:szCs w:val="24"/>
        </w:rPr>
        <w:t xml:space="preserve"> поселения».</w:t>
      </w:r>
    </w:p>
    <w:p w:rsidR="000F4358" w:rsidRPr="00DA67ED" w:rsidRDefault="000F4358" w:rsidP="000F435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42"/>
        <w:gridCol w:w="288"/>
      </w:tblGrid>
      <w:tr w:rsidR="000F4358" w:rsidRPr="00DA67ED" w:rsidTr="004704C4">
        <w:tc>
          <w:tcPr>
            <w:tcW w:w="9142" w:type="dxa"/>
          </w:tcPr>
          <w:p w:rsidR="000F4358" w:rsidRPr="00DA67ED" w:rsidRDefault="000F4358" w:rsidP="004704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ГлаваКатарминского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                муниципального образования: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В.И.Довгаль</w:t>
            </w:r>
            <w:proofErr w:type="spellEnd"/>
          </w:p>
          <w:p w:rsidR="000F4358" w:rsidRPr="00DA67ED" w:rsidRDefault="000F4358" w:rsidP="0047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:rsidR="000F4358" w:rsidRPr="00DA67ED" w:rsidRDefault="000F4358" w:rsidP="004704C4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F4358" w:rsidRDefault="000F4358" w:rsidP="000F4358">
      <w:pPr>
        <w:rPr>
          <w:rFonts w:ascii="Times New Roman" w:hAnsi="Times New Roman"/>
          <w:sz w:val="24"/>
          <w:szCs w:val="24"/>
        </w:rPr>
      </w:pPr>
    </w:p>
    <w:p w:rsidR="000F4358" w:rsidRPr="00DA67ED" w:rsidRDefault="000F4358" w:rsidP="000F4358">
      <w:pPr>
        <w:rPr>
          <w:rFonts w:ascii="Times New Roman" w:hAnsi="Times New Roman"/>
          <w:sz w:val="24"/>
          <w:szCs w:val="24"/>
        </w:rPr>
      </w:pPr>
    </w:p>
    <w:p w:rsidR="000F4358" w:rsidRPr="002B6C02" w:rsidRDefault="000F4358" w:rsidP="000F4358">
      <w:pPr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lastRenderedPageBreak/>
        <w:t xml:space="preserve">                </w:t>
      </w:r>
      <w:r w:rsidRPr="002B6C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Pr="002B6C02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2B6C02">
        <w:rPr>
          <w:rFonts w:ascii="Times New Roman" w:hAnsi="Times New Roman"/>
          <w:sz w:val="24"/>
          <w:szCs w:val="24"/>
        </w:rPr>
        <w:t xml:space="preserve"> постановлением</w:t>
      </w:r>
      <w:r w:rsidRPr="002B6C02">
        <w:rPr>
          <w:rFonts w:ascii="Times New Roman" w:hAnsi="Times New Roman"/>
          <w:sz w:val="24"/>
          <w:szCs w:val="24"/>
        </w:rPr>
        <w:br/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B6C02">
        <w:rPr>
          <w:rFonts w:ascii="Times New Roman" w:hAnsi="Times New Roman"/>
          <w:sz w:val="24"/>
          <w:szCs w:val="24"/>
        </w:rPr>
        <w:t xml:space="preserve"> Администрации Катарминского  муниципального</w:t>
      </w:r>
      <w:r w:rsidRPr="002B6C02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образования от 19.05.2014 г  №22</w:t>
      </w: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/>
          <w:sz w:val="24"/>
          <w:szCs w:val="24"/>
        </w:rPr>
      </w:pP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/>
          <w:sz w:val="24"/>
          <w:szCs w:val="24"/>
        </w:rPr>
      </w:pP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/>
          <w:sz w:val="24"/>
          <w:szCs w:val="24"/>
        </w:rPr>
      </w:pP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B6C02">
        <w:rPr>
          <w:rFonts w:ascii="Times New Roman" w:eastAsia="Times New Roman" w:hAnsi="Times New Roman"/>
          <w:bCs/>
          <w:sz w:val="24"/>
          <w:szCs w:val="24"/>
        </w:rPr>
        <w:t>Муниципальная программа</w:t>
      </w: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2B6C02">
        <w:rPr>
          <w:rFonts w:ascii="Times New Roman" w:eastAsia="Times New Roman" w:hAnsi="Times New Roman"/>
          <w:bCs/>
          <w:sz w:val="24"/>
          <w:szCs w:val="24"/>
        </w:rPr>
        <w:t xml:space="preserve">«Противодействие коррупции в </w:t>
      </w:r>
      <w:proofErr w:type="spellStart"/>
      <w:r w:rsidRPr="002B6C02">
        <w:rPr>
          <w:rFonts w:ascii="Times New Roman" w:eastAsia="Times New Roman" w:hAnsi="Times New Roman"/>
          <w:bCs/>
          <w:sz w:val="24"/>
          <w:szCs w:val="24"/>
        </w:rPr>
        <w:t>Катарминском</w:t>
      </w:r>
      <w:proofErr w:type="spellEnd"/>
      <w:r w:rsidRPr="002B6C02">
        <w:rPr>
          <w:rFonts w:ascii="Times New Roman" w:eastAsia="Times New Roman" w:hAnsi="Times New Roman"/>
          <w:bCs/>
          <w:sz w:val="24"/>
          <w:szCs w:val="24"/>
        </w:rPr>
        <w:t xml:space="preserve"> муниципальном образовании </w:t>
      </w: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2B6C02">
        <w:rPr>
          <w:rFonts w:ascii="Times New Roman" w:eastAsia="Times New Roman" w:hAnsi="Times New Roman"/>
          <w:bCs/>
          <w:sz w:val="24"/>
          <w:szCs w:val="24"/>
        </w:rPr>
        <w:t>на 2014-2016 годы»</w:t>
      </w: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2B6C02">
        <w:rPr>
          <w:rFonts w:ascii="Times New Roman" w:eastAsia="Times New Roman" w:hAnsi="Times New Roman"/>
          <w:sz w:val="24"/>
          <w:szCs w:val="24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3"/>
      </w:tblGrid>
      <w:tr w:rsidR="000F4358" w:rsidRPr="002B6C02" w:rsidTr="004704C4">
        <w:tc>
          <w:tcPr>
            <w:tcW w:w="2628" w:type="dxa"/>
            <w:shd w:val="clear" w:color="auto" w:fill="auto"/>
          </w:tcPr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3" w:type="dxa"/>
            <w:shd w:val="clear" w:color="auto" w:fill="auto"/>
          </w:tcPr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</w:t>
            </w:r>
            <w:r w:rsidRPr="002B6C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r w:rsidRPr="002B6C0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Противодействие коррупции в </w:t>
            </w:r>
            <w:proofErr w:type="spellStart"/>
            <w:r w:rsidRPr="002B6C02">
              <w:rPr>
                <w:rFonts w:ascii="Times New Roman" w:eastAsia="Times New Roman" w:hAnsi="Times New Roman"/>
                <w:bCs/>
                <w:sz w:val="24"/>
                <w:szCs w:val="24"/>
              </w:rPr>
              <w:t>Катарминском</w:t>
            </w:r>
            <w:proofErr w:type="spellEnd"/>
            <w:r w:rsidRPr="002B6C0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муниципальном образовании  на 2014-2016 годы»</w:t>
            </w:r>
          </w:p>
        </w:tc>
      </w:tr>
      <w:tr w:rsidR="000F4358" w:rsidRPr="002B6C02" w:rsidTr="004704C4">
        <w:tc>
          <w:tcPr>
            <w:tcW w:w="2628" w:type="dxa"/>
            <w:shd w:val="clear" w:color="auto" w:fill="auto"/>
          </w:tcPr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6943" w:type="dxa"/>
            <w:shd w:val="clear" w:color="auto" w:fill="auto"/>
          </w:tcPr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Администрации Катарминского муниципального образования от  19.05.2014 г. № 22     </w:t>
            </w:r>
          </w:p>
        </w:tc>
      </w:tr>
      <w:tr w:rsidR="000F4358" w:rsidRPr="002B6C02" w:rsidTr="004704C4">
        <w:tc>
          <w:tcPr>
            <w:tcW w:w="2628" w:type="dxa"/>
            <w:shd w:val="clear" w:color="auto" w:fill="auto"/>
          </w:tcPr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43" w:type="dxa"/>
            <w:shd w:val="clear" w:color="auto" w:fill="auto"/>
          </w:tcPr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Pr="002B6C02">
                <w:rPr>
                  <w:rFonts w:ascii="Times New Roman" w:eastAsia="Times New Roman" w:hAnsi="Times New Roman"/>
                  <w:sz w:val="24"/>
                  <w:szCs w:val="24"/>
                </w:rPr>
                <w:t>Указ</w:t>
              </w:r>
            </w:hyperlink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 Президента Российской Федерации от 13.04.2010 № 460              «О национальной стратегии противодействия коррупции и Национальном плане противодействия коррупции на 2010 - 2011 годы»;</w:t>
            </w:r>
          </w:p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25.12.2008 №273-ФЗ                                       «О противодействии коррупции»; </w:t>
            </w:r>
          </w:p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Указ Губернатора Иркутской области от 20.02.2012 г. №40-уг «О Координационном совете при Губернаторе Иркутской области по противодействию коррупции» (вместе с «Положением о Координационном совете при Губернаторе по противодействию коррупции»)</w:t>
            </w:r>
          </w:p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4358" w:rsidRPr="002B6C02" w:rsidTr="004704C4">
        <w:tc>
          <w:tcPr>
            <w:tcW w:w="2628" w:type="dxa"/>
            <w:shd w:val="clear" w:color="auto" w:fill="auto"/>
          </w:tcPr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6943" w:type="dxa"/>
            <w:shd w:val="clear" w:color="auto" w:fill="auto"/>
          </w:tcPr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Администрация  Катарминского муниципального образования</w:t>
            </w:r>
          </w:p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4358" w:rsidRPr="002B6C02" w:rsidTr="004704C4">
        <w:tc>
          <w:tcPr>
            <w:tcW w:w="2628" w:type="dxa"/>
            <w:shd w:val="clear" w:color="auto" w:fill="auto"/>
          </w:tcPr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43" w:type="dxa"/>
            <w:shd w:val="clear" w:color="auto" w:fill="auto"/>
          </w:tcPr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</w:tc>
      </w:tr>
      <w:tr w:rsidR="000F4358" w:rsidRPr="002B6C02" w:rsidTr="004704C4">
        <w:tc>
          <w:tcPr>
            <w:tcW w:w="2628" w:type="dxa"/>
            <w:shd w:val="clear" w:color="auto" w:fill="auto"/>
          </w:tcPr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43" w:type="dxa"/>
            <w:shd w:val="clear" w:color="auto" w:fill="auto"/>
          </w:tcPr>
          <w:p w:rsidR="000F4358" w:rsidRPr="002B6C02" w:rsidRDefault="000F4358" w:rsidP="004704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предупреждение  коррупционных правонарушений в органах местного самоуправления;</w:t>
            </w:r>
          </w:p>
          <w:p w:rsidR="000F4358" w:rsidRPr="002B6C02" w:rsidRDefault="000F4358" w:rsidP="004704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обеспечение защиты прав и законных интересов граждан, представителей малого и среднего бизнеса от проявлений коррупции в органах местного  самоуправления и муниципальных учреждениях;</w:t>
            </w:r>
          </w:p>
          <w:p w:rsidR="000F4358" w:rsidRPr="002B6C02" w:rsidRDefault="000F4358" w:rsidP="004704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открытости и доступности информации о деятельности органов местного самоуправления </w:t>
            </w:r>
          </w:p>
        </w:tc>
      </w:tr>
      <w:tr w:rsidR="000F4358" w:rsidRPr="002B6C02" w:rsidTr="004704C4">
        <w:tc>
          <w:tcPr>
            <w:tcW w:w="2628" w:type="dxa"/>
            <w:shd w:val="clear" w:color="auto" w:fill="auto"/>
          </w:tcPr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43" w:type="dxa"/>
            <w:shd w:val="clear" w:color="auto" w:fill="auto"/>
          </w:tcPr>
          <w:p w:rsidR="000F4358" w:rsidRPr="002B6C02" w:rsidRDefault="000F4358" w:rsidP="004704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мер по устранению причин и условий, способствующих проявлению коррупции в органах  местного  самоуправления;  </w:t>
            </w:r>
          </w:p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разработка и внедрение механизмов, противодействующих коррупции;</w:t>
            </w:r>
          </w:p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оценка существующих рисков коррупции  и  коррупционного</w:t>
            </w: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поведения муниципальных служащих; </w:t>
            </w:r>
          </w:p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 препятствий для совершения коррупционных действий; </w:t>
            </w:r>
          </w:p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 </w:t>
            </w:r>
            <w:proofErr w:type="spellStart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   факторов    и    эффективности    </w:t>
            </w:r>
            <w:proofErr w:type="spellStart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 мер;         </w:t>
            </w:r>
          </w:p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содействие реализации прав  граждан  и  организаций  на  доступ  к информации  о  фактах   коррупции   и   </w:t>
            </w:r>
            <w:proofErr w:type="spellStart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br/>
              <w:t>факторах, а также на их свободное освещение в средствах</w:t>
            </w: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массовой информации </w:t>
            </w:r>
          </w:p>
        </w:tc>
      </w:tr>
      <w:tr w:rsidR="000F4358" w:rsidRPr="002B6C02" w:rsidTr="004704C4">
        <w:tc>
          <w:tcPr>
            <w:tcW w:w="2628" w:type="dxa"/>
            <w:shd w:val="clear" w:color="auto" w:fill="auto"/>
          </w:tcPr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943" w:type="dxa"/>
            <w:shd w:val="clear" w:color="auto" w:fill="auto"/>
          </w:tcPr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2014 - 2016 годы</w:t>
            </w:r>
          </w:p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4358" w:rsidRPr="002B6C02" w:rsidTr="004704C4">
        <w:tc>
          <w:tcPr>
            <w:tcW w:w="2628" w:type="dxa"/>
            <w:shd w:val="clear" w:color="auto" w:fill="auto"/>
          </w:tcPr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направления реализации программы           </w:t>
            </w:r>
          </w:p>
        </w:tc>
        <w:tc>
          <w:tcPr>
            <w:tcW w:w="6943" w:type="dxa"/>
            <w:shd w:val="clear" w:color="auto" w:fill="auto"/>
          </w:tcPr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1. Нормативно-правовое регулирование </w:t>
            </w:r>
            <w:proofErr w:type="spellStart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</w:t>
            </w:r>
          </w:p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2. Создание системы противодействия коррупции</w:t>
            </w:r>
          </w:p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5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3. Правовые </w:t>
            </w:r>
            <w:proofErr w:type="spellStart"/>
            <w:r w:rsidRPr="002B6C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антикоррупционные</w:t>
            </w:r>
            <w:proofErr w:type="spellEnd"/>
            <w:r w:rsidRPr="002B6C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мероприятия</w:t>
            </w:r>
          </w:p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4. </w:t>
            </w:r>
            <w:proofErr w:type="spellStart"/>
            <w:r w:rsidRPr="002B6C0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Антикоррупционные</w:t>
            </w:r>
            <w:proofErr w:type="spellEnd"/>
            <w:r w:rsidRPr="002B6C0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 мероприятия </w:t>
            </w:r>
            <w:r w:rsidRPr="002B6C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в </w:t>
            </w:r>
            <w:r w:rsidRPr="002B6C0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кадровой политике</w:t>
            </w:r>
          </w:p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>5. </w:t>
            </w:r>
            <w:proofErr w:type="spellStart"/>
            <w:r w:rsidRPr="002B6C02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>Антикоррупционные</w:t>
            </w:r>
            <w:proofErr w:type="spellEnd"/>
            <w:r w:rsidRPr="002B6C02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 мероприятия в финансово-экономической сфере</w:t>
            </w:r>
          </w:p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 xml:space="preserve">6. Информационное обеспечение </w:t>
            </w:r>
            <w:proofErr w:type="spellStart"/>
            <w:r w:rsidRPr="002B6C0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>антикоррупционных</w:t>
            </w:r>
            <w:proofErr w:type="spellEnd"/>
            <w:r w:rsidRPr="002B6C0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 xml:space="preserve"> мероприятий</w:t>
            </w:r>
          </w:p>
        </w:tc>
      </w:tr>
      <w:tr w:rsidR="000F4358" w:rsidRPr="002B6C02" w:rsidTr="004704C4">
        <w:tc>
          <w:tcPr>
            <w:tcW w:w="2628" w:type="dxa"/>
            <w:shd w:val="clear" w:color="auto" w:fill="auto"/>
          </w:tcPr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3" w:type="dxa"/>
            <w:shd w:val="clear" w:color="auto" w:fill="auto"/>
          </w:tcPr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Органы Администрации  муниципального образования</w:t>
            </w:r>
          </w:p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4358" w:rsidRPr="002B6C02" w:rsidTr="004704C4">
        <w:tc>
          <w:tcPr>
            <w:tcW w:w="2628" w:type="dxa"/>
            <w:shd w:val="clear" w:color="auto" w:fill="auto"/>
          </w:tcPr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43" w:type="dxa"/>
            <w:shd w:val="clear" w:color="auto" w:fill="auto"/>
          </w:tcPr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Финансирование Программы осуществляется за счет средств местного бюджета,  предусмотренных на содержание Администрации Катарминского муниципального образования и её органов на соответствующие финансовые годы</w:t>
            </w:r>
          </w:p>
        </w:tc>
      </w:tr>
      <w:tr w:rsidR="000F4358" w:rsidRPr="002B6C02" w:rsidTr="004704C4">
        <w:tc>
          <w:tcPr>
            <w:tcW w:w="2628" w:type="dxa"/>
            <w:shd w:val="clear" w:color="auto" w:fill="auto"/>
          </w:tcPr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43" w:type="dxa"/>
            <w:shd w:val="clear" w:color="auto" w:fill="auto"/>
          </w:tcPr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сформировать систему противодействия коррупции в органах местного самоуправления;</w:t>
            </w:r>
          </w:p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устранить </w:t>
            </w:r>
            <w:proofErr w:type="spellStart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коррупциогенность</w:t>
            </w:r>
            <w:proofErr w:type="spellEnd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муниципальных правовых актов органов местного самоуправления;</w:t>
            </w:r>
          </w:p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укрепить доверие жителей к деятельности органов местного самоуправления;</w:t>
            </w:r>
          </w:p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повысить качество предоставления муниципальных услуг;                                           повысить   степень   информирования   населения   о   мерах,</w:t>
            </w:r>
          </w:p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принимаемых</w:t>
            </w:r>
            <w:proofErr w:type="gramEnd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Администрацией Катарминского муниципального образования в сфере противодействия коррупции                  </w:t>
            </w:r>
          </w:p>
        </w:tc>
      </w:tr>
      <w:tr w:rsidR="000F4358" w:rsidRPr="002B6C02" w:rsidTr="004704C4">
        <w:tc>
          <w:tcPr>
            <w:tcW w:w="2628" w:type="dxa"/>
            <w:shd w:val="clear" w:color="auto" w:fill="auto"/>
          </w:tcPr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43" w:type="dxa"/>
            <w:shd w:val="clear" w:color="auto" w:fill="auto"/>
          </w:tcPr>
          <w:p w:rsidR="000F4358" w:rsidRPr="002B6C02" w:rsidRDefault="000F4358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реализации мероприятий Программы осуществляет  Глава Катарминского муниципального образования </w:t>
            </w:r>
          </w:p>
        </w:tc>
      </w:tr>
    </w:tbl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2B6C02">
        <w:rPr>
          <w:rFonts w:ascii="Times New Roman" w:eastAsia="Times New Roman" w:hAnsi="Times New Roman"/>
          <w:sz w:val="24"/>
          <w:szCs w:val="24"/>
        </w:rPr>
        <w:t>Раздел 1. Содержание проблемы и обоснование</w:t>
      </w: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2B6C02">
        <w:rPr>
          <w:rFonts w:ascii="Times New Roman" w:eastAsia="Times New Roman" w:hAnsi="Times New Roman"/>
          <w:sz w:val="24"/>
          <w:szCs w:val="24"/>
        </w:rPr>
        <w:t>необходимости ее решения программными методами</w:t>
      </w: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B6C02">
        <w:rPr>
          <w:rFonts w:ascii="Times New Roman" w:eastAsia="Times New Roman" w:hAnsi="Times New Roman"/>
          <w:sz w:val="24"/>
          <w:szCs w:val="24"/>
        </w:rPr>
        <w:t xml:space="preserve">Коррупция представляет собой серьезную угрозу для Российской Федерации и общества, подрывает доверие населения к органам государственной власти и местного самоуправления. Коррупция препятствует развитию местного самоуправления, влечет за собой огромные дополнительные затраты со стороны предпринимателей и населения. Коррупция препятствует нормальному функционированию органов местного самоуправления, верховенству закона, демократии, прав человека и социальной справедливости. Отсутствие кардинальных мер по ее противодействию может привести к негативным последствиям для государства и общества. В связи с этим проблема реализации эффективной </w:t>
      </w:r>
      <w:proofErr w:type="spellStart"/>
      <w:r w:rsidRPr="002B6C02">
        <w:rPr>
          <w:rFonts w:ascii="Times New Roman" w:eastAsia="Times New Roman" w:hAnsi="Times New Roman"/>
          <w:sz w:val="24"/>
          <w:szCs w:val="24"/>
        </w:rPr>
        <w:t>антикоррупционной</w:t>
      </w:r>
      <w:proofErr w:type="spellEnd"/>
      <w:r w:rsidRPr="002B6C02">
        <w:rPr>
          <w:rFonts w:ascii="Times New Roman" w:eastAsia="Times New Roman" w:hAnsi="Times New Roman"/>
          <w:sz w:val="24"/>
          <w:szCs w:val="24"/>
        </w:rPr>
        <w:t xml:space="preserve"> политики является одной из приоритетных задач органов местного самоуправления.</w:t>
      </w: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B6C02">
        <w:rPr>
          <w:rFonts w:ascii="Times New Roman" w:eastAsia="Times New Roman" w:hAnsi="Times New Roman"/>
          <w:sz w:val="24"/>
          <w:szCs w:val="24"/>
        </w:rPr>
        <w:t xml:space="preserve">Комплекс мер по противодействию коррупции в </w:t>
      </w:r>
      <w:proofErr w:type="spellStart"/>
      <w:r w:rsidRPr="002B6C02">
        <w:rPr>
          <w:rFonts w:ascii="Times New Roman" w:eastAsia="Times New Roman" w:hAnsi="Times New Roman"/>
          <w:sz w:val="24"/>
          <w:szCs w:val="24"/>
        </w:rPr>
        <w:t>Катарминском</w:t>
      </w:r>
      <w:proofErr w:type="spellEnd"/>
      <w:r w:rsidRPr="002B6C02">
        <w:rPr>
          <w:rFonts w:ascii="Times New Roman" w:eastAsia="Times New Roman" w:hAnsi="Times New Roman"/>
          <w:sz w:val="24"/>
          <w:szCs w:val="24"/>
        </w:rPr>
        <w:t xml:space="preserve"> муниципальном образовании позволил обеспечить реализацию государственной политики и требований законодательства в сфере противодействия коррупции. В органах местного самоуправления Катарминского муниципального образования за истекший период фактов коррупционных правонарушений не установлено.</w:t>
      </w: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B6C02">
        <w:rPr>
          <w:rFonts w:ascii="Times New Roman" w:eastAsia="Times New Roman" w:hAnsi="Times New Roman"/>
          <w:sz w:val="24"/>
          <w:szCs w:val="24"/>
        </w:rPr>
        <w:lastRenderedPageBreak/>
        <w:t xml:space="preserve">Для успешной реализации государственной </w:t>
      </w:r>
      <w:proofErr w:type="spellStart"/>
      <w:r w:rsidRPr="002B6C02">
        <w:rPr>
          <w:rFonts w:ascii="Times New Roman" w:eastAsia="Times New Roman" w:hAnsi="Times New Roman"/>
          <w:sz w:val="24"/>
          <w:szCs w:val="24"/>
        </w:rPr>
        <w:t>антикоррупционной</w:t>
      </w:r>
      <w:proofErr w:type="spellEnd"/>
      <w:r w:rsidRPr="002B6C02">
        <w:rPr>
          <w:rFonts w:ascii="Times New Roman" w:eastAsia="Times New Roman" w:hAnsi="Times New Roman"/>
          <w:sz w:val="24"/>
          <w:szCs w:val="24"/>
        </w:rPr>
        <w:t xml:space="preserve"> политики необходим системный комплексный подход в реализации мер, противодействия коррупции, направленный на перспективу. </w:t>
      </w:r>
    </w:p>
    <w:p w:rsidR="000F4358" w:rsidRPr="002B6C02" w:rsidRDefault="000F4358" w:rsidP="000F43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F4358" w:rsidRPr="002B6C02" w:rsidRDefault="000F4358" w:rsidP="000F43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B6C02">
        <w:rPr>
          <w:rFonts w:ascii="Times New Roman" w:eastAsia="Times New Roman" w:hAnsi="Times New Roman"/>
          <w:sz w:val="24"/>
          <w:szCs w:val="24"/>
        </w:rPr>
        <w:t>Муниципальная программа</w:t>
      </w:r>
      <w:r w:rsidRPr="002B6C02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Pr="002B6C02">
        <w:rPr>
          <w:rFonts w:ascii="Times New Roman" w:eastAsia="Times New Roman" w:hAnsi="Times New Roman"/>
          <w:bCs/>
          <w:sz w:val="24"/>
          <w:szCs w:val="24"/>
        </w:rPr>
        <w:t xml:space="preserve">Противодействие коррупции в </w:t>
      </w:r>
      <w:proofErr w:type="spellStart"/>
      <w:r w:rsidRPr="002B6C02">
        <w:rPr>
          <w:rFonts w:ascii="Times New Roman" w:eastAsia="Times New Roman" w:hAnsi="Times New Roman"/>
          <w:bCs/>
          <w:sz w:val="24"/>
          <w:szCs w:val="24"/>
        </w:rPr>
        <w:t>Катарминском</w:t>
      </w:r>
      <w:proofErr w:type="spellEnd"/>
      <w:r w:rsidRPr="002B6C02">
        <w:rPr>
          <w:rFonts w:ascii="Times New Roman" w:eastAsia="Times New Roman" w:hAnsi="Times New Roman"/>
          <w:bCs/>
          <w:sz w:val="24"/>
          <w:szCs w:val="24"/>
        </w:rPr>
        <w:t xml:space="preserve">  муниципальном образовании  на 2014- 2016 годы» </w:t>
      </w:r>
      <w:r w:rsidRPr="002B6C02">
        <w:rPr>
          <w:rFonts w:ascii="Times New Roman" w:eastAsia="Times New Roman" w:hAnsi="Times New Roman"/>
          <w:sz w:val="24"/>
          <w:szCs w:val="24"/>
        </w:rPr>
        <w:t xml:space="preserve">разработана в соответствии с </w:t>
      </w:r>
      <w:hyperlink r:id="rId6" w:history="1">
        <w:r w:rsidRPr="002B6C02">
          <w:rPr>
            <w:rFonts w:ascii="Times New Roman" w:eastAsia="Times New Roman" w:hAnsi="Times New Roman"/>
            <w:sz w:val="24"/>
            <w:szCs w:val="24"/>
          </w:rPr>
          <w:t>Указом</w:t>
        </w:r>
      </w:hyperlink>
      <w:r w:rsidRPr="002B6C02">
        <w:rPr>
          <w:rFonts w:ascii="Times New Roman" w:eastAsia="Times New Roman" w:hAnsi="Times New Roman"/>
          <w:sz w:val="24"/>
          <w:szCs w:val="24"/>
        </w:rPr>
        <w:t xml:space="preserve">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2010 - 2011 годы», Федеральным </w:t>
      </w:r>
      <w:hyperlink r:id="rId7" w:history="1">
        <w:r w:rsidRPr="002B6C02">
          <w:rPr>
            <w:rFonts w:ascii="Times New Roman" w:eastAsia="Times New Roman" w:hAnsi="Times New Roman"/>
            <w:sz w:val="24"/>
            <w:szCs w:val="24"/>
          </w:rPr>
          <w:t>законом</w:t>
        </w:r>
      </w:hyperlink>
      <w:r w:rsidRPr="002B6C02">
        <w:rPr>
          <w:rFonts w:ascii="Times New Roman" w:eastAsia="Times New Roman" w:hAnsi="Times New Roman"/>
          <w:sz w:val="24"/>
          <w:szCs w:val="24"/>
        </w:rPr>
        <w:t xml:space="preserve"> от 25.12.2008 № 273-ФЗ «О противодействии коррупции», Федеральным </w:t>
      </w:r>
      <w:hyperlink r:id="rId8" w:history="1">
        <w:r w:rsidRPr="002B6C02">
          <w:rPr>
            <w:rFonts w:ascii="Times New Roman" w:eastAsia="Times New Roman" w:hAnsi="Times New Roman"/>
            <w:sz w:val="24"/>
            <w:szCs w:val="24"/>
          </w:rPr>
          <w:t>законом</w:t>
        </w:r>
      </w:hyperlink>
      <w:r w:rsidRPr="002B6C02">
        <w:rPr>
          <w:rFonts w:ascii="Times New Roman" w:eastAsia="Times New Roman" w:hAnsi="Times New Roman"/>
          <w:sz w:val="24"/>
          <w:szCs w:val="24"/>
        </w:rPr>
        <w:t xml:space="preserve"> от 17.07.2009 № 172-ФЗ «Об </w:t>
      </w:r>
      <w:proofErr w:type="spellStart"/>
      <w:r w:rsidRPr="002B6C02">
        <w:rPr>
          <w:rFonts w:ascii="Times New Roman" w:eastAsia="Times New Roman" w:hAnsi="Times New Roman"/>
          <w:sz w:val="24"/>
          <w:szCs w:val="24"/>
        </w:rPr>
        <w:t>антикоррупционной</w:t>
      </w:r>
      <w:proofErr w:type="spellEnd"/>
      <w:r w:rsidRPr="002B6C02">
        <w:rPr>
          <w:rFonts w:ascii="Times New Roman" w:eastAsia="Times New Roman" w:hAnsi="Times New Roman"/>
          <w:sz w:val="24"/>
          <w:szCs w:val="24"/>
        </w:rPr>
        <w:t xml:space="preserve"> экспертизе нормативных правовых актов и проектов нормативных правовых</w:t>
      </w:r>
      <w:proofErr w:type="gramEnd"/>
      <w:r w:rsidRPr="002B6C02">
        <w:rPr>
          <w:rFonts w:ascii="Times New Roman" w:eastAsia="Times New Roman" w:hAnsi="Times New Roman"/>
          <w:sz w:val="24"/>
          <w:szCs w:val="24"/>
        </w:rPr>
        <w:t xml:space="preserve"> актов», Федеральным </w:t>
      </w:r>
      <w:hyperlink r:id="rId9" w:history="1">
        <w:r w:rsidRPr="002B6C02">
          <w:rPr>
            <w:rFonts w:ascii="Times New Roman" w:eastAsia="Times New Roman" w:hAnsi="Times New Roman"/>
            <w:sz w:val="24"/>
            <w:szCs w:val="24"/>
          </w:rPr>
          <w:t>законом</w:t>
        </w:r>
      </w:hyperlink>
      <w:r w:rsidRPr="002B6C02">
        <w:rPr>
          <w:rFonts w:ascii="Times New Roman" w:eastAsia="Times New Roman" w:hAnsi="Times New Roman"/>
          <w:sz w:val="24"/>
          <w:szCs w:val="24"/>
        </w:rPr>
        <w:t xml:space="preserve"> от 02.03.2007 № 25-ФЗ «О муниципальной службе в Российской Федерации».</w:t>
      </w: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B6C02">
        <w:rPr>
          <w:rFonts w:ascii="Times New Roman" w:eastAsia="Times New Roman" w:hAnsi="Times New Roman"/>
          <w:sz w:val="24"/>
          <w:szCs w:val="24"/>
        </w:rPr>
        <w:t>Реализация мероприятий муниципальной программы</w:t>
      </w:r>
      <w:r w:rsidRPr="002B6C02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Pr="002B6C02">
        <w:rPr>
          <w:rFonts w:ascii="Times New Roman" w:eastAsia="Times New Roman" w:hAnsi="Times New Roman"/>
          <w:bCs/>
          <w:sz w:val="24"/>
          <w:szCs w:val="24"/>
        </w:rPr>
        <w:t xml:space="preserve">Противодействие коррупции в </w:t>
      </w:r>
      <w:proofErr w:type="spellStart"/>
      <w:r w:rsidRPr="002B6C02">
        <w:rPr>
          <w:rFonts w:ascii="Times New Roman" w:eastAsia="Times New Roman" w:hAnsi="Times New Roman"/>
          <w:bCs/>
          <w:sz w:val="24"/>
          <w:szCs w:val="24"/>
        </w:rPr>
        <w:t>Катарминском</w:t>
      </w:r>
      <w:proofErr w:type="spellEnd"/>
      <w:r w:rsidRPr="002B6C02">
        <w:rPr>
          <w:rFonts w:ascii="Times New Roman" w:eastAsia="Times New Roman" w:hAnsi="Times New Roman"/>
          <w:bCs/>
          <w:sz w:val="24"/>
          <w:szCs w:val="24"/>
        </w:rPr>
        <w:t xml:space="preserve"> муниципальном образовании на 2014-2016 годы» </w:t>
      </w:r>
      <w:r w:rsidRPr="002B6C02">
        <w:rPr>
          <w:rFonts w:ascii="Times New Roman" w:eastAsia="Times New Roman" w:hAnsi="Times New Roman"/>
          <w:sz w:val="24"/>
          <w:szCs w:val="24"/>
        </w:rPr>
        <w:t>позволит обеспечить комплексный системный подход в сфере реализации государственной политики противодействия коррупции.</w:t>
      </w: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2B6C02">
        <w:rPr>
          <w:rFonts w:ascii="Times New Roman" w:eastAsia="Times New Roman" w:hAnsi="Times New Roman"/>
          <w:sz w:val="24"/>
          <w:szCs w:val="24"/>
        </w:rPr>
        <w:t>Раздел 2. Цели, задачи и сроки реализации Программы</w:t>
      </w: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0F4358" w:rsidRPr="002B6C02" w:rsidRDefault="000F4358" w:rsidP="000F435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B6C02">
        <w:rPr>
          <w:rFonts w:ascii="Times New Roman" w:eastAsia="Times New Roman" w:hAnsi="Times New Roman"/>
          <w:bCs/>
          <w:sz w:val="24"/>
          <w:szCs w:val="24"/>
        </w:rPr>
        <w:t>Цель Программы:</w:t>
      </w:r>
    </w:p>
    <w:p w:rsidR="000F4358" w:rsidRPr="002B6C02" w:rsidRDefault="000F4358" w:rsidP="000F435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B6C02">
        <w:rPr>
          <w:rFonts w:ascii="Times New Roman" w:eastAsia="Times New Roman" w:hAnsi="Times New Roman"/>
          <w:sz w:val="24"/>
          <w:szCs w:val="24"/>
        </w:rPr>
        <w:t>- предупреждение  коррупционных правонарушений в органах местного самоуправления Катарминского муниципального образования;</w:t>
      </w:r>
    </w:p>
    <w:p w:rsidR="000F4358" w:rsidRPr="002B6C02" w:rsidRDefault="000F4358" w:rsidP="000F435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B6C02">
        <w:rPr>
          <w:rFonts w:ascii="Times New Roman" w:eastAsia="Times New Roman" w:hAnsi="Times New Roman"/>
          <w:sz w:val="24"/>
          <w:szCs w:val="24"/>
        </w:rPr>
        <w:t>- обеспечение защиты прав и законных интересов граждан, представителей малого и среднего бизнеса от проявлений коррупции в органах местного  самоуправления и муниципальных учреждениях;</w:t>
      </w:r>
    </w:p>
    <w:p w:rsidR="000F4358" w:rsidRPr="002B6C02" w:rsidRDefault="000F4358" w:rsidP="000F435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B6C02">
        <w:rPr>
          <w:rFonts w:ascii="Times New Roman" w:eastAsia="Times New Roman" w:hAnsi="Times New Roman"/>
          <w:sz w:val="24"/>
          <w:szCs w:val="24"/>
        </w:rPr>
        <w:t>- обеспечение открытости и доступности информации о деятельности органов местного самоуправления.</w:t>
      </w: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B6C02">
        <w:rPr>
          <w:rFonts w:ascii="Times New Roman" w:eastAsia="Times New Roman" w:hAnsi="Times New Roman"/>
          <w:sz w:val="24"/>
          <w:szCs w:val="24"/>
        </w:rPr>
        <w:t xml:space="preserve">Реализация мероприятий Программы направлена на </w:t>
      </w:r>
      <w:r w:rsidRPr="002B6C02">
        <w:rPr>
          <w:rFonts w:ascii="Times New Roman" w:eastAsia="Times New Roman" w:hAnsi="Times New Roman"/>
          <w:bCs/>
          <w:sz w:val="24"/>
          <w:szCs w:val="24"/>
        </w:rPr>
        <w:t>решение следующих задач:</w:t>
      </w:r>
    </w:p>
    <w:p w:rsidR="000F4358" w:rsidRPr="002B6C02" w:rsidRDefault="000F4358" w:rsidP="000F435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B6C02">
        <w:rPr>
          <w:rFonts w:ascii="Times New Roman" w:eastAsia="Times New Roman" w:hAnsi="Times New Roman"/>
          <w:sz w:val="24"/>
          <w:szCs w:val="24"/>
        </w:rPr>
        <w:t xml:space="preserve">- осуществление мер по устранению причин и условий, способствующих проявлению коррупции в органах  местного  самоуправления Катарминского муниципального образования;  </w:t>
      </w:r>
    </w:p>
    <w:p w:rsidR="000F4358" w:rsidRPr="002B6C02" w:rsidRDefault="000F4358" w:rsidP="000F43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B6C02">
        <w:rPr>
          <w:rFonts w:ascii="Times New Roman" w:eastAsia="Times New Roman" w:hAnsi="Times New Roman"/>
          <w:sz w:val="24"/>
          <w:szCs w:val="24"/>
        </w:rPr>
        <w:t>- разработка и внедрение механизмов, противодействующих коррупции;</w:t>
      </w:r>
    </w:p>
    <w:p w:rsidR="000F4358" w:rsidRPr="002B6C02" w:rsidRDefault="000F4358" w:rsidP="000F43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B6C02">
        <w:rPr>
          <w:rFonts w:ascii="Times New Roman" w:eastAsia="Times New Roman" w:hAnsi="Times New Roman"/>
          <w:sz w:val="24"/>
          <w:szCs w:val="24"/>
        </w:rPr>
        <w:t xml:space="preserve">- создание  препятствий для совершения коррупционных действий; </w:t>
      </w:r>
    </w:p>
    <w:p w:rsidR="000F4358" w:rsidRPr="002B6C02" w:rsidRDefault="000F4358" w:rsidP="000F43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B6C02">
        <w:rPr>
          <w:rFonts w:ascii="Times New Roman" w:eastAsia="Times New Roman" w:hAnsi="Times New Roman"/>
          <w:sz w:val="24"/>
          <w:szCs w:val="24"/>
        </w:rPr>
        <w:t xml:space="preserve">- мониторинг </w:t>
      </w:r>
      <w:proofErr w:type="spellStart"/>
      <w:r w:rsidRPr="002B6C02">
        <w:rPr>
          <w:rFonts w:ascii="Times New Roman" w:eastAsia="Times New Roman" w:hAnsi="Times New Roman"/>
          <w:sz w:val="24"/>
          <w:szCs w:val="24"/>
        </w:rPr>
        <w:t>коррупциогенных</w:t>
      </w:r>
      <w:proofErr w:type="spellEnd"/>
      <w:r w:rsidRPr="002B6C02">
        <w:rPr>
          <w:rFonts w:ascii="Times New Roman" w:eastAsia="Times New Roman" w:hAnsi="Times New Roman"/>
          <w:sz w:val="24"/>
          <w:szCs w:val="24"/>
        </w:rPr>
        <w:t xml:space="preserve">   факторов    и    эффективности    </w:t>
      </w:r>
      <w:proofErr w:type="spellStart"/>
      <w:r w:rsidRPr="002B6C02">
        <w:rPr>
          <w:rFonts w:ascii="Times New Roman" w:eastAsia="Times New Roman" w:hAnsi="Times New Roman"/>
          <w:sz w:val="24"/>
          <w:szCs w:val="24"/>
        </w:rPr>
        <w:t>антикоррупционных</w:t>
      </w:r>
      <w:proofErr w:type="spellEnd"/>
      <w:r w:rsidRPr="002B6C02">
        <w:rPr>
          <w:rFonts w:ascii="Times New Roman" w:eastAsia="Times New Roman" w:hAnsi="Times New Roman"/>
          <w:sz w:val="24"/>
          <w:szCs w:val="24"/>
        </w:rPr>
        <w:t xml:space="preserve">        мер;         </w:t>
      </w: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B6C02">
        <w:rPr>
          <w:rFonts w:ascii="Times New Roman" w:eastAsia="Times New Roman" w:hAnsi="Times New Roman"/>
          <w:sz w:val="24"/>
          <w:szCs w:val="24"/>
        </w:rPr>
        <w:t xml:space="preserve">- содействие реализации прав  граждан  и  организаций  на  доступ  к информации  о  фактах   коррупции   и   </w:t>
      </w:r>
      <w:proofErr w:type="spellStart"/>
      <w:r w:rsidRPr="002B6C02">
        <w:rPr>
          <w:rFonts w:ascii="Times New Roman" w:eastAsia="Times New Roman" w:hAnsi="Times New Roman"/>
          <w:sz w:val="24"/>
          <w:szCs w:val="24"/>
        </w:rPr>
        <w:t>коррупциогенных</w:t>
      </w:r>
      <w:proofErr w:type="spellEnd"/>
      <w:r w:rsidRPr="002B6C02">
        <w:rPr>
          <w:rFonts w:ascii="Times New Roman" w:eastAsia="Times New Roman" w:hAnsi="Times New Roman"/>
          <w:sz w:val="24"/>
          <w:szCs w:val="24"/>
        </w:rPr>
        <w:t xml:space="preserve"> факторах, а также на их свободное освещение в средствах массовой информации</w:t>
      </w: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B6C02">
        <w:rPr>
          <w:rFonts w:ascii="Times New Roman" w:eastAsia="Times New Roman" w:hAnsi="Times New Roman"/>
          <w:sz w:val="24"/>
          <w:szCs w:val="24"/>
        </w:rPr>
        <w:t>Программа реализуется в 2014 - 2016 годах.</w:t>
      </w: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2B6C02">
        <w:rPr>
          <w:rFonts w:ascii="Times New Roman" w:eastAsia="Times New Roman" w:hAnsi="Times New Roman"/>
          <w:sz w:val="24"/>
          <w:szCs w:val="24"/>
        </w:rPr>
        <w:t>Раздел 3. Ресурсное обеспечение Программы</w:t>
      </w: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B6C02">
        <w:rPr>
          <w:rFonts w:ascii="Times New Roman" w:eastAsia="Times New Roman" w:hAnsi="Times New Roman"/>
          <w:sz w:val="24"/>
          <w:szCs w:val="24"/>
        </w:rPr>
        <w:t>Финансирование Программы осуществляется в пределах средств, предусмотренных в бюджете Катарминского муниципального образования  на содержание Администрации Катарминского муниципального образования и ее органов на соответствующие финансовые годы.</w:t>
      </w: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2B6C02">
        <w:rPr>
          <w:rFonts w:ascii="Times New Roman" w:eastAsia="Times New Roman" w:hAnsi="Times New Roman"/>
          <w:sz w:val="24"/>
          <w:szCs w:val="24"/>
        </w:rPr>
        <w:t>4. Организация управления Программой</w:t>
      </w: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2B6C02">
        <w:rPr>
          <w:rFonts w:ascii="Times New Roman" w:eastAsia="Times New Roman" w:hAnsi="Times New Roman"/>
          <w:sz w:val="24"/>
          <w:szCs w:val="24"/>
        </w:rPr>
        <w:t xml:space="preserve">и </w:t>
      </w:r>
      <w:proofErr w:type="gramStart"/>
      <w:r w:rsidRPr="002B6C02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2B6C02">
        <w:rPr>
          <w:rFonts w:ascii="Times New Roman" w:eastAsia="Times New Roman" w:hAnsi="Times New Roman"/>
          <w:sz w:val="24"/>
          <w:szCs w:val="24"/>
        </w:rPr>
        <w:t xml:space="preserve"> ходом ее реализации</w:t>
      </w: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B6C02">
        <w:rPr>
          <w:rFonts w:ascii="Times New Roman" w:eastAsia="Times New Roman" w:hAnsi="Times New Roman"/>
          <w:sz w:val="24"/>
          <w:szCs w:val="24"/>
        </w:rPr>
        <w:t>Реализация Программы осуществляется исполнителями Программы.</w:t>
      </w: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B6C02">
        <w:rPr>
          <w:rFonts w:ascii="Times New Roman" w:eastAsia="Times New Roman" w:hAnsi="Times New Roman"/>
          <w:sz w:val="24"/>
          <w:szCs w:val="24"/>
        </w:rPr>
        <w:lastRenderedPageBreak/>
        <w:t>Контроль за</w:t>
      </w:r>
      <w:proofErr w:type="gramEnd"/>
      <w:r w:rsidRPr="002B6C02">
        <w:rPr>
          <w:rFonts w:ascii="Times New Roman" w:eastAsia="Times New Roman" w:hAnsi="Times New Roman"/>
          <w:sz w:val="24"/>
          <w:szCs w:val="24"/>
        </w:rPr>
        <w:t xml:space="preserve"> реализацией Программы возлагается на главу муниципального образования.</w:t>
      </w: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2B6C02">
        <w:rPr>
          <w:rFonts w:ascii="Times New Roman" w:eastAsia="Times New Roman" w:hAnsi="Times New Roman"/>
          <w:sz w:val="24"/>
          <w:szCs w:val="24"/>
        </w:rPr>
        <w:t>Раздел 5. Ожидаемые результаты реализации Программы</w:t>
      </w: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B6C02">
        <w:rPr>
          <w:rFonts w:ascii="Times New Roman" w:eastAsia="Times New Roman" w:hAnsi="Times New Roman"/>
          <w:sz w:val="24"/>
          <w:szCs w:val="24"/>
        </w:rPr>
        <w:t>В результате реализации мероприятий Программы планируется:</w:t>
      </w:r>
    </w:p>
    <w:p w:rsidR="000F4358" w:rsidRPr="002B6C02" w:rsidRDefault="000F4358" w:rsidP="000F43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B6C02">
        <w:rPr>
          <w:rFonts w:ascii="Times New Roman" w:eastAsia="Times New Roman" w:hAnsi="Times New Roman"/>
          <w:sz w:val="24"/>
          <w:szCs w:val="24"/>
        </w:rPr>
        <w:t>- сформировать систему противодействия коррупции в органах местного самоуправления Катарминского муниципального образования;</w:t>
      </w:r>
    </w:p>
    <w:p w:rsidR="000F4358" w:rsidRPr="002B6C02" w:rsidRDefault="000F4358" w:rsidP="000F43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B6C02">
        <w:rPr>
          <w:rFonts w:ascii="Times New Roman" w:eastAsia="Times New Roman" w:hAnsi="Times New Roman"/>
          <w:sz w:val="24"/>
          <w:szCs w:val="24"/>
        </w:rPr>
        <w:t xml:space="preserve">- устранить </w:t>
      </w:r>
      <w:proofErr w:type="spellStart"/>
      <w:r w:rsidRPr="002B6C02">
        <w:rPr>
          <w:rFonts w:ascii="Times New Roman" w:eastAsia="Times New Roman" w:hAnsi="Times New Roman"/>
          <w:sz w:val="24"/>
          <w:szCs w:val="24"/>
        </w:rPr>
        <w:t>коррупциогенность</w:t>
      </w:r>
      <w:proofErr w:type="spellEnd"/>
      <w:r w:rsidRPr="002B6C02">
        <w:rPr>
          <w:rFonts w:ascii="Times New Roman" w:eastAsia="Times New Roman" w:hAnsi="Times New Roman"/>
          <w:sz w:val="24"/>
          <w:szCs w:val="24"/>
        </w:rPr>
        <w:t xml:space="preserve"> муниципальных правовых актов органов местного самоуправления;</w:t>
      </w:r>
    </w:p>
    <w:p w:rsidR="000F4358" w:rsidRPr="002B6C02" w:rsidRDefault="000F4358" w:rsidP="000F43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B6C02">
        <w:rPr>
          <w:rFonts w:ascii="Times New Roman" w:eastAsia="Times New Roman" w:hAnsi="Times New Roman"/>
          <w:sz w:val="24"/>
          <w:szCs w:val="24"/>
        </w:rPr>
        <w:t>- укрепить доверие жителей к деятельности органов местного самоуправления Катарминского муниципального образования;</w:t>
      </w: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B6C02">
        <w:rPr>
          <w:rFonts w:ascii="Times New Roman" w:eastAsia="Times New Roman" w:hAnsi="Times New Roman"/>
          <w:sz w:val="24"/>
          <w:szCs w:val="24"/>
        </w:rPr>
        <w:t xml:space="preserve">- повысить качество предоставления муниципальных услуг;                                           </w:t>
      </w: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B6C02">
        <w:rPr>
          <w:rFonts w:ascii="Times New Roman" w:eastAsia="Times New Roman" w:hAnsi="Times New Roman"/>
          <w:sz w:val="24"/>
          <w:szCs w:val="24"/>
        </w:rPr>
        <w:t>- повысить   степень   информирования   населения   о   мерах, принимаемых Администрацией Катарминского муниципального образования в сфере противодействия коррупции.</w:t>
      </w: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B6C02">
        <w:rPr>
          <w:rFonts w:ascii="Times New Roman" w:eastAsia="Times New Roman" w:hAnsi="Times New Roman"/>
          <w:bCs/>
          <w:sz w:val="24"/>
          <w:szCs w:val="24"/>
        </w:rPr>
        <w:t>6. Мероприятия муниципальной программы «Противодействие коррупции в Катарминского муниципальном образовании  на 2014-2016 годы»</w:t>
      </w:r>
    </w:p>
    <w:p w:rsidR="000F4358" w:rsidRPr="002B6C02" w:rsidRDefault="000F4358" w:rsidP="000F4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5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1620"/>
        <w:gridCol w:w="2520"/>
      </w:tblGrid>
      <w:tr w:rsidR="000F4358" w:rsidRPr="002B6C02" w:rsidTr="004704C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0" w:type="dxa"/>
          </w:tcPr>
          <w:p w:rsidR="000F4358" w:rsidRPr="002B6C02" w:rsidRDefault="000F4358" w:rsidP="0047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</w:tcPr>
          <w:p w:rsidR="000F4358" w:rsidRPr="002B6C02" w:rsidRDefault="000F4358" w:rsidP="0047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</w:t>
            </w: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исполнения </w:t>
            </w:r>
          </w:p>
        </w:tc>
        <w:tc>
          <w:tcPr>
            <w:tcW w:w="2520" w:type="dxa"/>
          </w:tcPr>
          <w:p w:rsidR="000F4358" w:rsidRPr="002B6C02" w:rsidRDefault="000F4358" w:rsidP="0047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Исполнители, соисполнители</w:t>
            </w:r>
          </w:p>
        </w:tc>
      </w:tr>
      <w:tr w:rsidR="000F4358" w:rsidRPr="002B6C02" w:rsidTr="004704C4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9540" w:type="dxa"/>
            <w:gridSpan w:val="3"/>
          </w:tcPr>
          <w:p w:rsidR="000F4358" w:rsidRPr="002B6C02" w:rsidRDefault="000F4358" w:rsidP="00470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1. Нормативно-правовое регулирование </w:t>
            </w:r>
            <w:proofErr w:type="spellStart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0F4358" w:rsidRPr="002B6C02" w:rsidTr="004704C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0" w:type="dxa"/>
          </w:tcPr>
          <w:p w:rsidR="000F4358" w:rsidRPr="002B6C02" w:rsidRDefault="000F4358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1.1. Организация проведения заседаний Координационного Совета по противодействию коррупции при администрации</w:t>
            </w:r>
          </w:p>
          <w:p w:rsidR="000F4358" w:rsidRPr="002B6C02" w:rsidRDefault="000F4358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25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4358" w:rsidRPr="002B6C02" w:rsidTr="004704C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0" w:type="dxa"/>
          </w:tcPr>
          <w:p w:rsidR="000F4358" w:rsidRPr="002B6C02" w:rsidRDefault="000F4358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1.2. Организация разработки регламентов предоставления муниципальных услуг  Администрацией </w:t>
            </w:r>
          </w:p>
        </w:tc>
        <w:tc>
          <w:tcPr>
            <w:tcW w:w="16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до 1 апреля 2014 года</w:t>
            </w:r>
          </w:p>
        </w:tc>
        <w:tc>
          <w:tcPr>
            <w:tcW w:w="25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4358" w:rsidRPr="002B6C02" w:rsidTr="004704C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0" w:type="dxa"/>
          </w:tcPr>
          <w:p w:rsidR="000F4358" w:rsidRPr="002B6C02" w:rsidRDefault="000F4358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1.5. Разработка муниципального правового акта         о наделении полномочиями органов Администрации по осуществлению муниципального контроля на территории Катарминского муниципального образования </w:t>
            </w:r>
          </w:p>
          <w:p w:rsidR="000F4358" w:rsidRPr="002B6C02" w:rsidRDefault="000F4358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май 2014</w:t>
            </w:r>
          </w:p>
        </w:tc>
        <w:tc>
          <w:tcPr>
            <w:tcW w:w="25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4358" w:rsidRPr="002B6C02" w:rsidTr="004704C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0" w:type="dxa"/>
          </w:tcPr>
          <w:p w:rsidR="000F4358" w:rsidRPr="002B6C02" w:rsidRDefault="000F4358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1.6. Проведение анализа  заявлений, обращений граждан и организаций на наличие информации о фактах  коррупции в Администрации Катарминского муниципального образования</w:t>
            </w:r>
          </w:p>
        </w:tc>
        <w:tc>
          <w:tcPr>
            <w:tcW w:w="16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Ежекварталь</w:t>
            </w:r>
            <w:proofErr w:type="spellEnd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25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4358" w:rsidRPr="002B6C02" w:rsidTr="004704C4">
        <w:tblPrEx>
          <w:tblCellMar>
            <w:top w:w="0" w:type="dxa"/>
            <w:bottom w:w="0" w:type="dxa"/>
          </w:tblCellMar>
        </w:tblPrEx>
        <w:trPr>
          <w:cantSplit/>
          <w:trHeight w:val="1366"/>
        </w:trPr>
        <w:tc>
          <w:tcPr>
            <w:tcW w:w="5400" w:type="dxa"/>
          </w:tcPr>
          <w:p w:rsidR="000F4358" w:rsidRPr="002B6C02" w:rsidRDefault="000F4358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1.7. Обеспечение обработки поступающих по «телефону доверия» сведений о фактах коррупции в органах местного самоуправления Катарминского муниципального образования </w:t>
            </w:r>
          </w:p>
        </w:tc>
        <w:tc>
          <w:tcPr>
            <w:tcW w:w="16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4358" w:rsidRPr="002B6C02" w:rsidTr="004704C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0" w:type="dxa"/>
          </w:tcPr>
          <w:p w:rsidR="000F4358" w:rsidRPr="002B6C02" w:rsidRDefault="000F4358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1.8. Организация социологических исследований среди населения Катарминского муниципального образования об эффективности принимаемых </w:t>
            </w:r>
            <w:proofErr w:type="spellStart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 мер</w:t>
            </w:r>
          </w:p>
          <w:p w:rsidR="000F4358" w:rsidRPr="002B6C02" w:rsidRDefault="000F4358" w:rsidP="004704C4">
            <w:pPr>
              <w:spacing w:after="0" w:line="240" w:lineRule="auto"/>
              <w:ind w:right="12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4358" w:rsidRPr="002B6C02" w:rsidTr="004704C4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540" w:type="dxa"/>
            <w:gridSpan w:val="3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2B6C0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Создание системы противодействия коррупции</w:t>
            </w:r>
          </w:p>
        </w:tc>
      </w:tr>
      <w:tr w:rsidR="000F4358" w:rsidRPr="002B6C02" w:rsidTr="004704C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0" w:type="dxa"/>
          </w:tcPr>
          <w:p w:rsidR="000F4358" w:rsidRPr="002B6C02" w:rsidRDefault="000F4358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2.1. Проведение совещаний с руководителями органов Администрации Катарминского муниципального образования по вопросам профилактики коррупционных правонарушений и организации исполнения законодательства в данной сфере</w:t>
            </w:r>
          </w:p>
        </w:tc>
        <w:tc>
          <w:tcPr>
            <w:tcW w:w="16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4358" w:rsidRPr="002B6C02" w:rsidTr="004704C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0" w:type="dxa"/>
          </w:tcPr>
          <w:p w:rsidR="000F4358" w:rsidRPr="002B6C02" w:rsidRDefault="000F4358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2.2. Организация и обеспечение межведомственного электронного взаимодействия органов Администрации  между собой, Администрации муниципального образования с Думой Катарминского муниципального образования, а также Администрации Катарминского муниципального образования с гражданами и организациями в рамках предоставления муниципальных услуг</w:t>
            </w:r>
          </w:p>
        </w:tc>
        <w:tc>
          <w:tcPr>
            <w:tcW w:w="16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4358" w:rsidRPr="002B6C02" w:rsidTr="004704C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0" w:type="dxa"/>
          </w:tcPr>
          <w:p w:rsidR="000F4358" w:rsidRPr="002B6C02" w:rsidRDefault="000F4358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2.3. Осуществление  муниципального контроля на территории Катарминского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  <w:tc>
          <w:tcPr>
            <w:tcW w:w="16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4358" w:rsidRPr="002B6C02" w:rsidTr="004704C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0" w:type="dxa"/>
          </w:tcPr>
          <w:p w:rsidR="000F4358" w:rsidRPr="002B6C02" w:rsidRDefault="000F4358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2.4. В</w:t>
            </w: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едение реестра государственных и муниципальных услуг (функций), предоставляемых (исполняемых) </w:t>
            </w:r>
            <w:r w:rsidRPr="002B6C0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Администрацией Катарминского  муниципального образования </w:t>
            </w:r>
          </w:p>
        </w:tc>
        <w:tc>
          <w:tcPr>
            <w:tcW w:w="16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4358" w:rsidRPr="002B6C02" w:rsidTr="004704C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0" w:type="dxa"/>
          </w:tcPr>
          <w:p w:rsidR="000F4358" w:rsidRPr="002B6C02" w:rsidRDefault="000F4358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2.5. Совершенствование контрольных и разрешительных функций, оптимизация предоставления муниципальных услуг органами Администрации Катарминского муниципального образования на основании анализа внедрения административных регламентов</w:t>
            </w:r>
          </w:p>
        </w:tc>
        <w:tc>
          <w:tcPr>
            <w:tcW w:w="16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4358" w:rsidRPr="002B6C02" w:rsidTr="004704C4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9540" w:type="dxa"/>
            <w:gridSpan w:val="3"/>
          </w:tcPr>
          <w:p w:rsidR="000F4358" w:rsidRPr="002B6C02" w:rsidRDefault="000F4358" w:rsidP="00470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2B6C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Правовые </w:t>
            </w:r>
            <w:proofErr w:type="spellStart"/>
            <w:r w:rsidRPr="002B6C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антикоррупционные</w:t>
            </w:r>
            <w:proofErr w:type="spellEnd"/>
            <w:r w:rsidRPr="002B6C0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мероприятия</w:t>
            </w:r>
          </w:p>
        </w:tc>
      </w:tr>
      <w:tr w:rsidR="000F4358" w:rsidRPr="002B6C02" w:rsidTr="004704C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0" w:type="dxa"/>
          </w:tcPr>
          <w:p w:rsidR="000F4358" w:rsidRPr="002B6C02" w:rsidRDefault="000F4358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3.1. Проведение экспертизы на </w:t>
            </w:r>
            <w:proofErr w:type="spellStart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коррупциогенность</w:t>
            </w:r>
            <w:proofErr w:type="spellEnd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  муниципальных правовых актов, обобщение практики организации проведения </w:t>
            </w:r>
            <w:proofErr w:type="spellStart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 экспертизы муниципальных правовых актов и их проектов, а также практики организации мониторинга </w:t>
            </w:r>
            <w:proofErr w:type="spellStart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16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4358" w:rsidRPr="002B6C02" w:rsidTr="004704C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0" w:type="dxa"/>
          </w:tcPr>
          <w:p w:rsidR="000F4358" w:rsidRPr="002B6C02" w:rsidRDefault="000F4358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3.2. Внесение изменений  в муниципальные правовые акты и проекты муниципальных правовых актов для устранения выявленных в них по результатам </w:t>
            </w:r>
            <w:proofErr w:type="spellStart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 экспертизы </w:t>
            </w:r>
            <w:proofErr w:type="spellStart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16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4358" w:rsidRPr="002B6C02" w:rsidTr="004704C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0" w:type="dxa"/>
          </w:tcPr>
          <w:p w:rsidR="000F4358" w:rsidRPr="002B6C02" w:rsidRDefault="000F4358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3.3. Внесение изменений  в муниципальные правовые акты и разработка проектов муниципальных правовых актов по вопросам противодействия коррупции в связи с принятием Федерального закона от 21.11.2011        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      </w:r>
          </w:p>
        </w:tc>
        <w:tc>
          <w:tcPr>
            <w:tcW w:w="16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До 31 января 2014 года</w:t>
            </w:r>
          </w:p>
        </w:tc>
        <w:tc>
          <w:tcPr>
            <w:tcW w:w="25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4358" w:rsidRPr="002B6C02" w:rsidTr="004704C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0" w:type="dxa"/>
          </w:tcPr>
          <w:p w:rsidR="000F4358" w:rsidRPr="002B6C02" w:rsidRDefault="000F4358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3.4. Разработка административных регламентов предоставления муниципальных услуг (исполнения муниципальных функций), административных регламентов проведения проверок при осуществлении муниципального контроля, внесение в них изменений и дополнений</w:t>
            </w:r>
          </w:p>
        </w:tc>
        <w:tc>
          <w:tcPr>
            <w:tcW w:w="16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4358" w:rsidRPr="002B6C02" w:rsidTr="004704C4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9540" w:type="dxa"/>
            <w:gridSpan w:val="3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2B6C0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Антикоррупционные</w:t>
            </w:r>
            <w:proofErr w:type="spellEnd"/>
            <w:r w:rsidRPr="002B6C0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 мероприятия </w:t>
            </w:r>
            <w:r w:rsidRPr="002B6C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в </w:t>
            </w:r>
            <w:r w:rsidRPr="002B6C02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кадровой политике</w:t>
            </w:r>
          </w:p>
        </w:tc>
      </w:tr>
      <w:tr w:rsidR="000F4358" w:rsidRPr="002B6C02" w:rsidTr="004704C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0" w:type="dxa"/>
          </w:tcPr>
          <w:p w:rsidR="000F4358" w:rsidRPr="002B6C02" w:rsidRDefault="000F4358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4.1. Организация и осуществление </w:t>
            </w:r>
            <w:proofErr w:type="gramStart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 предоставлением муниципальными служащими сведений о   доходах,   об   имуществе    и обязательствах имущественного характера</w:t>
            </w:r>
          </w:p>
        </w:tc>
        <w:tc>
          <w:tcPr>
            <w:tcW w:w="16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ежегодно (март – апрель)</w:t>
            </w:r>
          </w:p>
        </w:tc>
        <w:tc>
          <w:tcPr>
            <w:tcW w:w="25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4358" w:rsidRPr="002B6C02" w:rsidTr="004704C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0" w:type="dxa"/>
          </w:tcPr>
          <w:p w:rsidR="000F4358" w:rsidRPr="002B6C02" w:rsidRDefault="000F4358" w:rsidP="004704C4">
            <w:pPr>
              <w:shd w:val="clear" w:color="auto" w:fill="FFFFFF"/>
              <w:spacing w:after="0" w:line="240" w:lineRule="auto"/>
              <w:ind w:left="6" w:right="125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4.2. </w:t>
            </w:r>
            <w:proofErr w:type="gramStart"/>
            <w:r w:rsidRPr="002B6C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Проверка </w:t>
            </w: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достоверности и полноты сведений о доходах, об имуществе и обязательствах имущественного характера, представляемых гражданином, претендующим на замещение должностей муниципальной службы, и муниципальным служащим, а также сведений о доходах, об имуществе и обязательствах имущественного характера его супруги (супруга) и несовершеннолетних детей в соответствии с порядком, установленным нормативным правовым актом администрации Катарминского муниципального образования</w:t>
            </w:r>
            <w:proofErr w:type="gramEnd"/>
          </w:p>
        </w:tc>
        <w:tc>
          <w:tcPr>
            <w:tcW w:w="16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4358" w:rsidRPr="002B6C02" w:rsidTr="004704C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0" w:type="dxa"/>
          </w:tcPr>
          <w:p w:rsidR="000F4358" w:rsidRPr="002B6C02" w:rsidRDefault="000F4358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4.3. Организация </w:t>
            </w:r>
            <w:proofErr w:type="gramStart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соблюдением муниципальными служащими ограничений, связанных с муниципальной службой, установленных Федеральным законом от 02.03.2007 № 25-ФЗ «О муниципальной службе в Российской Федерации»</w:t>
            </w:r>
          </w:p>
          <w:p w:rsidR="000F4358" w:rsidRPr="002B6C02" w:rsidRDefault="000F4358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6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4358" w:rsidRPr="002B6C02" w:rsidTr="004704C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0" w:type="dxa"/>
          </w:tcPr>
          <w:p w:rsidR="000F4358" w:rsidRPr="002B6C02" w:rsidRDefault="000F4358" w:rsidP="004704C4">
            <w:pPr>
              <w:shd w:val="clear" w:color="auto" w:fill="FFFFFF"/>
              <w:spacing w:after="0" w:line="240" w:lineRule="auto"/>
              <w:ind w:left="6" w:right="125" w:hanging="6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4.4. Проверка  </w:t>
            </w:r>
            <w:r w:rsidRPr="002B6C0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достоверности   сведений,   представляемых   гражданами, </w:t>
            </w:r>
            <w:r w:rsidRPr="002B6C0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претендующими на замещение должностей </w:t>
            </w:r>
            <w:r w:rsidRPr="002B6C0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муниципальной службы</w:t>
            </w:r>
          </w:p>
          <w:p w:rsidR="000F4358" w:rsidRPr="002B6C02" w:rsidRDefault="000F4358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6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4358" w:rsidRPr="002B6C02" w:rsidTr="004704C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0" w:type="dxa"/>
          </w:tcPr>
          <w:p w:rsidR="000F4358" w:rsidRPr="002B6C02" w:rsidRDefault="000F4358" w:rsidP="004704C4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4.5. Обеспечение функционирования комиссии по соблюдению требований к служебному поведению муниципальных служащих Администрации Катарминского муниципального образования и урегулированию конфликта интересов</w:t>
            </w:r>
          </w:p>
        </w:tc>
        <w:tc>
          <w:tcPr>
            <w:tcW w:w="16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0" w:type="dxa"/>
            <w:vAlign w:val="center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4358" w:rsidRPr="002B6C02" w:rsidTr="004704C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0" w:type="dxa"/>
          </w:tcPr>
          <w:p w:rsidR="000F4358" w:rsidRPr="002B6C02" w:rsidRDefault="000F4358" w:rsidP="00470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4.6. Организация проведения служебных проверок по жалобам граждан на незаконные действия  муниципальных служащих  с  целью установления фактов проявления коррупции </w:t>
            </w:r>
          </w:p>
        </w:tc>
        <w:tc>
          <w:tcPr>
            <w:tcW w:w="16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0" w:type="dxa"/>
            <w:vAlign w:val="center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4358" w:rsidRPr="002B6C02" w:rsidTr="004704C4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9540" w:type="dxa"/>
            <w:gridSpan w:val="3"/>
          </w:tcPr>
          <w:p w:rsidR="000F4358" w:rsidRPr="002B6C02" w:rsidRDefault="000F4358" w:rsidP="00470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2B6C02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>Антикоррупционные</w:t>
            </w:r>
            <w:proofErr w:type="spellEnd"/>
            <w:r w:rsidRPr="002B6C02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 мероприятия в финансово-экономической сфере</w:t>
            </w:r>
          </w:p>
        </w:tc>
      </w:tr>
      <w:tr w:rsidR="000F4358" w:rsidRPr="002B6C02" w:rsidTr="004704C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0" w:type="dxa"/>
          </w:tcPr>
          <w:p w:rsidR="000F4358" w:rsidRPr="002B6C02" w:rsidRDefault="000F4358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5.1. Разработка мер и внедрение </w:t>
            </w:r>
            <w:proofErr w:type="spellStart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 механизмов при размещении муниципальных заказов для муниципальных нужд</w:t>
            </w:r>
          </w:p>
        </w:tc>
        <w:tc>
          <w:tcPr>
            <w:tcW w:w="16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4358" w:rsidRPr="002B6C02" w:rsidTr="004704C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540" w:type="dxa"/>
            <w:gridSpan w:val="3"/>
          </w:tcPr>
          <w:p w:rsidR="000F4358" w:rsidRPr="002B6C02" w:rsidRDefault="000F4358" w:rsidP="00470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en-US"/>
              </w:rPr>
              <w:t>6</w:t>
            </w:r>
            <w:r w:rsidRPr="002B6C0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 xml:space="preserve">. Информационное обеспечение </w:t>
            </w:r>
            <w:proofErr w:type="spellStart"/>
            <w:r w:rsidRPr="002B6C0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>антикоррупционных</w:t>
            </w:r>
            <w:proofErr w:type="spellEnd"/>
            <w:r w:rsidRPr="002B6C02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 xml:space="preserve"> мероприятий</w:t>
            </w:r>
          </w:p>
        </w:tc>
      </w:tr>
      <w:tr w:rsidR="000F4358" w:rsidRPr="002B6C02" w:rsidTr="004704C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0" w:type="dxa"/>
          </w:tcPr>
          <w:p w:rsidR="000F4358" w:rsidRPr="002B6C02" w:rsidRDefault="000F4358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6.1. Обеспечение размещения на Интернет-сайте Администрации в соответствии с Федеральным законом «Об обеспечении доступа к информации о деятельности государственных органов и органов местного самоуправления» муниципальных правовых актов Администрации, ее органов и должностных лиц по </w:t>
            </w:r>
            <w:proofErr w:type="spellStart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 xml:space="preserve"> тематике, информации о деятельности Администрации</w:t>
            </w:r>
          </w:p>
        </w:tc>
        <w:tc>
          <w:tcPr>
            <w:tcW w:w="16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0" w:type="dxa"/>
          </w:tcPr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C02"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0F4358" w:rsidRPr="002B6C02" w:rsidRDefault="000F4358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F4358" w:rsidRDefault="000F4358"/>
    <w:p w:rsidR="000F4358" w:rsidRPr="000F4358" w:rsidRDefault="000F4358" w:rsidP="000F4358"/>
    <w:p w:rsidR="000F4358" w:rsidRPr="000F4358" w:rsidRDefault="000F4358" w:rsidP="000F4358"/>
    <w:p w:rsidR="000F4358" w:rsidRPr="000F4358" w:rsidRDefault="000F4358" w:rsidP="000F4358"/>
    <w:p w:rsidR="000F4358" w:rsidRPr="000F4358" w:rsidRDefault="000F4358" w:rsidP="000F4358"/>
    <w:p w:rsidR="000F4358" w:rsidRPr="000F4358" w:rsidRDefault="000F4358" w:rsidP="000F4358"/>
    <w:p w:rsidR="000F4358" w:rsidRPr="000F4358" w:rsidRDefault="000F4358" w:rsidP="000F4358"/>
    <w:p w:rsidR="000F4358" w:rsidRPr="000F4358" w:rsidRDefault="000F4358" w:rsidP="000F4358"/>
    <w:p w:rsidR="000F4358" w:rsidRPr="000F4358" w:rsidRDefault="000F4358" w:rsidP="000F4358"/>
    <w:p w:rsidR="000F4358" w:rsidRPr="000F4358" w:rsidRDefault="000F4358" w:rsidP="000F4358"/>
    <w:p w:rsidR="000F4358" w:rsidRPr="000F4358" w:rsidRDefault="000F4358" w:rsidP="000F4358"/>
    <w:p w:rsidR="000F4358" w:rsidRPr="000F4358" w:rsidRDefault="000F4358" w:rsidP="000F4358"/>
    <w:p w:rsidR="000F4358" w:rsidRPr="000F4358" w:rsidRDefault="000F4358" w:rsidP="000F4358"/>
    <w:p w:rsidR="000F4358" w:rsidRPr="000F4358" w:rsidRDefault="000F4358" w:rsidP="000F4358"/>
    <w:p w:rsidR="000F4358" w:rsidRPr="000F4358" w:rsidRDefault="000F4358" w:rsidP="000F4358"/>
    <w:p w:rsidR="000F4358" w:rsidRDefault="000F4358" w:rsidP="000F4358"/>
    <w:p w:rsidR="00000000" w:rsidRDefault="00842621" w:rsidP="000F4358"/>
    <w:p w:rsidR="000F4358" w:rsidRDefault="000F4358" w:rsidP="000F4358"/>
    <w:p w:rsidR="000F4358" w:rsidRDefault="000F4358" w:rsidP="000F4358"/>
    <w:p w:rsidR="000F4358" w:rsidRDefault="000F4358" w:rsidP="000F4358"/>
    <w:p w:rsidR="000F4358" w:rsidRDefault="000F4358" w:rsidP="000F4358"/>
    <w:p w:rsidR="000F4358" w:rsidRDefault="000F4358" w:rsidP="000F4358"/>
    <w:p w:rsidR="000F4358" w:rsidRDefault="000F4358" w:rsidP="000F4358"/>
    <w:p w:rsidR="000F4358" w:rsidRDefault="000F4358" w:rsidP="000F4358"/>
    <w:tbl>
      <w:tblPr>
        <w:tblW w:w="16560" w:type="dxa"/>
        <w:tblInd w:w="108" w:type="dxa"/>
        <w:tblLook w:val="01E0"/>
      </w:tblPr>
      <w:tblGrid>
        <w:gridCol w:w="16560"/>
      </w:tblGrid>
      <w:tr w:rsidR="006F6214" w:rsidRPr="00A8774B" w:rsidTr="004704C4">
        <w:trPr>
          <w:trHeight w:val="964"/>
        </w:trPr>
        <w:tc>
          <w:tcPr>
            <w:tcW w:w="16560" w:type="dxa"/>
            <w:shd w:val="clear" w:color="auto" w:fill="auto"/>
            <w:vAlign w:val="center"/>
          </w:tcPr>
          <w:p w:rsidR="006F6214" w:rsidRPr="00A8774B" w:rsidRDefault="006F6214" w:rsidP="004704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                                   </w:t>
            </w:r>
            <w:r w:rsidRPr="00A8774B">
              <w:rPr>
                <w:rFonts w:ascii="Times New Roman" w:eastAsia="Times New Roman" w:hAnsi="Times New Roman"/>
                <w:b/>
              </w:rPr>
              <w:t>Российская Федерация</w:t>
            </w:r>
          </w:p>
          <w:p w:rsidR="006F6214" w:rsidRPr="00A8774B" w:rsidRDefault="006F6214" w:rsidP="004704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                                     Иркутская область</w:t>
            </w:r>
          </w:p>
        </w:tc>
      </w:tr>
      <w:tr w:rsidR="006F6214" w:rsidRPr="00A8774B" w:rsidTr="004704C4">
        <w:trPr>
          <w:trHeight w:val="964"/>
        </w:trPr>
        <w:tc>
          <w:tcPr>
            <w:tcW w:w="16560" w:type="dxa"/>
            <w:shd w:val="clear" w:color="auto" w:fill="auto"/>
            <w:vAlign w:val="center"/>
          </w:tcPr>
          <w:p w:rsidR="006F6214" w:rsidRPr="00A8774B" w:rsidRDefault="006F6214" w:rsidP="004704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aps/>
              </w:rPr>
              <w:t xml:space="preserve">                                                    </w:t>
            </w:r>
            <w:r w:rsidRPr="00A8774B">
              <w:rPr>
                <w:rFonts w:ascii="Times New Roman" w:eastAsia="Times New Roman" w:hAnsi="Times New Roman"/>
                <w:b/>
                <w:caps/>
              </w:rPr>
              <w:t>АДМИНИСТРАЦИЯ</w:t>
            </w:r>
          </w:p>
          <w:p w:rsidR="006F6214" w:rsidRPr="00A8774B" w:rsidRDefault="006F6214" w:rsidP="004704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caps/>
              </w:rPr>
            </w:pPr>
            <w:r>
              <w:rPr>
                <w:rFonts w:ascii="Times New Roman" w:eastAsia="Times New Roman" w:hAnsi="Times New Roman"/>
                <w:b/>
                <w:caps/>
              </w:rPr>
              <w:t xml:space="preserve">            КАТАРМИНСКОГО </w:t>
            </w:r>
            <w:r w:rsidRPr="00A8774B">
              <w:rPr>
                <w:rFonts w:ascii="Times New Roman" w:eastAsia="Times New Roman" w:hAnsi="Times New Roman"/>
                <w:b/>
                <w:caps/>
              </w:rPr>
              <w:t>муниципального образования</w:t>
            </w:r>
          </w:p>
          <w:p w:rsidR="006F6214" w:rsidRPr="00CB66A5" w:rsidRDefault="006F6214" w:rsidP="004704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                                 </w:t>
            </w:r>
            <w:r w:rsidRPr="00A8774B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ПОСТАНОВЛЕНИЕ</w:t>
            </w:r>
          </w:p>
        </w:tc>
      </w:tr>
    </w:tbl>
    <w:p w:rsidR="006F6214" w:rsidRDefault="006F6214" w:rsidP="006F6214">
      <w:proofErr w:type="spellStart"/>
      <w:r>
        <w:t>С.Катарма</w:t>
      </w:r>
      <w:proofErr w:type="spellEnd"/>
      <w:r>
        <w:t xml:space="preserve"> </w:t>
      </w:r>
      <w:proofErr w:type="spellStart"/>
      <w:r>
        <w:t>ул</w:t>
      </w:r>
      <w:proofErr w:type="gramStart"/>
      <w:r>
        <w:t>.К</w:t>
      </w:r>
      <w:proofErr w:type="gramEnd"/>
      <w:r>
        <w:t>атарминская</w:t>
      </w:r>
      <w:proofErr w:type="spellEnd"/>
      <w:r>
        <w:t xml:space="preserve"> 13</w:t>
      </w:r>
      <w:r>
        <w:br/>
        <w:t>« 19 »   мая  2014 года.          №  22</w:t>
      </w:r>
    </w:p>
    <w:tbl>
      <w:tblPr>
        <w:tblW w:w="0" w:type="auto"/>
        <w:tblInd w:w="108" w:type="dxa"/>
        <w:tblLook w:val="01E0"/>
      </w:tblPr>
      <w:tblGrid>
        <w:gridCol w:w="4860"/>
      </w:tblGrid>
      <w:tr w:rsidR="006F6214" w:rsidRPr="00A8774B" w:rsidTr="004704C4">
        <w:trPr>
          <w:trHeight w:val="2440"/>
        </w:trPr>
        <w:tc>
          <w:tcPr>
            <w:tcW w:w="4860" w:type="dxa"/>
            <w:shd w:val="clear" w:color="auto" w:fill="auto"/>
          </w:tcPr>
          <w:p w:rsidR="006F6214" w:rsidRPr="006A0D43" w:rsidRDefault="006F6214" w:rsidP="004704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Об утверждении муниципальной программы « Противодействие коррупции в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Катарминском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муниципальном образовании на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2014-2016 годы»</w:t>
            </w:r>
          </w:p>
          <w:p w:rsidR="006F6214" w:rsidRPr="00A8774B" w:rsidRDefault="006F6214" w:rsidP="004704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F6214" w:rsidRDefault="006F6214" w:rsidP="006F6214">
      <w:pPr>
        <w:autoSpaceDE w:val="0"/>
        <w:autoSpaceDN w:val="0"/>
        <w:adjustRightInd w:val="0"/>
        <w:ind w:firstLine="540"/>
        <w:jc w:val="both"/>
      </w:pPr>
    </w:p>
    <w:p w:rsidR="006F6214" w:rsidRDefault="006F6214" w:rsidP="006F6214">
      <w:pPr>
        <w:pStyle w:val="ConsPlusTitle"/>
        <w:widowControl/>
        <w:ind w:firstLine="72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соответствии с </w:t>
      </w:r>
      <w:hyperlink r:id="rId10" w:history="1">
        <w:r w:rsidRPr="006A0D43">
          <w:rPr>
            <w:rStyle w:val="a5"/>
            <w:b w:val="0"/>
            <w:bCs w:val="0"/>
          </w:rPr>
          <w:t>Указом</w:t>
        </w:r>
      </w:hyperlink>
      <w:r w:rsidRPr="006A0D43">
        <w:rPr>
          <w:b w:val="0"/>
          <w:bCs w:val="0"/>
          <w:u w:val="single"/>
        </w:rPr>
        <w:t xml:space="preserve"> </w:t>
      </w:r>
      <w:r>
        <w:rPr>
          <w:b w:val="0"/>
          <w:bCs w:val="0"/>
        </w:rPr>
        <w:t xml:space="preserve">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2010 - 2011 годы», Федеральным </w:t>
      </w:r>
      <w:hyperlink r:id="rId11" w:history="1">
        <w:r>
          <w:rPr>
            <w:rStyle w:val="a5"/>
            <w:b w:val="0"/>
            <w:bCs w:val="0"/>
          </w:rPr>
          <w:t>законом</w:t>
        </w:r>
      </w:hyperlink>
      <w:r>
        <w:rPr>
          <w:b w:val="0"/>
          <w:bCs w:val="0"/>
        </w:rPr>
        <w:t xml:space="preserve"> от 25.12.2008 года № 273-ФЗ «О противодействии коррупции», Федеральным </w:t>
      </w:r>
      <w:hyperlink r:id="rId12" w:history="1">
        <w:r w:rsidRPr="0080472D">
          <w:rPr>
            <w:rStyle w:val="a5"/>
            <w:b w:val="0"/>
            <w:bCs w:val="0"/>
          </w:rPr>
          <w:t>законом</w:t>
        </w:r>
      </w:hyperlink>
      <w:r>
        <w:rPr>
          <w:b w:val="0"/>
          <w:bCs w:val="0"/>
        </w:rPr>
        <w:t xml:space="preserve"> от 17.07.2009 года № 172-ФЗ «Об </w:t>
      </w:r>
      <w:proofErr w:type="spellStart"/>
      <w:r>
        <w:rPr>
          <w:b w:val="0"/>
          <w:bCs w:val="0"/>
        </w:rPr>
        <w:t>антикоррупционной</w:t>
      </w:r>
      <w:proofErr w:type="spellEnd"/>
      <w:r>
        <w:rPr>
          <w:b w:val="0"/>
          <w:bCs w:val="0"/>
        </w:rPr>
        <w:t xml:space="preserve"> экспертизе нормативных правовых актов и проектов нормативных правовых актов», Федеральным </w:t>
      </w:r>
      <w:hyperlink r:id="rId13" w:history="1">
        <w:r>
          <w:rPr>
            <w:rStyle w:val="a5"/>
            <w:b w:val="0"/>
            <w:bCs w:val="0"/>
          </w:rPr>
          <w:t>законом</w:t>
        </w:r>
      </w:hyperlink>
      <w:r>
        <w:rPr>
          <w:b w:val="0"/>
          <w:bCs w:val="0"/>
        </w:rPr>
        <w:t xml:space="preserve"> от 02.03.2007 № 25-ФЗ  «О муниципальной службе в Российской</w:t>
      </w:r>
      <w:proofErr w:type="gramEnd"/>
      <w:r>
        <w:rPr>
          <w:b w:val="0"/>
          <w:bCs w:val="0"/>
        </w:rPr>
        <w:t xml:space="preserve"> Федерации», </w:t>
      </w:r>
      <w:r w:rsidRPr="00A047AD">
        <w:rPr>
          <w:b w:val="0"/>
        </w:rPr>
        <w:t>Указом Губернатора Иркутской области от 20.02.2012 г. №40-уг «О Координационном совете при Губернаторе Иркутской области по противодействию коррупции» (вместе с «Положением о Координационном совете при Губернаторе по противодействию коррупции»),</w:t>
      </w:r>
      <w:r>
        <w:t xml:space="preserve"> </w:t>
      </w:r>
      <w:r>
        <w:rPr>
          <w:b w:val="0"/>
          <w:bCs w:val="0"/>
        </w:rPr>
        <w:t>п.36 ч.1 ст.6, ст. 40 Устава Катарминского муниципального образования,</w:t>
      </w:r>
    </w:p>
    <w:p w:rsidR="006F6214" w:rsidRDefault="006F6214" w:rsidP="006F6214">
      <w:pPr>
        <w:pStyle w:val="ConsPlusTitle"/>
        <w:widowControl/>
        <w:ind w:firstLine="720"/>
        <w:jc w:val="both"/>
        <w:rPr>
          <w:b w:val="0"/>
          <w:bCs w:val="0"/>
        </w:rPr>
      </w:pPr>
    </w:p>
    <w:p w:rsidR="006F6214" w:rsidRDefault="006F6214" w:rsidP="006F6214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6F6214" w:rsidRPr="00DA67ED" w:rsidRDefault="006F6214" w:rsidP="006F621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Катарминского </w:t>
      </w:r>
      <w:r w:rsidRPr="00DA67E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A67ED">
        <w:rPr>
          <w:rFonts w:ascii="Times New Roman" w:hAnsi="Times New Roman"/>
          <w:sz w:val="24"/>
          <w:szCs w:val="24"/>
        </w:rPr>
        <w:t>ПОСТАНОВЛЯЕТ:</w:t>
      </w:r>
    </w:p>
    <w:p w:rsidR="006F6214" w:rsidRPr="00DA67ED" w:rsidRDefault="006F6214" w:rsidP="006F621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F6214" w:rsidRPr="00DA67ED" w:rsidRDefault="006F6214" w:rsidP="006F6214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A67ED">
        <w:rPr>
          <w:rFonts w:ascii="Times New Roman" w:hAnsi="Times New Roman"/>
          <w:bCs/>
          <w:sz w:val="24"/>
          <w:szCs w:val="24"/>
        </w:rPr>
        <w:t xml:space="preserve">1. Утвердить прилагаемую муниципальную программу </w:t>
      </w:r>
      <w:r w:rsidRPr="00DA67ED">
        <w:rPr>
          <w:rFonts w:ascii="Times New Roman" w:hAnsi="Times New Roman"/>
          <w:b/>
          <w:sz w:val="24"/>
          <w:szCs w:val="24"/>
        </w:rPr>
        <w:t>«</w:t>
      </w:r>
      <w:r w:rsidRPr="00DA67ED">
        <w:rPr>
          <w:rFonts w:ascii="Times New Roman" w:hAnsi="Times New Roman"/>
          <w:bCs/>
          <w:sz w:val="24"/>
          <w:szCs w:val="24"/>
        </w:rPr>
        <w:t>Противо</w:t>
      </w:r>
      <w:r>
        <w:rPr>
          <w:rFonts w:ascii="Times New Roman" w:hAnsi="Times New Roman"/>
          <w:bCs/>
          <w:sz w:val="24"/>
          <w:szCs w:val="24"/>
        </w:rPr>
        <w:t xml:space="preserve">действие коррупции в </w:t>
      </w:r>
      <w:proofErr w:type="spellStart"/>
      <w:r>
        <w:rPr>
          <w:rFonts w:ascii="Times New Roman" w:hAnsi="Times New Roman"/>
          <w:bCs/>
          <w:sz w:val="24"/>
          <w:szCs w:val="24"/>
        </w:rPr>
        <w:t>Катарминском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A67ED">
        <w:rPr>
          <w:rFonts w:ascii="Times New Roman" w:hAnsi="Times New Roman"/>
          <w:bCs/>
          <w:sz w:val="24"/>
          <w:szCs w:val="24"/>
        </w:rPr>
        <w:t>муниципальном образовании  на 2014-2016 годы».</w:t>
      </w:r>
    </w:p>
    <w:p w:rsidR="006F6214" w:rsidRPr="00DA67ED" w:rsidRDefault="006F6214" w:rsidP="006F6214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A67ED">
        <w:rPr>
          <w:rFonts w:ascii="Times New Roman" w:hAnsi="Times New Roman"/>
          <w:bCs/>
          <w:sz w:val="24"/>
          <w:szCs w:val="24"/>
        </w:rPr>
        <w:t>2. Опубликовать настоящее поста</w:t>
      </w:r>
      <w:r>
        <w:rPr>
          <w:rFonts w:ascii="Times New Roman" w:hAnsi="Times New Roman"/>
          <w:bCs/>
          <w:sz w:val="24"/>
          <w:szCs w:val="24"/>
        </w:rPr>
        <w:t>новление в «Вестнике Катарминского сельского</w:t>
      </w:r>
      <w:r w:rsidRPr="00DA67ED">
        <w:rPr>
          <w:rFonts w:ascii="Times New Roman" w:hAnsi="Times New Roman"/>
          <w:bCs/>
          <w:sz w:val="24"/>
          <w:szCs w:val="24"/>
        </w:rPr>
        <w:t xml:space="preserve"> поселения».</w:t>
      </w:r>
    </w:p>
    <w:p w:rsidR="006F6214" w:rsidRPr="00DA67ED" w:rsidRDefault="006F6214" w:rsidP="006F621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F6214" w:rsidRPr="00DA67ED" w:rsidRDefault="006F6214" w:rsidP="006F621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ГлаваКатарминского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муниципального образования: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В.И.Довгаль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5"/>
        <w:gridCol w:w="4825"/>
      </w:tblGrid>
      <w:tr w:rsidR="006F6214" w:rsidRPr="00DA67ED" w:rsidTr="004704C4">
        <w:tc>
          <w:tcPr>
            <w:tcW w:w="4605" w:type="dxa"/>
          </w:tcPr>
          <w:p w:rsidR="006F6214" w:rsidRPr="00DA67ED" w:rsidRDefault="006F6214" w:rsidP="0047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6F6214" w:rsidRPr="00DA67ED" w:rsidRDefault="006F6214" w:rsidP="004704C4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F6214" w:rsidRPr="00DA67ED" w:rsidRDefault="006F6214" w:rsidP="006F6214">
      <w:pPr>
        <w:rPr>
          <w:rFonts w:ascii="Times New Roman" w:hAnsi="Times New Roman"/>
          <w:sz w:val="24"/>
          <w:szCs w:val="24"/>
        </w:rPr>
      </w:pPr>
    </w:p>
    <w:p w:rsidR="006F6214" w:rsidRPr="00FF53F9" w:rsidRDefault="006F6214" w:rsidP="006F6214"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8531B5">
        <w:t xml:space="preserve">       </w:t>
      </w:r>
      <w:proofErr w:type="gramStart"/>
      <w:r w:rsidRPr="008531B5">
        <w:t>Утверждена</w:t>
      </w:r>
      <w:proofErr w:type="gramEnd"/>
      <w:r w:rsidRPr="008531B5">
        <w:t xml:space="preserve"> постановлением</w:t>
      </w:r>
      <w:r w:rsidRPr="008531B5">
        <w:br/>
        <w:t xml:space="preserve">                                                                                            Администрации Катарминского  муниципального</w:t>
      </w:r>
      <w:r w:rsidRPr="008531B5">
        <w:br/>
        <w:t xml:space="preserve">                                                                                             о</w:t>
      </w:r>
      <w:r>
        <w:t>бразования от 19.05.2014 г  №22</w:t>
      </w: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/>
          <w:sz w:val="24"/>
          <w:szCs w:val="24"/>
        </w:rPr>
      </w:pP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/>
          <w:sz w:val="24"/>
          <w:szCs w:val="24"/>
        </w:rPr>
      </w:pP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/>
          <w:sz w:val="24"/>
          <w:szCs w:val="24"/>
        </w:rPr>
      </w:pP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875ED">
        <w:rPr>
          <w:rFonts w:ascii="Times New Roman" w:eastAsia="Times New Roman" w:hAnsi="Times New Roman"/>
          <w:bCs/>
          <w:sz w:val="24"/>
          <w:szCs w:val="24"/>
        </w:rPr>
        <w:t>Муниципальная программа</w:t>
      </w: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8875ED">
        <w:rPr>
          <w:rFonts w:ascii="Times New Roman" w:eastAsia="Times New Roman" w:hAnsi="Times New Roman"/>
          <w:bCs/>
          <w:sz w:val="24"/>
          <w:szCs w:val="24"/>
        </w:rPr>
        <w:t xml:space="preserve">«Противодействие коррупции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Катарминском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875ED">
        <w:rPr>
          <w:rFonts w:ascii="Times New Roman" w:eastAsia="Times New Roman" w:hAnsi="Times New Roman"/>
          <w:bCs/>
          <w:sz w:val="24"/>
          <w:szCs w:val="24"/>
        </w:rPr>
        <w:t>муниципал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ьном образовании </w:t>
      </w:r>
    </w:p>
    <w:p w:rsidR="006F6214" w:rsidRDefault="006F6214" w:rsidP="006F62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на 2014-2016</w:t>
      </w:r>
      <w:r w:rsidRPr="008875ED">
        <w:rPr>
          <w:rFonts w:ascii="Times New Roman" w:eastAsia="Times New Roman" w:hAnsi="Times New Roman"/>
          <w:bCs/>
          <w:sz w:val="24"/>
          <w:szCs w:val="24"/>
        </w:rPr>
        <w:t xml:space="preserve"> годы»</w:t>
      </w: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8875ED">
        <w:rPr>
          <w:rFonts w:ascii="Times New Roman" w:eastAsia="Times New Roman" w:hAnsi="Times New Roman"/>
          <w:sz w:val="24"/>
          <w:szCs w:val="24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943"/>
      </w:tblGrid>
      <w:tr w:rsidR="006F6214" w:rsidRPr="008875ED" w:rsidTr="004704C4">
        <w:tc>
          <w:tcPr>
            <w:tcW w:w="2628" w:type="dxa"/>
            <w:shd w:val="clear" w:color="auto" w:fill="auto"/>
          </w:tcPr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3" w:type="dxa"/>
            <w:shd w:val="clear" w:color="auto" w:fill="auto"/>
          </w:tcPr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</w:t>
            </w:r>
            <w:r w:rsidRPr="008875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r w:rsidRPr="008875E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Противодействие коррупции в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Атагайском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875ED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муниципальном об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разовании  на 2014-2016</w:t>
            </w:r>
            <w:r w:rsidRPr="008875E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годы»</w:t>
            </w:r>
          </w:p>
        </w:tc>
      </w:tr>
      <w:tr w:rsidR="006F6214" w:rsidRPr="008875ED" w:rsidTr="004704C4">
        <w:tc>
          <w:tcPr>
            <w:tcW w:w="2628" w:type="dxa"/>
            <w:shd w:val="clear" w:color="auto" w:fill="auto"/>
          </w:tcPr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6943" w:type="dxa"/>
            <w:shd w:val="clear" w:color="auto" w:fill="auto"/>
          </w:tcPr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Катарминского муниципального образования от  19.05.2014 г. № 22     </w:t>
            </w:r>
          </w:p>
        </w:tc>
      </w:tr>
      <w:tr w:rsidR="006F6214" w:rsidRPr="008875ED" w:rsidTr="004704C4">
        <w:tc>
          <w:tcPr>
            <w:tcW w:w="2628" w:type="dxa"/>
            <w:shd w:val="clear" w:color="auto" w:fill="auto"/>
          </w:tcPr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43" w:type="dxa"/>
            <w:shd w:val="clear" w:color="auto" w:fill="auto"/>
          </w:tcPr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Pr="008875ED">
                <w:rPr>
                  <w:rFonts w:ascii="Times New Roman" w:eastAsia="Times New Roman" w:hAnsi="Times New Roman"/>
                  <w:sz w:val="24"/>
                  <w:szCs w:val="24"/>
                </w:rPr>
                <w:t>Указ</w:t>
              </w:r>
            </w:hyperlink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 Президента Российской Федерации от 13.04.2010 № 460              «О национальной стратегии противодействия коррупции и Национальном плане противодействия коррупции на 2010 - 2011 годы»;</w:t>
            </w:r>
          </w:p>
          <w:p w:rsidR="006F6214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25.12.2008 №273-ФЗ                                       «О противодействии коррупции»; </w:t>
            </w:r>
          </w:p>
          <w:p w:rsidR="006F6214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Указ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 Губернатора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Иркутской области от 20.02.2012 г. №40-уг «О Координационном совете при Губернаторе Иркутской области по противодействию коррупции» (вместе с «Положением о Координационном совете при Губернаторе по противодействию коррупции»)</w:t>
            </w:r>
          </w:p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214" w:rsidRPr="008875ED" w:rsidTr="004704C4">
        <w:tc>
          <w:tcPr>
            <w:tcW w:w="2628" w:type="dxa"/>
            <w:shd w:val="clear" w:color="auto" w:fill="auto"/>
          </w:tcPr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6943" w:type="dxa"/>
            <w:shd w:val="clear" w:color="auto" w:fill="auto"/>
          </w:tcPr>
          <w:p w:rsidR="006F6214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Катарминского муниципального образования</w:t>
            </w:r>
          </w:p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214" w:rsidRPr="008875ED" w:rsidTr="004704C4">
        <w:tc>
          <w:tcPr>
            <w:tcW w:w="2628" w:type="dxa"/>
            <w:shd w:val="clear" w:color="auto" w:fill="auto"/>
          </w:tcPr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43" w:type="dxa"/>
            <w:shd w:val="clear" w:color="auto" w:fill="auto"/>
          </w:tcPr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нистрация Катарминского муниципального образования</w:t>
            </w:r>
          </w:p>
        </w:tc>
      </w:tr>
      <w:tr w:rsidR="006F6214" w:rsidRPr="008875ED" w:rsidTr="004704C4">
        <w:tc>
          <w:tcPr>
            <w:tcW w:w="2628" w:type="dxa"/>
            <w:shd w:val="clear" w:color="auto" w:fill="auto"/>
          </w:tcPr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43" w:type="dxa"/>
            <w:shd w:val="clear" w:color="auto" w:fill="auto"/>
          </w:tcPr>
          <w:p w:rsidR="006F6214" w:rsidRPr="008875ED" w:rsidRDefault="006F6214" w:rsidP="004704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предупреждение  коррупционных правонарушений в органах местн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самоуправления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F6214" w:rsidRPr="008875ED" w:rsidRDefault="006F6214" w:rsidP="004704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обеспечение защиты прав и законных интересов граждан, представителей малого и среднего бизнеса от проявлений коррупции в органах местного  самоуправления и муницип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альных учреждениях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F6214" w:rsidRPr="008875ED" w:rsidRDefault="006F6214" w:rsidP="004704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обеспечение открытости и доступности информации о деятельности органов местн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ого самоуправления </w:t>
            </w:r>
          </w:p>
        </w:tc>
      </w:tr>
      <w:tr w:rsidR="006F6214" w:rsidRPr="008875ED" w:rsidTr="004704C4">
        <w:tc>
          <w:tcPr>
            <w:tcW w:w="2628" w:type="dxa"/>
            <w:shd w:val="clear" w:color="auto" w:fill="auto"/>
          </w:tcPr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43" w:type="dxa"/>
            <w:shd w:val="clear" w:color="auto" w:fill="auto"/>
          </w:tcPr>
          <w:p w:rsidR="006F6214" w:rsidRPr="008875ED" w:rsidRDefault="006F6214" w:rsidP="004704C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осуществление мер по устранению причин и условий, способствующих проявлению коррупции в органах  местно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  самоуправления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;  </w:t>
            </w:r>
          </w:p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разработка и внедрение механизмов, противодействующих коррупции;</w:t>
            </w:r>
          </w:p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оценка существующих рисков коррупции  и  коррупционного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поведения муниципальных служащих; </w:t>
            </w:r>
          </w:p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 препятствий для совершения коррупционных действий; </w:t>
            </w:r>
          </w:p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 </w:t>
            </w:r>
            <w:proofErr w:type="spellStart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   факторов    и    эффективности    </w:t>
            </w:r>
            <w:proofErr w:type="spellStart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 мер;         </w:t>
            </w:r>
          </w:p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содействие реализации прав  граждан  и  организаций  на  доступ  к информации  о  фактах   коррупции   и   </w:t>
            </w:r>
            <w:proofErr w:type="spellStart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br/>
              <w:t>факторах, а также на их свободное освещение в средствах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массовой информации </w:t>
            </w:r>
          </w:p>
        </w:tc>
      </w:tr>
      <w:tr w:rsidR="006F6214" w:rsidRPr="008875ED" w:rsidTr="004704C4">
        <w:tc>
          <w:tcPr>
            <w:tcW w:w="2628" w:type="dxa"/>
            <w:shd w:val="clear" w:color="auto" w:fill="auto"/>
          </w:tcPr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3" w:type="dxa"/>
            <w:shd w:val="clear" w:color="auto" w:fill="auto"/>
          </w:tcPr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2014 - 2016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214" w:rsidRPr="008875ED" w:rsidTr="004704C4">
        <w:tc>
          <w:tcPr>
            <w:tcW w:w="2628" w:type="dxa"/>
            <w:shd w:val="clear" w:color="auto" w:fill="auto"/>
          </w:tcPr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направления реализации программы           </w:t>
            </w:r>
          </w:p>
        </w:tc>
        <w:tc>
          <w:tcPr>
            <w:tcW w:w="6943" w:type="dxa"/>
            <w:shd w:val="clear" w:color="auto" w:fill="auto"/>
          </w:tcPr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1. Нормативно-правовое регулирование </w:t>
            </w:r>
            <w:proofErr w:type="spellStart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</w:t>
            </w:r>
          </w:p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2. Создание системы противодействия коррупции</w:t>
            </w:r>
          </w:p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5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3. Правовые </w:t>
            </w:r>
            <w:proofErr w:type="spellStart"/>
            <w:r w:rsidRPr="008875E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антикоррупционные</w:t>
            </w:r>
            <w:proofErr w:type="spellEnd"/>
            <w:r w:rsidRPr="008875E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мероприятия</w:t>
            </w:r>
          </w:p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4. </w:t>
            </w:r>
            <w:proofErr w:type="spellStart"/>
            <w:r w:rsidRPr="008875ED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Антикоррупционные</w:t>
            </w:r>
            <w:proofErr w:type="spellEnd"/>
            <w:r w:rsidRPr="008875ED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 мероприятия </w:t>
            </w:r>
            <w:r w:rsidRPr="008875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в </w:t>
            </w:r>
            <w:r w:rsidRPr="008875ED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кадровой политике</w:t>
            </w:r>
          </w:p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>5. </w:t>
            </w:r>
            <w:proofErr w:type="spellStart"/>
            <w:r w:rsidRPr="008875ED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>Антикоррупционные</w:t>
            </w:r>
            <w:proofErr w:type="spellEnd"/>
            <w:r w:rsidRPr="008875ED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 мероприятия в финансово-экономической сфере</w:t>
            </w:r>
          </w:p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lastRenderedPageBreak/>
              <w:t xml:space="preserve">6. Информационное обеспечение </w:t>
            </w:r>
            <w:proofErr w:type="spellStart"/>
            <w:r w:rsidRPr="008875E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>антикоррупционных</w:t>
            </w:r>
            <w:proofErr w:type="spellEnd"/>
            <w:r w:rsidRPr="008875E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 xml:space="preserve"> мероприятий</w:t>
            </w:r>
          </w:p>
        </w:tc>
      </w:tr>
      <w:tr w:rsidR="006F6214" w:rsidRPr="008875ED" w:rsidTr="004704C4">
        <w:tc>
          <w:tcPr>
            <w:tcW w:w="2628" w:type="dxa"/>
            <w:shd w:val="clear" w:color="auto" w:fill="auto"/>
          </w:tcPr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6943" w:type="dxa"/>
            <w:shd w:val="clear" w:color="auto" w:fill="auto"/>
          </w:tcPr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ганы Администрации  муниципального образования</w:t>
            </w:r>
          </w:p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214" w:rsidRPr="008875ED" w:rsidTr="004704C4">
        <w:tc>
          <w:tcPr>
            <w:tcW w:w="2628" w:type="dxa"/>
            <w:shd w:val="clear" w:color="auto" w:fill="auto"/>
          </w:tcPr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43" w:type="dxa"/>
            <w:shd w:val="clear" w:color="auto" w:fill="auto"/>
          </w:tcPr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Финансирование Программы осуществляется за счет средств местного бюджета,  предусмотренных на содерж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ание Администрации Катарминского муниципального образования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 и её органов на соответствующие финансовые годы</w:t>
            </w:r>
          </w:p>
        </w:tc>
      </w:tr>
      <w:tr w:rsidR="006F6214" w:rsidRPr="008875ED" w:rsidTr="004704C4">
        <w:tc>
          <w:tcPr>
            <w:tcW w:w="2628" w:type="dxa"/>
            <w:shd w:val="clear" w:color="auto" w:fill="auto"/>
          </w:tcPr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43" w:type="dxa"/>
            <w:shd w:val="clear" w:color="auto" w:fill="auto"/>
          </w:tcPr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сформировать систему противодействия коррупции в органах местн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самоуправления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устранить </w:t>
            </w:r>
            <w:proofErr w:type="spellStart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коррупциогенность</w:t>
            </w:r>
            <w:proofErr w:type="spellEnd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муниципальных правовых актов органов местного самоуправления;</w:t>
            </w:r>
          </w:p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укрепить доверие жителей к деятельности органов местн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самоуправления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повысить качество предоставления муниципальных услуг;                                           повысить   степень   информирования   населения   о   мерах,</w:t>
            </w:r>
          </w:p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принимае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Администрацией Катарминского муниципального образования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 в сфере противодействия коррупции                  </w:t>
            </w:r>
          </w:p>
        </w:tc>
      </w:tr>
      <w:tr w:rsidR="006F6214" w:rsidRPr="008875ED" w:rsidTr="004704C4">
        <w:tc>
          <w:tcPr>
            <w:tcW w:w="2628" w:type="dxa"/>
            <w:shd w:val="clear" w:color="auto" w:fill="auto"/>
          </w:tcPr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43" w:type="dxa"/>
            <w:shd w:val="clear" w:color="auto" w:fill="auto"/>
          </w:tcPr>
          <w:p w:rsidR="006F6214" w:rsidRPr="008875ED" w:rsidRDefault="006F6214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Контроль реализации мероприятий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осуществляет  Глава Катарминского муниципального образования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8875ED">
        <w:rPr>
          <w:rFonts w:ascii="Times New Roman" w:eastAsia="Times New Roman" w:hAnsi="Times New Roman"/>
          <w:sz w:val="24"/>
          <w:szCs w:val="24"/>
        </w:rPr>
        <w:t>Раздел 1. Содержание проблемы и обоснование</w:t>
      </w: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8875ED">
        <w:rPr>
          <w:rFonts w:ascii="Times New Roman" w:eastAsia="Times New Roman" w:hAnsi="Times New Roman"/>
          <w:sz w:val="24"/>
          <w:szCs w:val="24"/>
        </w:rPr>
        <w:t>необходимости ее решения программными методами</w:t>
      </w: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875ED">
        <w:rPr>
          <w:rFonts w:ascii="Times New Roman" w:eastAsia="Times New Roman" w:hAnsi="Times New Roman"/>
          <w:sz w:val="24"/>
          <w:szCs w:val="24"/>
        </w:rPr>
        <w:t xml:space="preserve">Коррупция представляет собой серьезную угрозу для Российской Федерации и общества, подрывает доверие населения к органам государственной власти и местного самоуправления. Коррупция препятствует развитию местного самоуправления, влечет за собой огромные дополнительные затраты со стороны предпринимателей и населения. Коррупция препятствует нормальному функционированию органов местного самоуправления, верховенству закона, демократии, прав человека и социальной справедливости. Отсутствие кардинальных мер по ее противодействию может привести к негативным последствиям для государства и общества. В связи с этим проблема реализации эффективной </w:t>
      </w:r>
      <w:proofErr w:type="spellStart"/>
      <w:r w:rsidRPr="008875ED">
        <w:rPr>
          <w:rFonts w:ascii="Times New Roman" w:eastAsia="Times New Roman" w:hAnsi="Times New Roman"/>
          <w:sz w:val="24"/>
          <w:szCs w:val="24"/>
        </w:rPr>
        <w:t>антикоррупционной</w:t>
      </w:r>
      <w:proofErr w:type="spellEnd"/>
      <w:r w:rsidRPr="008875ED">
        <w:rPr>
          <w:rFonts w:ascii="Times New Roman" w:eastAsia="Times New Roman" w:hAnsi="Times New Roman"/>
          <w:sz w:val="24"/>
          <w:szCs w:val="24"/>
        </w:rPr>
        <w:t xml:space="preserve"> политики является одной из приоритетных задач органов местного самоуправления.</w:t>
      </w: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875ED">
        <w:rPr>
          <w:rFonts w:ascii="Times New Roman" w:eastAsia="Times New Roman" w:hAnsi="Times New Roman"/>
          <w:sz w:val="24"/>
          <w:szCs w:val="24"/>
        </w:rPr>
        <w:t>Комплекс мер по противодействию коррупции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Катарминском</w:t>
      </w:r>
      <w:proofErr w:type="spellEnd"/>
      <w:r w:rsidRPr="008875ED">
        <w:rPr>
          <w:rFonts w:ascii="Times New Roman" w:eastAsia="Times New Roman" w:hAnsi="Times New Roman"/>
          <w:sz w:val="24"/>
          <w:szCs w:val="24"/>
        </w:rPr>
        <w:t xml:space="preserve"> муниципал</w:t>
      </w:r>
      <w:r>
        <w:rPr>
          <w:rFonts w:ascii="Times New Roman" w:eastAsia="Times New Roman" w:hAnsi="Times New Roman"/>
          <w:sz w:val="24"/>
          <w:szCs w:val="24"/>
        </w:rPr>
        <w:t xml:space="preserve">ьном образовании </w:t>
      </w:r>
      <w:r w:rsidRPr="008875ED">
        <w:rPr>
          <w:rFonts w:ascii="Times New Roman" w:eastAsia="Times New Roman" w:hAnsi="Times New Roman"/>
          <w:sz w:val="24"/>
          <w:szCs w:val="24"/>
        </w:rPr>
        <w:t>позволил обеспечить реализацию государственной политики и требований законодательства в сфере противодействия коррупции. В органах местн</w:t>
      </w:r>
      <w:r>
        <w:rPr>
          <w:rFonts w:ascii="Times New Roman" w:eastAsia="Times New Roman" w:hAnsi="Times New Roman"/>
          <w:sz w:val="24"/>
          <w:szCs w:val="24"/>
        </w:rPr>
        <w:t xml:space="preserve">ого самоуправления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Атагайского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</w:t>
      </w:r>
      <w:r w:rsidRPr="008875ED">
        <w:rPr>
          <w:rFonts w:ascii="Times New Roman" w:eastAsia="Times New Roman" w:hAnsi="Times New Roman"/>
          <w:sz w:val="24"/>
          <w:szCs w:val="24"/>
        </w:rPr>
        <w:t xml:space="preserve"> за истекший период фактов коррупционных правонарушений не установлено.</w:t>
      </w: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875ED">
        <w:rPr>
          <w:rFonts w:ascii="Times New Roman" w:eastAsia="Times New Roman" w:hAnsi="Times New Roman"/>
          <w:sz w:val="24"/>
          <w:szCs w:val="24"/>
        </w:rPr>
        <w:t xml:space="preserve">Для успешной реализации государственной </w:t>
      </w:r>
      <w:proofErr w:type="spellStart"/>
      <w:r w:rsidRPr="008875ED">
        <w:rPr>
          <w:rFonts w:ascii="Times New Roman" w:eastAsia="Times New Roman" w:hAnsi="Times New Roman"/>
          <w:sz w:val="24"/>
          <w:szCs w:val="24"/>
        </w:rPr>
        <w:t>антикоррупционной</w:t>
      </w:r>
      <w:proofErr w:type="spellEnd"/>
      <w:r w:rsidRPr="008875ED">
        <w:rPr>
          <w:rFonts w:ascii="Times New Roman" w:eastAsia="Times New Roman" w:hAnsi="Times New Roman"/>
          <w:sz w:val="24"/>
          <w:szCs w:val="24"/>
        </w:rPr>
        <w:t xml:space="preserve"> политики необходим системный комп</w:t>
      </w:r>
      <w:r>
        <w:rPr>
          <w:rFonts w:ascii="Times New Roman" w:eastAsia="Times New Roman" w:hAnsi="Times New Roman"/>
          <w:sz w:val="24"/>
          <w:szCs w:val="24"/>
        </w:rPr>
        <w:t xml:space="preserve">лексный подход в реализации мер, </w:t>
      </w:r>
      <w:r w:rsidRPr="008875ED">
        <w:rPr>
          <w:rFonts w:ascii="Times New Roman" w:eastAsia="Times New Roman" w:hAnsi="Times New Roman"/>
          <w:sz w:val="24"/>
          <w:szCs w:val="24"/>
        </w:rPr>
        <w:t xml:space="preserve">противодействия коррупции, направленный на перспективу. </w:t>
      </w:r>
    </w:p>
    <w:p w:rsidR="006F6214" w:rsidRDefault="006F6214" w:rsidP="006F62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6F6214" w:rsidRPr="008875ED" w:rsidRDefault="006F6214" w:rsidP="006F62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875ED">
        <w:rPr>
          <w:rFonts w:ascii="Times New Roman" w:eastAsia="Times New Roman" w:hAnsi="Times New Roman"/>
          <w:sz w:val="24"/>
          <w:szCs w:val="24"/>
        </w:rPr>
        <w:t>Муниципальная программа</w:t>
      </w:r>
      <w:r w:rsidRPr="008875ED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Pr="008875ED">
        <w:rPr>
          <w:rFonts w:ascii="Times New Roman" w:eastAsia="Times New Roman" w:hAnsi="Times New Roman"/>
          <w:bCs/>
          <w:sz w:val="24"/>
          <w:szCs w:val="24"/>
        </w:rPr>
        <w:t xml:space="preserve">Противодействие коррупции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Катарминском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8875ED">
        <w:rPr>
          <w:rFonts w:ascii="Times New Roman" w:eastAsia="Times New Roman" w:hAnsi="Times New Roman"/>
          <w:bCs/>
          <w:sz w:val="24"/>
          <w:szCs w:val="24"/>
        </w:rPr>
        <w:t>муниципа</w:t>
      </w:r>
      <w:r>
        <w:rPr>
          <w:rFonts w:ascii="Times New Roman" w:eastAsia="Times New Roman" w:hAnsi="Times New Roman"/>
          <w:bCs/>
          <w:sz w:val="24"/>
          <w:szCs w:val="24"/>
        </w:rPr>
        <w:t>льном образовании  на 2014- 2016</w:t>
      </w:r>
      <w:r w:rsidRPr="008875ED">
        <w:rPr>
          <w:rFonts w:ascii="Times New Roman" w:eastAsia="Times New Roman" w:hAnsi="Times New Roman"/>
          <w:bCs/>
          <w:sz w:val="24"/>
          <w:szCs w:val="24"/>
        </w:rPr>
        <w:t xml:space="preserve"> годы» </w:t>
      </w:r>
      <w:r w:rsidRPr="008875ED">
        <w:rPr>
          <w:rFonts w:ascii="Times New Roman" w:eastAsia="Times New Roman" w:hAnsi="Times New Roman"/>
          <w:sz w:val="24"/>
          <w:szCs w:val="24"/>
        </w:rPr>
        <w:t xml:space="preserve">разработана в соответствии с </w:t>
      </w:r>
      <w:hyperlink r:id="rId15" w:history="1">
        <w:r w:rsidRPr="008875ED">
          <w:rPr>
            <w:rFonts w:ascii="Times New Roman" w:eastAsia="Times New Roman" w:hAnsi="Times New Roman"/>
            <w:sz w:val="24"/>
            <w:szCs w:val="24"/>
          </w:rPr>
          <w:t>Указом</w:t>
        </w:r>
      </w:hyperlink>
      <w:r w:rsidRPr="008875ED">
        <w:rPr>
          <w:rFonts w:ascii="Times New Roman" w:eastAsia="Times New Roman" w:hAnsi="Times New Roman"/>
          <w:sz w:val="24"/>
          <w:szCs w:val="24"/>
        </w:rPr>
        <w:t xml:space="preserve">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2010 - 2011 годы», Федеральным </w:t>
      </w:r>
      <w:hyperlink r:id="rId16" w:history="1">
        <w:r w:rsidRPr="008875ED">
          <w:rPr>
            <w:rFonts w:ascii="Times New Roman" w:eastAsia="Times New Roman" w:hAnsi="Times New Roman"/>
            <w:sz w:val="24"/>
            <w:szCs w:val="24"/>
          </w:rPr>
          <w:t>законом</w:t>
        </w:r>
      </w:hyperlink>
      <w:r w:rsidRPr="008875ED">
        <w:rPr>
          <w:rFonts w:ascii="Times New Roman" w:eastAsia="Times New Roman" w:hAnsi="Times New Roman"/>
          <w:sz w:val="24"/>
          <w:szCs w:val="24"/>
        </w:rPr>
        <w:t xml:space="preserve"> от 25.12.2008 № 273-ФЗ «О противодействии коррупции», Федеральным </w:t>
      </w:r>
      <w:hyperlink r:id="rId17" w:history="1">
        <w:r w:rsidRPr="008875ED">
          <w:rPr>
            <w:rFonts w:ascii="Times New Roman" w:eastAsia="Times New Roman" w:hAnsi="Times New Roman"/>
            <w:sz w:val="24"/>
            <w:szCs w:val="24"/>
          </w:rPr>
          <w:t>законом</w:t>
        </w:r>
      </w:hyperlink>
      <w:r w:rsidRPr="008875ED">
        <w:rPr>
          <w:rFonts w:ascii="Times New Roman" w:eastAsia="Times New Roman" w:hAnsi="Times New Roman"/>
          <w:sz w:val="24"/>
          <w:szCs w:val="24"/>
        </w:rPr>
        <w:t xml:space="preserve"> от 17.07.2009 № 172-ФЗ «Об </w:t>
      </w:r>
      <w:proofErr w:type="spellStart"/>
      <w:r w:rsidRPr="008875ED">
        <w:rPr>
          <w:rFonts w:ascii="Times New Roman" w:eastAsia="Times New Roman" w:hAnsi="Times New Roman"/>
          <w:sz w:val="24"/>
          <w:szCs w:val="24"/>
        </w:rPr>
        <w:t>антикоррупционной</w:t>
      </w:r>
      <w:proofErr w:type="spellEnd"/>
      <w:r w:rsidRPr="008875ED">
        <w:rPr>
          <w:rFonts w:ascii="Times New Roman" w:eastAsia="Times New Roman" w:hAnsi="Times New Roman"/>
          <w:sz w:val="24"/>
          <w:szCs w:val="24"/>
        </w:rPr>
        <w:t xml:space="preserve"> экспертизе нормативных правовых актов и проектов нормативных правовых</w:t>
      </w:r>
      <w:proofErr w:type="gramEnd"/>
      <w:r w:rsidRPr="008875ED">
        <w:rPr>
          <w:rFonts w:ascii="Times New Roman" w:eastAsia="Times New Roman" w:hAnsi="Times New Roman"/>
          <w:sz w:val="24"/>
          <w:szCs w:val="24"/>
        </w:rPr>
        <w:t xml:space="preserve"> актов», </w:t>
      </w:r>
      <w:r w:rsidRPr="008875ED">
        <w:rPr>
          <w:rFonts w:ascii="Times New Roman" w:eastAsia="Times New Roman" w:hAnsi="Times New Roman"/>
          <w:sz w:val="24"/>
          <w:szCs w:val="24"/>
        </w:rPr>
        <w:lastRenderedPageBreak/>
        <w:t xml:space="preserve">Федеральным </w:t>
      </w:r>
      <w:hyperlink r:id="rId18" w:history="1">
        <w:r w:rsidRPr="008875ED">
          <w:rPr>
            <w:rFonts w:ascii="Times New Roman" w:eastAsia="Times New Roman" w:hAnsi="Times New Roman"/>
            <w:sz w:val="24"/>
            <w:szCs w:val="24"/>
          </w:rPr>
          <w:t>законом</w:t>
        </w:r>
      </w:hyperlink>
      <w:r w:rsidRPr="008875ED">
        <w:rPr>
          <w:rFonts w:ascii="Times New Roman" w:eastAsia="Times New Roman" w:hAnsi="Times New Roman"/>
          <w:sz w:val="24"/>
          <w:szCs w:val="24"/>
        </w:rPr>
        <w:t xml:space="preserve"> от 02.03.2007 № 25-ФЗ «О муниципальной службе в Российской Федерации»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875ED">
        <w:rPr>
          <w:rFonts w:ascii="Times New Roman" w:eastAsia="Times New Roman" w:hAnsi="Times New Roman"/>
          <w:sz w:val="24"/>
          <w:szCs w:val="24"/>
        </w:rPr>
        <w:t>Реализация мероприятий муниципальной программы</w:t>
      </w:r>
      <w:r w:rsidRPr="008875ED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Pr="008875ED">
        <w:rPr>
          <w:rFonts w:ascii="Times New Roman" w:eastAsia="Times New Roman" w:hAnsi="Times New Roman"/>
          <w:bCs/>
          <w:sz w:val="24"/>
          <w:szCs w:val="24"/>
        </w:rPr>
        <w:t xml:space="preserve">Противодействие коррупции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Катарминском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875ED">
        <w:rPr>
          <w:rFonts w:ascii="Times New Roman" w:eastAsia="Times New Roman" w:hAnsi="Times New Roman"/>
          <w:bCs/>
          <w:sz w:val="24"/>
          <w:szCs w:val="24"/>
        </w:rPr>
        <w:t>муниципа</w:t>
      </w:r>
      <w:r>
        <w:rPr>
          <w:rFonts w:ascii="Times New Roman" w:eastAsia="Times New Roman" w:hAnsi="Times New Roman"/>
          <w:bCs/>
          <w:sz w:val="24"/>
          <w:szCs w:val="24"/>
        </w:rPr>
        <w:t>льном образовании на 2014-2016</w:t>
      </w:r>
      <w:r w:rsidRPr="008875ED">
        <w:rPr>
          <w:rFonts w:ascii="Times New Roman" w:eastAsia="Times New Roman" w:hAnsi="Times New Roman"/>
          <w:bCs/>
          <w:sz w:val="24"/>
          <w:szCs w:val="24"/>
        </w:rPr>
        <w:t xml:space="preserve"> годы» </w:t>
      </w:r>
      <w:r w:rsidRPr="008875ED">
        <w:rPr>
          <w:rFonts w:ascii="Times New Roman" w:eastAsia="Times New Roman" w:hAnsi="Times New Roman"/>
          <w:sz w:val="24"/>
          <w:szCs w:val="24"/>
        </w:rPr>
        <w:t>позволит обеспечить комплексный системный подход в сфере реализации государственной политики противодействия коррупции.</w:t>
      </w: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8875ED">
        <w:rPr>
          <w:rFonts w:ascii="Times New Roman" w:eastAsia="Times New Roman" w:hAnsi="Times New Roman"/>
          <w:sz w:val="24"/>
          <w:szCs w:val="24"/>
        </w:rPr>
        <w:t>Раздел 2. Цели, задачи и сроки реализации Программы</w:t>
      </w: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6F6214" w:rsidRPr="008875ED" w:rsidRDefault="006F6214" w:rsidP="006F621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875ED">
        <w:rPr>
          <w:rFonts w:ascii="Times New Roman" w:eastAsia="Times New Roman" w:hAnsi="Times New Roman"/>
          <w:bCs/>
          <w:sz w:val="24"/>
          <w:szCs w:val="24"/>
        </w:rPr>
        <w:t>Цель Программы:</w:t>
      </w:r>
    </w:p>
    <w:p w:rsidR="006F6214" w:rsidRPr="008875ED" w:rsidRDefault="006F6214" w:rsidP="006F621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875ED">
        <w:rPr>
          <w:rFonts w:ascii="Times New Roman" w:eastAsia="Times New Roman" w:hAnsi="Times New Roman"/>
          <w:sz w:val="24"/>
          <w:szCs w:val="24"/>
        </w:rPr>
        <w:t>- предупреждение  коррупционных правонарушений в органах местного</w:t>
      </w:r>
      <w:r>
        <w:rPr>
          <w:rFonts w:ascii="Times New Roman" w:eastAsia="Times New Roman" w:hAnsi="Times New Roman"/>
          <w:sz w:val="24"/>
          <w:szCs w:val="24"/>
        </w:rPr>
        <w:t xml:space="preserve"> самоуправления Катарминского муниципального образования</w:t>
      </w:r>
      <w:r w:rsidRPr="008875ED">
        <w:rPr>
          <w:rFonts w:ascii="Times New Roman" w:eastAsia="Times New Roman" w:hAnsi="Times New Roman"/>
          <w:sz w:val="24"/>
          <w:szCs w:val="24"/>
        </w:rPr>
        <w:t>;</w:t>
      </w:r>
    </w:p>
    <w:p w:rsidR="006F6214" w:rsidRPr="008875ED" w:rsidRDefault="006F6214" w:rsidP="006F621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875ED">
        <w:rPr>
          <w:rFonts w:ascii="Times New Roman" w:eastAsia="Times New Roman" w:hAnsi="Times New Roman"/>
          <w:sz w:val="24"/>
          <w:szCs w:val="24"/>
        </w:rPr>
        <w:t>- обеспечение защиты прав и законных интересов граждан, представителей малого и среднего бизнеса от проявлений коррупции в органах местного  самоуправления и муницип</w:t>
      </w:r>
      <w:r>
        <w:rPr>
          <w:rFonts w:ascii="Times New Roman" w:eastAsia="Times New Roman" w:hAnsi="Times New Roman"/>
          <w:sz w:val="24"/>
          <w:szCs w:val="24"/>
        </w:rPr>
        <w:t>альных учреждениях</w:t>
      </w:r>
      <w:r w:rsidRPr="008875ED">
        <w:rPr>
          <w:rFonts w:ascii="Times New Roman" w:eastAsia="Times New Roman" w:hAnsi="Times New Roman"/>
          <w:sz w:val="24"/>
          <w:szCs w:val="24"/>
        </w:rPr>
        <w:t>;</w:t>
      </w:r>
    </w:p>
    <w:p w:rsidR="006F6214" w:rsidRPr="008875ED" w:rsidRDefault="006F6214" w:rsidP="006F621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875ED">
        <w:rPr>
          <w:rFonts w:ascii="Times New Roman" w:eastAsia="Times New Roman" w:hAnsi="Times New Roman"/>
          <w:sz w:val="24"/>
          <w:szCs w:val="24"/>
        </w:rPr>
        <w:t>- обеспечение открытости и доступности информации о деятельности органов местн</w:t>
      </w:r>
      <w:r>
        <w:rPr>
          <w:rFonts w:ascii="Times New Roman" w:eastAsia="Times New Roman" w:hAnsi="Times New Roman"/>
          <w:sz w:val="24"/>
          <w:szCs w:val="24"/>
        </w:rPr>
        <w:t>ого самоуправления</w:t>
      </w:r>
      <w:r w:rsidRPr="008875ED">
        <w:rPr>
          <w:rFonts w:ascii="Times New Roman" w:eastAsia="Times New Roman" w:hAnsi="Times New Roman"/>
          <w:sz w:val="24"/>
          <w:szCs w:val="24"/>
        </w:rPr>
        <w:t>.</w:t>
      </w: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875ED">
        <w:rPr>
          <w:rFonts w:ascii="Times New Roman" w:eastAsia="Times New Roman" w:hAnsi="Times New Roman"/>
          <w:sz w:val="24"/>
          <w:szCs w:val="24"/>
        </w:rPr>
        <w:t xml:space="preserve">Реализация мероприятий Программы направлена на </w:t>
      </w:r>
      <w:r w:rsidRPr="008875ED">
        <w:rPr>
          <w:rFonts w:ascii="Times New Roman" w:eastAsia="Times New Roman" w:hAnsi="Times New Roman"/>
          <w:bCs/>
          <w:sz w:val="24"/>
          <w:szCs w:val="24"/>
        </w:rPr>
        <w:t>решение следующих задач:</w:t>
      </w:r>
    </w:p>
    <w:p w:rsidR="006F6214" w:rsidRPr="008875ED" w:rsidRDefault="006F6214" w:rsidP="006F621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875ED">
        <w:rPr>
          <w:rFonts w:ascii="Times New Roman" w:eastAsia="Times New Roman" w:hAnsi="Times New Roman"/>
          <w:sz w:val="24"/>
          <w:szCs w:val="24"/>
        </w:rPr>
        <w:t>- осуществление мер по устранению причин и условий, способствующих проявлению коррупции в органах  местно</w:t>
      </w:r>
      <w:r>
        <w:rPr>
          <w:rFonts w:ascii="Times New Roman" w:eastAsia="Times New Roman" w:hAnsi="Times New Roman"/>
          <w:sz w:val="24"/>
          <w:szCs w:val="24"/>
        </w:rPr>
        <w:t>го  самоуправления Катарминского муниципального образования</w:t>
      </w:r>
      <w:r w:rsidRPr="008875ED">
        <w:rPr>
          <w:rFonts w:ascii="Times New Roman" w:eastAsia="Times New Roman" w:hAnsi="Times New Roman"/>
          <w:sz w:val="24"/>
          <w:szCs w:val="24"/>
        </w:rPr>
        <w:t xml:space="preserve">;  </w:t>
      </w:r>
    </w:p>
    <w:p w:rsidR="006F6214" w:rsidRPr="008875ED" w:rsidRDefault="006F6214" w:rsidP="006F62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875ED">
        <w:rPr>
          <w:rFonts w:ascii="Times New Roman" w:eastAsia="Times New Roman" w:hAnsi="Times New Roman"/>
          <w:sz w:val="24"/>
          <w:szCs w:val="24"/>
        </w:rPr>
        <w:t>- разработка и внедрение механизмов, противодействующих коррупции;</w:t>
      </w:r>
    </w:p>
    <w:p w:rsidR="006F6214" w:rsidRPr="008875ED" w:rsidRDefault="006F6214" w:rsidP="006F62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875ED">
        <w:rPr>
          <w:rFonts w:ascii="Times New Roman" w:eastAsia="Times New Roman" w:hAnsi="Times New Roman"/>
          <w:sz w:val="24"/>
          <w:szCs w:val="24"/>
        </w:rPr>
        <w:t xml:space="preserve">- создание  препятствий для совершения коррупционных действий; </w:t>
      </w:r>
    </w:p>
    <w:p w:rsidR="006F6214" w:rsidRPr="008875ED" w:rsidRDefault="006F6214" w:rsidP="006F62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875ED">
        <w:rPr>
          <w:rFonts w:ascii="Times New Roman" w:eastAsia="Times New Roman" w:hAnsi="Times New Roman"/>
          <w:sz w:val="24"/>
          <w:szCs w:val="24"/>
        </w:rPr>
        <w:t xml:space="preserve">- мониторинг </w:t>
      </w:r>
      <w:proofErr w:type="spellStart"/>
      <w:r w:rsidRPr="008875ED">
        <w:rPr>
          <w:rFonts w:ascii="Times New Roman" w:eastAsia="Times New Roman" w:hAnsi="Times New Roman"/>
          <w:sz w:val="24"/>
          <w:szCs w:val="24"/>
        </w:rPr>
        <w:t>коррупциогенных</w:t>
      </w:r>
      <w:proofErr w:type="spellEnd"/>
      <w:r w:rsidRPr="008875ED">
        <w:rPr>
          <w:rFonts w:ascii="Times New Roman" w:eastAsia="Times New Roman" w:hAnsi="Times New Roman"/>
          <w:sz w:val="24"/>
          <w:szCs w:val="24"/>
        </w:rPr>
        <w:t xml:space="preserve">   факторов    и    эффективности    </w:t>
      </w:r>
      <w:proofErr w:type="spellStart"/>
      <w:r w:rsidRPr="008875ED">
        <w:rPr>
          <w:rFonts w:ascii="Times New Roman" w:eastAsia="Times New Roman" w:hAnsi="Times New Roman"/>
          <w:sz w:val="24"/>
          <w:szCs w:val="24"/>
        </w:rPr>
        <w:t>антикоррупционных</w:t>
      </w:r>
      <w:proofErr w:type="spellEnd"/>
      <w:r w:rsidRPr="008875ED">
        <w:rPr>
          <w:rFonts w:ascii="Times New Roman" w:eastAsia="Times New Roman" w:hAnsi="Times New Roman"/>
          <w:sz w:val="24"/>
          <w:szCs w:val="24"/>
        </w:rPr>
        <w:t xml:space="preserve">        мер;         </w:t>
      </w: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875ED">
        <w:rPr>
          <w:rFonts w:ascii="Times New Roman" w:eastAsia="Times New Roman" w:hAnsi="Times New Roman"/>
          <w:sz w:val="24"/>
          <w:szCs w:val="24"/>
        </w:rPr>
        <w:t xml:space="preserve">- содействие реализации прав  граждан  и  организаций  на  доступ  к информации  о  фактах   коррупции   и   </w:t>
      </w:r>
      <w:proofErr w:type="spellStart"/>
      <w:r w:rsidRPr="008875ED">
        <w:rPr>
          <w:rFonts w:ascii="Times New Roman" w:eastAsia="Times New Roman" w:hAnsi="Times New Roman"/>
          <w:sz w:val="24"/>
          <w:szCs w:val="24"/>
        </w:rPr>
        <w:t>коррупциогенных</w:t>
      </w:r>
      <w:proofErr w:type="spellEnd"/>
      <w:r w:rsidRPr="008875ED">
        <w:rPr>
          <w:rFonts w:ascii="Times New Roman" w:eastAsia="Times New Roman" w:hAnsi="Times New Roman"/>
          <w:sz w:val="24"/>
          <w:szCs w:val="24"/>
        </w:rPr>
        <w:t xml:space="preserve"> факторах, а также на их свободное освещение в средствах массовой информации</w:t>
      </w: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Программа реализуется в 2014 - 2016</w:t>
      </w:r>
      <w:r w:rsidRPr="008875ED">
        <w:rPr>
          <w:rFonts w:ascii="Times New Roman" w:eastAsia="Times New Roman" w:hAnsi="Times New Roman"/>
          <w:sz w:val="24"/>
          <w:szCs w:val="24"/>
        </w:rPr>
        <w:t xml:space="preserve"> годах.</w:t>
      </w: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8875ED">
        <w:rPr>
          <w:rFonts w:ascii="Times New Roman" w:eastAsia="Times New Roman" w:hAnsi="Times New Roman"/>
          <w:sz w:val="24"/>
          <w:szCs w:val="24"/>
        </w:rPr>
        <w:t>Раздел 3. Ресурсное обеспечение Программы</w:t>
      </w: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875ED">
        <w:rPr>
          <w:rFonts w:ascii="Times New Roman" w:eastAsia="Times New Roman" w:hAnsi="Times New Roman"/>
          <w:sz w:val="24"/>
          <w:szCs w:val="24"/>
        </w:rPr>
        <w:t xml:space="preserve">Финансирование Программы осуществляется в пределах средств, предусмотренных в бюджете </w:t>
      </w:r>
      <w:r>
        <w:rPr>
          <w:rFonts w:ascii="Times New Roman" w:eastAsia="Times New Roman" w:hAnsi="Times New Roman"/>
          <w:sz w:val="24"/>
          <w:szCs w:val="24"/>
        </w:rPr>
        <w:t xml:space="preserve">Катарминского </w:t>
      </w:r>
      <w:r w:rsidRPr="008875ED">
        <w:rPr>
          <w:rFonts w:ascii="Times New Roman" w:eastAsia="Times New Roman" w:hAnsi="Times New Roman"/>
          <w:sz w:val="24"/>
          <w:szCs w:val="24"/>
        </w:rPr>
        <w:t>муниципал</w:t>
      </w:r>
      <w:r>
        <w:rPr>
          <w:rFonts w:ascii="Times New Roman" w:eastAsia="Times New Roman" w:hAnsi="Times New Roman"/>
          <w:sz w:val="24"/>
          <w:szCs w:val="24"/>
        </w:rPr>
        <w:t xml:space="preserve">ьного образования </w:t>
      </w:r>
      <w:r w:rsidRPr="008875ED">
        <w:rPr>
          <w:rFonts w:ascii="Times New Roman" w:eastAsia="Times New Roman" w:hAnsi="Times New Roman"/>
          <w:sz w:val="24"/>
          <w:szCs w:val="24"/>
        </w:rPr>
        <w:t xml:space="preserve"> на содерж</w:t>
      </w:r>
      <w:r>
        <w:rPr>
          <w:rFonts w:ascii="Times New Roman" w:eastAsia="Times New Roman" w:hAnsi="Times New Roman"/>
          <w:sz w:val="24"/>
          <w:szCs w:val="24"/>
        </w:rPr>
        <w:t>ание Администрации Катарминского муниципального образования</w:t>
      </w:r>
      <w:r w:rsidRPr="008875ED">
        <w:rPr>
          <w:rFonts w:ascii="Times New Roman" w:eastAsia="Times New Roman" w:hAnsi="Times New Roman"/>
          <w:sz w:val="24"/>
          <w:szCs w:val="24"/>
        </w:rPr>
        <w:t xml:space="preserve"> и ее органов на соответствующие финансовые годы.</w:t>
      </w: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8875ED">
        <w:rPr>
          <w:rFonts w:ascii="Times New Roman" w:eastAsia="Times New Roman" w:hAnsi="Times New Roman"/>
          <w:sz w:val="24"/>
          <w:szCs w:val="24"/>
        </w:rPr>
        <w:t>4. Организация управления Программой</w:t>
      </w: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8875ED">
        <w:rPr>
          <w:rFonts w:ascii="Times New Roman" w:eastAsia="Times New Roman" w:hAnsi="Times New Roman"/>
          <w:sz w:val="24"/>
          <w:szCs w:val="24"/>
        </w:rPr>
        <w:t xml:space="preserve">и </w:t>
      </w:r>
      <w:proofErr w:type="gramStart"/>
      <w:r w:rsidRPr="008875ED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8875ED">
        <w:rPr>
          <w:rFonts w:ascii="Times New Roman" w:eastAsia="Times New Roman" w:hAnsi="Times New Roman"/>
          <w:sz w:val="24"/>
          <w:szCs w:val="24"/>
        </w:rPr>
        <w:t xml:space="preserve"> ходом ее реализации</w:t>
      </w: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875ED">
        <w:rPr>
          <w:rFonts w:ascii="Times New Roman" w:eastAsia="Times New Roman" w:hAnsi="Times New Roman"/>
          <w:sz w:val="24"/>
          <w:szCs w:val="24"/>
        </w:rPr>
        <w:t>Реализация Программы осуществляется исполнителями Программы.</w:t>
      </w:r>
    </w:p>
    <w:p w:rsidR="006F6214" w:rsidRDefault="006F6214" w:rsidP="006F62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875ED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8875ED">
        <w:rPr>
          <w:rFonts w:ascii="Times New Roman" w:eastAsia="Times New Roman" w:hAnsi="Times New Roman"/>
          <w:sz w:val="24"/>
          <w:szCs w:val="24"/>
        </w:rPr>
        <w:t xml:space="preserve"> реализацией Программы возлагается на </w:t>
      </w:r>
      <w:r>
        <w:rPr>
          <w:rFonts w:ascii="Times New Roman" w:eastAsia="Times New Roman" w:hAnsi="Times New Roman"/>
          <w:sz w:val="24"/>
          <w:szCs w:val="24"/>
        </w:rPr>
        <w:t>главу муниципального образования.</w:t>
      </w: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8875ED">
        <w:rPr>
          <w:rFonts w:ascii="Times New Roman" w:eastAsia="Times New Roman" w:hAnsi="Times New Roman"/>
          <w:sz w:val="24"/>
          <w:szCs w:val="24"/>
        </w:rPr>
        <w:t>Раздел 5. Ожидаемые результаты реализации Программы</w:t>
      </w: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875ED">
        <w:rPr>
          <w:rFonts w:ascii="Times New Roman" w:eastAsia="Times New Roman" w:hAnsi="Times New Roman"/>
          <w:sz w:val="24"/>
          <w:szCs w:val="24"/>
        </w:rPr>
        <w:t>В результате реализации мероприятий Программы планируется:</w:t>
      </w:r>
    </w:p>
    <w:p w:rsidR="006F6214" w:rsidRPr="008875ED" w:rsidRDefault="006F6214" w:rsidP="006F62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875ED">
        <w:rPr>
          <w:rFonts w:ascii="Times New Roman" w:eastAsia="Times New Roman" w:hAnsi="Times New Roman"/>
          <w:sz w:val="24"/>
          <w:szCs w:val="24"/>
        </w:rPr>
        <w:t>- сформировать систему противодействия коррупции в органах местн</w:t>
      </w:r>
      <w:r>
        <w:rPr>
          <w:rFonts w:ascii="Times New Roman" w:eastAsia="Times New Roman" w:hAnsi="Times New Roman"/>
          <w:sz w:val="24"/>
          <w:szCs w:val="24"/>
        </w:rPr>
        <w:t>ого самоуправления Катарминского муниципального образования</w:t>
      </w:r>
      <w:r w:rsidRPr="008875ED">
        <w:rPr>
          <w:rFonts w:ascii="Times New Roman" w:eastAsia="Times New Roman" w:hAnsi="Times New Roman"/>
          <w:sz w:val="24"/>
          <w:szCs w:val="24"/>
        </w:rPr>
        <w:t>;</w:t>
      </w:r>
    </w:p>
    <w:p w:rsidR="006F6214" w:rsidRPr="008875ED" w:rsidRDefault="006F6214" w:rsidP="006F62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875ED">
        <w:rPr>
          <w:rFonts w:ascii="Times New Roman" w:eastAsia="Times New Roman" w:hAnsi="Times New Roman"/>
          <w:sz w:val="24"/>
          <w:szCs w:val="24"/>
        </w:rPr>
        <w:t xml:space="preserve">- устранить </w:t>
      </w:r>
      <w:proofErr w:type="spellStart"/>
      <w:r w:rsidRPr="008875ED">
        <w:rPr>
          <w:rFonts w:ascii="Times New Roman" w:eastAsia="Times New Roman" w:hAnsi="Times New Roman"/>
          <w:sz w:val="24"/>
          <w:szCs w:val="24"/>
        </w:rPr>
        <w:t>коррупциогенность</w:t>
      </w:r>
      <w:proofErr w:type="spellEnd"/>
      <w:r w:rsidRPr="008875ED">
        <w:rPr>
          <w:rFonts w:ascii="Times New Roman" w:eastAsia="Times New Roman" w:hAnsi="Times New Roman"/>
          <w:sz w:val="24"/>
          <w:szCs w:val="24"/>
        </w:rPr>
        <w:t xml:space="preserve"> муниципальных правовых актов органов местного самоуправления;</w:t>
      </w:r>
    </w:p>
    <w:p w:rsidR="006F6214" w:rsidRPr="008875ED" w:rsidRDefault="006F6214" w:rsidP="006F621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875ED">
        <w:rPr>
          <w:rFonts w:ascii="Times New Roman" w:eastAsia="Times New Roman" w:hAnsi="Times New Roman"/>
          <w:sz w:val="24"/>
          <w:szCs w:val="24"/>
        </w:rPr>
        <w:t>- укрепить доверие жителей к деятельности органов местн</w:t>
      </w:r>
      <w:r>
        <w:rPr>
          <w:rFonts w:ascii="Times New Roman" w:eastAsia="Times New Roman" w:hAnsi="Times New Roman"/>
          <w:sz w:val="24"/>
          <w:szCs w:val="24"/>
        </w:rPr>
        <w:t>ого самоуправления Катарминского муниципального образования</w:t>
      </w:r>
      <w:r w:rsidRPr="008875ED">
        <w:rPr>
          <w:rFonts w:ascii="Times New Roman" w:eastAsia="Times New Roman" w:hAnsi="Times New Roman"/>
          <w:sz w:val="24"/>
          <w:szCs w:val="24"/>
        </w:rPr>
        <w:t>;</w:t>
      </w: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875ED">
        <w:rPr>
          <w:rFonts w:ascii="Times New Roman" w:eastAsia="Times New Roman" w:hAnsi="Times New Roman"/>
          <w:sz w:val="24"/>
          <w:szCs w:val="24"/>
        </w:rPr>
        <w:lastRenderedPageBreak/>
        <w:t xml:space="preserve">- повысить качество предоставления муниципальных услуг;                                           </w:t>
      </w: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875ED">
        <w:rPr>
          <w:rFonts w:ascii="Times New Roman" w:eastAsia="Times New Roman" w:hAnsi="Times New Roman"/>
          <w:sz w:val="24"/>
          <w:szCs w:val="24"/>
        </w:rPr>
        <w:t>- повысить   степень   информирования   населения   о   мерах, принимае</w:t>
      </w:r>
      <w:r>
        <w:rPr>
          <w:rFonts w:ascii="Times New Roman" w:eastAsia="Times New Roman" w:hAnsi="Times New Roman"/>
          <w:sz w:val="24"/>
          <w:szCs w:val="24"/>
        </w:rPr>
        <w:t>мых Администрацией Катарминского муниципального образования</w:t>
      </w:r>
      <w:r w:rsidRPr="008875ED">
        <w:rPr>
          <w:rFonts w:ascii="Times New Roman" w:eastAsia="Times New Roman" w:hAnsi="Times New Roman"/>
          <w:sz w:val="24"/>
          <w:szCs w:val="24"/>
        </w:rPr>
        <w:t xml:space="preserve"> в сфере противодействия коррупции.</w:t>
      </w: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875ED">
        <w:rPr>
          <w:rFonts w:ascii="Times New Roman" w:eastAsia="Times New Roman" w:hAnsi="Times New Roman"/>
          <w:bCs/>
          <w:sz w:val="24"/>
          <w:szCs w:val="24"/>
        </w:rPr>
        <w:t>6. Мероприятия муниципальной программы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«Противодействие коррупции в Катарминского </w:t>
      </w:r>
      <w:r w:rsidRPr="008875ED">
        <w:rPr>
          <w:rFonts w:ascii="Times New Roman" w:eastAsia="Times New Roman" w:hAnsi="Times New Roman"/>
          <w:bCs/>
          <w:sz w:val="24"/>
          <w:szCs w:val="24"/>
        </w:rPr>
        <w:t>муниципа</w:t>
      </w:r>
      <w:r>
        <w:rPr>
          <w:rFonts w:ascii="Times New Roman" w:eastAsia="Times New Roman" w:hAnsi="Times New Roman"/>
          <w:bCs/>
          <w:sz w:val="24"/>
          <w:szCs w:val="24"/>
        </w:rPr>
        <w:t>льном образовании  на 2014-2016</w:t>
      </w:r>
      <w:r w:rsidRPr="008875ED">
        <w:rPr>
          <w:rFonts w:ascii="Times New Roman" w:eastAsia="Times New Roman" w:hAnsi="Times New Roman"/>
          <w:bCs/>
          <w:sz w:val="24"/>
          <w:szCs w:val="24"/>
        </w:rPr>
        <w:t xml:space="preserve"> годы»</w:t>
      </w:r>
    </w:p>
    <w:p w:rsidR="006F6214" w:rsidRPr="008875ED" w:rsidRDefault="006F6214" w:rsidP="006F6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5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1620"/>
        <w:gridCol w:w="2520"/>
      </w:tblGrid>
      <w:tr w:rsidR="006F6214" w:rsidRPr="008875ED" w:rsidTr="004704C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0" w:type="dxa"/>
          </w:tcPr>
          <w:p w:rsidR="006F6214" w:rsidRPr="008875ED" w:rsidRDefault="006F6214" w:rsidP="0047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</w:tcPr>
          <w:p w:rsidR="006F6214" w:rsidRPr="008875ED" w:rsidRDefault="006F6214" w:rsidP="0047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Срок    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исполнения </w:t>
            </w:r>
          </w:p>
        </w:tc>
        <w:tc>
          <w:tcPr>
            <w:tcW w:w="2520" w:type="dxa"/>
          </w:tcPr>
          <w:p w:rsidR="006F6214" w:rsidRPr="008875ED" w:rsidRDefault="006F6214" w:rsidP="0047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Исполнители, соисполнители</w:t>
            </w:r>
          </w:p>
        </w:tc>
      </w:tr>
      <w:tr w:rsidR="006F6214" w:rsidRPr="008875ED" w:rsidTr="004704C4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9540" w:type="dxa"/>
            <w:gridSpan w:val="3"/>
          </w:tcPr>
          <w:p w:rsidR="006F6214" w:rsidRPr="008875ED" w:rsidRDefault="006F6214" w:rsidP="00470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1. Нормативно-правовое регулирование </w:t>
            </w:r>
            <w:proofErr w:type="spellStart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6F6214" w:rsidRPr="008875ED" w:rsidTr="004704C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0" w:type="dxa"/>
          </w:tcPr>
          <w:p w:rsidR="006F6214" w:rsidRPr="008875ED" w:rsidRDefault="006F6214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1.1. Организация проведения заседаний Координационного Совета по противодействию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оррупции при администрации</w:t>
            </w:r>
          </w:p>
          <w:p w:rsidR="006F6214" w:rsidRPr="008875ED" w:rsidRDefault="006F6214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2520" w:type="dxa"/>
          </w:tcPr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214" w:rsidRPr="008875ED" w:rsidTr="004704C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0" w:type="dxa"/>
          </w:tcPr>
          <w:p w:rsidR="006F6214" w:rsidRPr="008875ED" w:rsidRDefault="006F6214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1.2. Организация разработки регламентов предост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авления муниципальных услуг  Администрацией </w:t>
            </w:r>
          </w:p>
        </w:tc>
        <w:tc>
          <w:tcPr>
            <w:tcW w:w="1620" w:type="dxa"/>
          </w:tcPr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 апреля 2014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</w:tcPr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214" w:rsidRPr="008875ED" w:rsidTr="004704C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0" w:type="dxa"/>
          </w:tcPr>
          <w:p w:rsidR="006F6214" w:rsidRDefault="006F6214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1.5. Разработка муниципального правового акта         о наделении полномочиями орг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анов Администрации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 по осуществлению муниципального контроля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Катарминского 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6F6214" w:rsidRPr="008875ED" w:rsidRDefault="006F6214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 2014</w:t>
            </w:r>
          </w:p>
        </w:tc>
        <w:tc>
          <w:tcPr>
            <w:tcW w:w="2520" w:type="dxa"/>
          </w:tcPr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214" w:rsidRPr="008875ED" w:rsidTr="004704C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0" w:type="dxa"/>
          </w:tcPr>
          <w:p w:rsidR="006F6214" w:rsidRPr="008875ED" w:rsidRDefault="006F6214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1.6. Проведение анализа  заявлений, обращений граждан и организаций на наличие информации о фактах  коррупции в Ад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министрации Катарминского муниципального образования</w:t>
            </w:r>
          </w:p>
        </w:tc>
        <w:tc>
          <w:tcPr>
            <w:tcW w:w="1620" w:type="dxa"/>
          </w:tcPr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Ежекварталь</w:t>
            </w:r>
            <w:proofErr w:type="spellEnd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2520" w:type="dxa"/>
          </w:tcPr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214" w:rsidRPr="008875ED" w:rsidTr="004704C4">
        <w:tblPrEx>
          <w:tblCellMar>
            <w:top w:w="0" w:type="dxa"/>
            <w:bottom w:w="0" w:type="dxa"/>
          </w:tblCellMar>
        </w:tblPrEx>
        <w:trPr>
          <w:cantSplit/>
          <w:trHeight w:val="1366"/>
        </w:trPr>
        <w:tc>
          <w:tcPr>
            <w:tcW w:w="5400" w:type="dxa"/>
          </w:tcPr>
          <w:p w:rsidR="006F6214" w:rsidRPr="008875ED" w:rsidRDefault="006F6214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1.7. Обеспечение обработки поступающих по «телефону доверия» сведений о фактах коррупции в органах местн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самоуправления Катарминского муниципального образования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0" w:type="dxa"/>
          </w:tcPr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214" w:rsidRPr="008875ED" w:rsidTr="004704C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0" w:type="dxa"/>
          </w:tcPr>
          <w:p w:rsidR="006F6214" w:rsidRPr="008875ED" w:rsidRDefault="006F6214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1.8. Организация социологических исследован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ий среди населения Катарминского муниципального образования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 об эффективности принимаемых </w:t>
            </w:r>
            <w:proofErr w:type="spellStart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 мер</w:t>
            </w:r>
          </w:p>
          <w:p w:rsidR="006F6214" w:rsidRPr="008875ED" w:rsidRDefault="006F6214" w:rsidP="004704C4">
            <w:pPr>
              <w:spacing w:after="0" w:line="240" w:lineRule="auto"/>
              <w:ind w:right="12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20" w:type="dxa"/>
          </w:tcPr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214" w:rsidRPr="008875ED" w:rsidTr="004704C4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540" w:type="dxa"/>
            <w:gridSpan w:val="3"/>
          </w:tcPr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Создание системы противодействия коррупции</w:t>
            </w:r>
          </w:p>
        </w:tc>
      </w:tr>
      <w:tr w:rsidR="006F6214" w:rsidRPr="008875ED" w:rsidTr="004704C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0" w:type="dxa"/>
          </w:tcPr>
          <w:p w:rsidR="006F6214" w:rsidRPr="008875ED" w:rsidRDefault="006F6214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 Проведение совещаний с руководителями орг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анов Администрации Катарминского муниципального образования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 по вопросам профилактики коррупционных правонарушений и организации исполнения законодательства в данной сфере</w:t>
            </w:r>
          </w:p>
        </w:tc>
        <w:tc>
          <w:tcPr>
            <w:tcW w:w="1620" w:type="dxa"/>
          </w:tcPr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20" w:type="dxa"/>
          </w:tcPr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214" w:rsidRPr="008875ED" w:rsidTr="004704C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0" w:type="dxa"/>
          </w:tcPr>
          <w:p w:rsidR="006F6214" w:rsidRPr="008875ED" w:rsidRDefault="006F6214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2.2. Организация и обеспечение межведомственного электронного взаимодействия орг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анов Администрации 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 между соб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ой, Администрации муниципального образования с Думой Катарминского муниципального образования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, а 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акже Администрации Катарминского муниципального образования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 с гражданами и организациями в рамках предоставления муниципальных услуг</w:t>
            </w:r>
          </w:p>
        </w:tc>
        <w:tc>
          <w:tcPr>
            <w:tcW w:w="1620" w:type="dxa"/>
          </w:tcPr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0" w:type="dxa"/>
          </w:tcPr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214" w:rsidRPr="008875ED" w:rsidTr="004704C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0" w:type="dxa"/>
          </w:tcPr>
          <w:p w:rsidR="006F6214" w:rsidRPr="008875ED" w:rsidRDefault="006F6214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. Осуществление  муниципального контроля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Катарминского 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 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  <w:tc>
          <w:tcPr>
            <w:tcW w:w="1620" w:type="dxa"/>
          </w:tcPr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</w:tcPr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214" w:rsidRPr="008875ED" w:rsidTr="004704C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0" w:type="dxa"/>
          </w:tcPr>
          <w:p w:rsidR="006F6214" w:rsidRPr="008875ED" w:rsidRDefault="006F6214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2.4</w:t>
            </w:r>
            <w:r w:rsidRPr="008875E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. В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едение реестра государственных и муниципальных услуг (функций), предоставляемых (исполняемых) 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Администрацией Катарминского  муниципального образования</w:t>
            </w:r>
            <w:r w:rsidRPr="008875E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0" w:type="dxa"/>
          </w:tcPr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214" w:rsidRPr="008875ED" w:rsidTr="004704C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0" w:type="dxa"/>
          </w:tcPr>
          <w:p w:rsidR="006F6214" w:rsidRPr="008875ED" w:rsidRDefault="006F6214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. Совершенствование контрольных и разрешительных функций, оптимизация предоставления муниципальных услуг орга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нами Администрации Катарминского муниципального образования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 на основании анализа внедрения административных регламентов</w:t>
            </w:r>
          </w:p>
        </w:tc>
        <w:tc>
          <w:tcPr>
            <w:tcW w:w="1620" w:type="dxa"/>
          </w:tcPr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0" w:type="dxa"/>
          </w:tcPr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214" w:rsidRPr="008875ED" w:rsidTr="004704C4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9540" w:type="dxa"/>
            <w:gridSpan w:val="3"/>
          </w:tcPr>
          <w:p w:rsidR="006F6214" w:rsidRPr="008875ED" w:rsidRDefault="006F6214" w:rsidP="00470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8875E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Правовые </w:t>
            </w:r>
            <w:proofErr w:type="spellStart"/>
            <w:r w:rsidRPr="008875E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антикоррупционные</w:t>
            </w:r>
            <w:proofErr w:type="spellEnd"/>
            <w:r w:rsidRPr="008875ED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мероприятия</w:t>
            </w:r>
          </w:p>
        </w:tc>
      </w:tr>
      <w:tr w:rsidR="006F6214" w:rsidRPr="008875ED" w:rsidTr="004704C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0" w:type="dxa"/>
          </w:tcPr>
          <w:p w:rsidR="006F6214" w:rsidRPr="008875ED" w:rsidRDefault="006F6214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3.1. Проведение экспертизы на </w:t>
            </w:r>
            <w:proofErr w:type="spellStart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коррупциогенность</w:t>
            </w:r>
            <w:proofErr w:type="spellEnd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  муниципальных правовых актов, обобщение практики организации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оведения </w:t>
            </w:r>
            <w:proofErr w:type="spellStart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 экспертизы муниципальных правовых актов и их проектов, а также практики организации мониторинга </w:t>
            </w:r>
            <w:proofErr w:type="spellStart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1620" w:type="dxa"/>
          </w:tcPr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0" w:type="dxa"/>
          </w:tcPr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6214" w:rsidRPr="00A047A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214" w:rsidRPr="008875ED" w:rsidTr="004704C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0" w:type="dxa"/>
          </w:tcPr>
          <w:p w:rsidR="006F6214" w:rsidRPr="008875ED" w:rsidRDefault="006F6214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3.2. Внесение изменений  в муниципальные правовые акты и проекты муниципальных правовых актов для устранения выявленных в них по результатам </w:t>
            </w:r>
            <w:proofErr w:type="spellStart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 экспертизы </w:t>
            </w:r>
            <w:proofErr w:type="spellStart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1620" w:type="dxa"/>
          </w:tcPr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0" w:type="dxa"/>
          </w:tcPr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214" w:rsidRPr="008875ED" w:rsidTr="004704C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0" w:type="dxa"/>
          </w:tcPr>
          <w:p w:rsidR="006F6214" w:rsidRPr="008875ED" w:rsidRDefault="006F6214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3.3. Внесение изменений  в муниципальные правовые акты и разработка проектов муниципальных правовых актов по вопросам противодействия коррупции в связи с принятием Федерального закона от 21.11.2011        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      </w:r>
          </w:p>
        </w:tc>
        <w:tc>
          <w:tcPr>
            <w:tcW w:w="1620" w:type="dxa"/>
          </w:tcPr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До 31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января 2014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0" w:type="dxa"/>
          </w:tcPr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214" w:rsidRPr="008875ED" w:rsidTr="004704C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0" w:type="dxa"/>
          </w:tcPr>
          <w:p w:rsidR="006F6214" w:rsidRPr="008875ED" w:rsidRDefault="006F6214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3.4. Разработка административных регламентов предоставления муниципальных услуг (исполнения муниципальных функций), административных регламентов проведения проверок при осуществлении муниципального контроля, внесение в них изменений и дополнений</w:t>
            </w:r>
          </w:p>
        </w:tc>
        <w:tc>
          <w:tcPr>
            <w:tcW w:w="1620" w:type="dxa"/>
          </w:tcPr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0" w:type="dxa"/>
          </w:tcPr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214" w:rsidRPr="008875ED" w:rsidTr="004704C4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9540" w:type="dxa"/>
            <w:gridSpan w:val="3"/>
          </w:tcPr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8875ED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Антикоррупционные</w:t>
            </w:r>
            <w:proofErr w:type="spellEnd"/>
            <w:r w:rsidRPr="008875ED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 xml:space="preserve"> мероприятия </w:t>
            </w:r>
            <w:r w:rsidRPr="008875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в </w:t>
            </w:r>
            <w:r w:rsidRPr="008875ED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</w:rPr>
              <w:t>кадровой политике</w:t>
            </w:r>
          </w:p>
        </w:tc>
      </w:tr>
      <w:tr w:rsidR="006F6214" w:rsidRPr="008875ED" w:rsidTr="004704C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0" w:type="dxa"/>
          </w:tcPr>
          <w:p w:rsidR="006F6214" w:rsidRPr="008875ED" w:rsidRDefault="006F6214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4.1. Организация и осуществление </w:t>
            </w:r>
            <w:proofErr w:type="gramStart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 предоставлением муниципальными служащими сведений о   доходах,   об   имуществе    и обязательствах имущественного характера</w:t>
            </w:r>
          </w:p>
        </w:tc>
        <w:tc>
          <w:tcPr>
            <w:tcW w:w="1620" w:type="dxa"/>
          </w:tcPr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ежегодно (март – апрель)</w:t>
            </w:r>
          </w:p>
        </w:tc>
        <w:tc>
          <w:tcPr>
            <w:tcW w:w="2520" w:type="dxa"/>
          </w:tcPr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214" w:rsidRPr="008875ED" w:rsidTr="004704C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0" w:type="dxa"/>
          </w:tcPr>
          <w:p w:rsidR="006F6214" w:rsidRPr="008875ED" w:rsidRDefault="006F6214" w:rsidP="004704C4">
            <w:pPr>
              <w:shd w:val="clear" w:color="auto" w:fill="FFFFFF"/>
              <w:spacing w:after="0" w:line="240" w:lineRule="auto"/>
              <w:ind w:left="6" w:right="125" w:hanging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4.2. </w:t>
            </w:r>
            <w:proofErr w:type="gramStart"/>
            <w:r w:rsidRPr="008875E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Проверка 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достоверности и полноты сведений о доходах, об имуществе и обязательствах имущественного характера, представляемых гражданином, претендующим на замещение должностей муниципальной службы, и муниципальным служащим, а также сведений о доходах, об имуществе и обязательствах имущественного характера его супруги (супруга) и несовершеннолетних детей в соответствии с порядком, установленным нормативным право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вым актом администрации Катарминского муниципального образования</w:t>
            </w:r>
            <w:proofErr w:type="gramEnd"/>
          </w:p>
        </w:tc>
        <w:tc>
          <w:tcPr>
            <w:tcW w:w="1620" w:type="dxa"/>
          </w:tcPr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0" w:type="dxa"/>
          </w:tcPr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214" w:rsidRPr="008875ED" w:rsidTr="004704C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0" w:type="dxa"/>
          </w:tcPr>
          <w:p w:rsidR="006F6214" w:rsidRPr="008875ED" w:rsidRDefault="006F6214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4.3. Организация </w:t>
            </w:r>
            <w:proofErr w:type="gramStart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соблюдением муниципальными служащими ограничений, связанных с муниципальной службой, установленных Федеральным законом от 02.03.2007 № 25-ФЗ «О муниципальной службе в Российской Федерации»</w:t>
            </w:r>
          </w:p>
          <w:p w:rsidR="006F6214" w:rsidRPr="008875ED" w:rsidRDefault="006F6214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0" w:type="dxa"/>
          </w:tcPr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214" w:rsidRPr="008875ED" w:rsidTr="004704C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0" w:type="dxa"/>
          </w:tcPr>
          <w:p w:rsidR="006F6214" w:rsidRPr="008875ED" w:rsidRDefault="006F6214" w:rsidP="004704C4">
            <w:pPr>
              <w:shd w:val="clear" w:color="auto" w:fill="FFFFFF"/>
              <w:spacing w:after="0" w:line="240" w:lineRule="auto"/>
              <w:ind w:left="6" w:right="125" w:hanging="6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lastRenderedPageBreak/>
              <w:t xml:space="preserve">4.4. Проверка  </w:t>
            </w:r>
            <w:r w:rsidRPr="008875E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достоверности   сведений,   представляемых   гражданами, </w:t>
            </w:r>
            <w:r w:rsidRPr="008875ED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претендующими на замещение должностей </w:t>
            </w:r>
            <w:r w:rsidRPr="008875ED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муниципальной службы</w:t>
            </w:r>
          </w:p>
          <w:p w:rsidR="006F6214" w:rsidRPr="008875ED" w:rsidRDefault="006F6214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620" w:type="dxa"/>
          </w:tcPr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0" w:type="dxa"/>
          </w:tcPr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214" w:rsidRPr="008875ED" w:rsidTr="004704C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0" w:type="dxa"/>
          </w:tcPr>
          <w:p w:rsidR="006F6214" w:rsidRPr="008875ED" w:rsidRDefault="006F6214" w:rsidP="004704C4">
            <w:pPr>
              <w:shd w:val="clear" w:color="auto" w:fill="FFFFFF"/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4.5. Обеспечение функционирования комиссии по соблюдению требований к служебному поведению муниципальных служащ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их Администрации Катарминского муниципального образования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1620" w:type="dxa"/>
          </w:tcPr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0" w:type="dxa"/>
            <w:vAlign w:val="center"/>
          </w:tcPr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214" w:rsidRPr="008875ED" w:rsidTr="004704C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0" w:type="dxa"/>
          </w:tcPr>
          <w:p w:rsidR="006F6214" w:rsidRPr="008875ED" w:rsidRDefault="006F6214" w:rsidP="00470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4.6. Организация проведения служебных проверок по жалобам граждан на незаконные действия  муниципальных служащих  с  целью установления фактов проявления коррупции </w:t>
            </w:r>
          </w:p>
        </w:tc>
        <w:tc>
          <w:tcPr>
            <w:tcW w:w="1620" w:type="dxa"/>
          </w:tcPr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0" w:type="dxa"/>
            <w:vAlign w:val="center"/>
          </w:tcPr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214" w:rsidRPr="008875ED" w:rsidTr="004704C4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9540" w:type="dxa"/>
            <w:gridSpan w:val="3"/>
          </w:tcPr>
          <w:p w:rsidR="006F6214" w:rsidRPr="008875ED" w:rsidRDefault="006F6214" w:rsidP="00470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8875ED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>Антикоррупционные</w:t>
            </w:r>
            <w:proofErr w:type="spellEnd"/>
            <w:r w:rsidRPr="008875ED">
              <w:rPr>
                <w:rFonts w:ascii="Times New Roman" w:eastAsia="Times New Roman" w:hAnsi="Times New Roman"/>
                <w:bCs/>
                <w:spacing w:val="-3"/>
                <w:sz w:val="24"/>
                <w:szCs w:val="24"/>
              </w:rPr>
              <w:t xml:space="preserve"> мероприятия в финансово-экономической сфере</w:t>
            </w:r>
          </w:p>
        </w:tc>
      </w:tr>
      <w:tr w:rsidR="006F6214" w:rsidRPr="008875ED" w:rsidTr="004704C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0" w:type="dxa"/>
          </w:tcPr>
          <w:p w:rsidR="006F6214" w:rsidRPr="008875ED" w:rsidRDefault="006F6214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5.1. Разработка мер и внедрение </w:t>
            </w:r>
            <w:proofErr w:type="spellStart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 механизмов при размещении муниципальных заказов для муниципальных нужд</w:t>
            </w:r>
          </w:p>
        </w:tc>
        <w:tc>
          <w:tcPr>
            <w:tcW w:w="1620" w:type="dxa"/>
          </w:tcPr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0" w:type="dxa"/>
          </w:tcPr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214" w:rsidRPr="008875ED" w:rsidTr="004704C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9540" w:type="dxa"/>
            <w:gridSpan w:val="3"/>
          </w:tcPr>
          <w:p w:rsidR="006F6214" w:rsidRPr="008875ED" w:rsidRDefault="006F6214" w:rsidP="004704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en-US"/>
              </w:rPr>
              <w:t>6</w:t>
            </w:r>
            <w:r w:rsidRPr="008875E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 xml:space="preserve">. Информационное обеспечение </w:t>
            </w:r>
            <w:proofErr w:type="spellStart"/>
            <w:r w:rsidRPr="008875E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>антикоррупционных</w:t>
            </w:r>
            <w:proofErr w:type="spellEnd"/>
            <w:r w:rsidRPr="008875ED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</w:rPr>
              <w:t xml:space="preserve"> мероприятий</w:t>
            </w:r>
          </w:p>
        </w:tc>
      </w:tr>
      <w:tr w:rsidR="006F6214" w:rsidRPr="008875ED" w:rsidTr="004704C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0" w:type="dxa"/>
          </w:tcPr>
          <w:p w:rsidR="006F6214" w:rsidRPr="008875ED" w:rsidRDefault="006F6214" w:rsidP="004704C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6.1. Обеспечение размещения на Интернет-с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айте Администрации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Федеральным законом «Об обеспечении доступа к информации о деятельности государственных органов и органов местного самоуправления» муниципальных правовых 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ктов Администрации</w:t>
            </w: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, ее органов и должностных лиц по </w:t>
            </w:r>
            <w:proofErr w:type="spellStart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 xml:space="preserve"> тематике, информации о деятельн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ости Администрации</w:t>
            </w:r>
          </w:p>
        </w:tc>
        <w:tc>
          <w:tcPr>
            <w:tcW w:w="1620" w:type="dxa"/>
          </w:tcPr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0" w:type="dxa"/>
          </w:tcPr>
          <w:p w:rsidR="006F6214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Катарминского муниципального образования</w:t>
            </w:r>
          </w:p>
          <w:p w:rsidR="006F6214" w:rsidRPr="008875ED" w:rsidRDefault="006F6214" w:rsidP="00470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F6214" w:rsidRDefault="006F6214" w:rsidP="000F4358"/>
    <w:p w:rsidR="006F6214" w:rsidRPr="006F6214" w:rsidRDefault="006F6214" w:rsidP="006F6214"/>
    <w:p w:rsidR="006F6214" w:rsidRPr="006F6214" w:rsidRDefault="006F6214" w:rsidP="006F6214"/>
    <w:p w:rsidR="006F6214" w:rsidRPr="006F6214" w:rsidRDefault="006F6214" w:rsidP="006F6214"/>
    <w:p w:rsidR="006F6214" w:rsidRPr="006F6214" w:rsidRDefault="006F6214" w:rsidP="006F6214"/>
    <w:p w:rsidR="006F6214" w:rsidRPr="006F6214" w:rsidRDefault="006F6214" w:rsidP="006F6214"/>
    <w:p w:rsidR="006F6214" w:rsidRPr="006F6214" w:rsidRDefault="006F6214" w:rsidP="006F6214"/>
    <w:p w:rsidR="006F6214" w:rsidRDefault="006F6214" w:rsidP="006F6214"/>
    <w:p w:rsidR="000F4358" w:rsidRDefault="000F4358" w:rsidP="006F6214">
      <w:pPr>
        <w:ind w:firstLine="708"/>
      </w:pPr>
    </w:p>
    <w:p w:rsidR="006F6214" w:rsidRDefault="006F6214" w:rsidP="006F6214">
      <w:pPr>
        <w:ind w:firstLine="708"/>
      </w:pPr>
    </w:p>
    <w:p w:rsidR="006F6214" w:rsidRDefault="006F6214" w:rsidP="006F6214">
      <w:pPr>
        <w:ind w:firstLine="708"/>
      </w:pPr>
    </w:p>
    <w:p w:rsidR="006F6214" w:rsidRDefault="006F6214" w:rsidP="006F6214">
      <w:pPr>
        <w:ind w:firstLine="708"/>
      </w:pPr>
    </w:p>
    <w:p w:rsidR="006F6214" w:rsidRDefault="006F6214" w:rsidP="006F6214">
      <w:pPr>
        <w:ind w:firstLine="708"/>
      </w:pPr>
    </w:p>
    <w:p w:rsidR="006F6214" w:rsidRDefault="006F6214" w:rsidP="006F6214">
      <w:pPr>
        <w:ind w:firstLine="708"/>
      </w:pPr>
    </w:p>
    <w:p w:rsidR="006F6214" w:rsidRDefault="006F6214" w:rsidP="006F6214">
      <w:pPr>
        <w:ind w:firstLine="708"/>
      </w:pPr>
    </w:p>
    <w:p w:rsidR="006F6214" w:rsidRDefault="006F6214" w:rsidP="006F6214">
      <w:pPr>
        <w:ind w:firstLine="708"/>
      </w:pPr>
    </w:p>
    <w:p w:rsidR="006F6214" w:rsidRDefault="006F6214" w:rsidP="006F6214">
      <w:pPr>
        <w:ind w:firstLine="708"/>
      </w:pPr>
    </w:p>
    <w:p w:rsidR="006F6214" w:rsidRDefault="006F6214" w:rsidP="006F6214">
      <w:pPr>
        <w:ind w:firstLine="708"/>
      </w:pPr>
    </w:p>
    <w:p w:rsidR="006F6214" w:rsidRDefault="006F6214" w:rsidP="006F6214">
      <w:pPr>
        <w:ind w:firstLine="708"/>
      </w:pPr>
    </w:p>
    <w:p w:rsidR="006F6214" w:rsidRDefault="006F6214" w:rsidP="006F6214">
      <w:pPr>
        <w:ind w:firstLine="708"/>
      </w:pPr>
    </w:p>
    <w:p w:rsidR="006F6214" w:rsidRDefault="006F6214" w:rsidP="006F6214">
      <w:pPr>
        <w:ind w:firstLine="708"/>
      </w:pPr>
    </w:p>
    <w:p w:rsidR="006F6214" w:rsidRDefault="006F6214" w:rsidP="006F6214">
      <w:pPr>
        <w:ind w:firstLine="708"/>
      </w:pPr>
    </w:p>
    <w:p w:rsidR="006F6214" w:rsidRDefault="006F6214" w:rsidP="006F6214">
      <w:pPr>
        <w:ind w:firstLine="708"/>
      </w:pPr>
    </w:p>
    <w:p w:rsidR="006F6214" w:rsidRDefault="006F6214" w:rsidP="006F6214">
      <w:pPr>
        <w:ind w:firstLine="708"/>
      </w:pPr>
    </w:p>
    <w:p w:rsidR="006F6214" w:rsidRDefault="006F6214" w:rsidP="006F62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F6214" w:rsidRDefault="006F6214" w:rsidP="006F62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F6214" w:rsidRDefault="006F6214" w:rsidP="006F62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НИЖНЕУДИНСКИЙ  РАЙОН</w:t>
      </w:r>
      <w:r>
        <w:rPr>
          <w:rFonts w:ascii="Times New Roman" w:hAnsi="Times New Roman"/>
          <w:b/>
          <w:sz w:val="28"/>
          <w:szCs w:val="28"/>
        </w:rPr>
        <w:br/>
        <w:t>АДМИНИСТРАЦИЯ</w:t>
      </w:r>
      <w:r>
        <w:rPr>
          <w:rFonts w:ascii="Times New Roman" w:hAnsi="Times New Roman"/>
          <w:b/>
          <w:sz w:val="28"/>
          <w:szCs w:val="28"/>
        </w:rPr>
        <w:br/>
        <w:t>КАТАРМИНСКОГО  МУНИЦИПАЛЬНОГО  ОБРАЗОВАНИЯ</w:t>
      </w:r>
      <w:r>
        <w:rPr>
          <w:rFonts w:ascii="Times New Roman" w:hAnsi="Times New Roman"/>
          <w:b/>
          <w:sz w:val="28"/>
          <w:szCs w:val="28"/>
        </w:rPr>
        <w:br/>
        <w:t>АДМИНИСТРАЦИЯ  -  СЕЛЬСКОГО  ПОСЕЛЕНИЯ</w:t>
      </w:r>
    </w:p>
    <w:p w:rsidR="006F6214" w:rsidRDefault="006F6214" w:rsidP="006F62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214" w:rsidRDefault="006F6214" w:rsidP="006F62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F6214" w:rsidRDefault="006F6214" w:rsidP="006F6214">
      <w:pPr>
        <w:spacing w:after="0" w:line="240" w:lineRule="auto"/>
        <w:jc w:val="both"/>
        <w:rPr>
          <w:sz w:val="28"/>
          <w:szCs w:val="28"/>
        </w:rPr>
      </w:pPr>
    </w:p>
    <w:p w:rsidR="006F6214" w:rsidRDefault="006F6214" w:rsidP="006F6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«19»  мая 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 № </w:t>
      </w:r>
      <w:r w:rsidRPr="00692B43">
        <w:rPr>
          <w:rFonts w:ascii="Times New Roman" w:hAnsi="Times New Roman"/>
          <w:sz w:val="28"/>
          <w:szCs w:val="28"/>
          <w:u w:val="single"/>
        </w:rPr>
        <w:t xml:space="preserve"> 20</w:t>
      </w:r>
    </w:p>
    <w:p w:rsidR="006F6214" w:rsidRDefault="006F6214" w:rsidP="006F6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214" w:rsidRDefault="006F6214" w:rsidP="006F62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Положения  о  порядке принятия решений</w:t>
      </w:r>
    </w:p>
    <w:p w:rsidR="006F6214" w:rsidRDefault="006F6214" w:rsidP="006F62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разработке муниципальных программ  Катарминского</w:t>
      </w:r>
    </w:p>
    <w:p w:rsidR="006F6214" w:rsidRDefault="006F6214" w:rsidP="006F62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и их формирования  и </w:t>
      </w:r>
    </w:p>
    <w:p w:rsidR="006F6214" w:rsidRDefault="006F6214" w:rsidP="006F6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</w:t>
      </w:r>
    </w:p>
    <w:p w:rsidR="006F6214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 Бюджетного  кодекса  Российской Федерации, с Федеральным законом от 06.10.2003 N 131-ФЗ "Об общих принципах организации местного самоуправления в Российской Федерации", руководствуясь статьями </w:t>
      </w:r>
      <w:r w:rsidRPr="00914A71">
        <w:rPr>
          <w:rFonts w:ascii="Times New Roman" w:hAnsi="Times New Roman" w:cs="Times New Roman"/>
          <w:color w:val="FF0000"/>
          <w:sz w:val="28"/>
          <w:szCs w:val="28"/>
        </w:rPr>
        <w:t xml:space="preserve">6,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40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Устава Катарминского муниципального образования, администрация Катарминского муниципального образования  постановляет:</w:t>
      </w:r>
    </w:p>
    <w:p w:rsidR="006F6214" w:rsidRDefault="006F6214" w:rsidP="006F62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Положение о порядке принятия решений о разработке муниципальных программ Катарминского муниципального образования и их формирования и реализации (далее - Положение) (приложение №1).</w:t>
      </w:r>
    </w:p>
    <w:p w:rsidR="006F6214" w:rsidRDefault="006F6214" w:rsidP="006F62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утратившим силу постановление </w:t>
      </w:r>
      <w:r>
        <w:rPr>
          <w:rFonts w:ascii="Times New Roman" w:hAnsi="Times New Roman" w:cs="Times New Roman"/>
          <w:color w:val="FF0000"/>
          <w:sz w:val="28"/>
          <w:szCs w:val="28"/>
        </w:rPr>
        <w:t>№ 9 от 26 июня 2012</w:t>
      </w:r>
      <w:r w:rsidRPr="00914A71">
        <w:rPr>
          <w:rFonts w:ascii="Times New Roman" w:hAnsi="Times New Roman" w:cs="Times New Roman"/>
          <w:color w:val="FF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051">
        <w:rPr>
          <w:rFonts w:ascii="Times New Roman" w:hAnsi="Times New Roman" w:cs="Times New Roman"/>
          <w:color w:val="FF0000"/>
          <w:sz w:val="28"/>
          <w:szCs w:val="28"/>
        </w:rPr>
        <w:t xml:space="preserve">«Об утверждении  порядка  принятия решений о разработке долгосрочных целевых программ </w:t>
      </w:r>
      <w:r>
        <w:rPr>
          <w:rFonts w:ascii="Times New Roman" w:hAnsi="Times New Roman" w:cs="Times New Roman"/>
          <w:color w:val="FF0000"/>
          <w:sz w:val="28"/>
          <w:szCs w:val="28"/>
        </w:rPr>
        <w:t>Катарминского</w:t>
      </w:r>
      <w:r w:rsidRPr="00A85051">
        <w:rPr>
          <w:rFonts w:ascii="Times New Roman" w:hAnsi="Times New Roman" w:cs="Times New Roman"/>
          <w:color w:val="FF0000"/>
          <w:sz w:val="28"/>
          <w:szCs w:val="28"/>
        </w:rPr>
        <w:t xml:space="preserve"> муниципального образования и их формирования и реализации</w:t>
      </w:r>
      <w:r>
        <w:rPr>
          <w:rFonts w:ascii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1 января 2014 года. </w:t>
      </w:r>
    </w:p>
    <w:p w:rsidR="006F6214" w:rsidRDefault="006F6214" w:rsidP="006F62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 подлежит официальному опубликованию в «Вестнике Катарминского сельского поселения».</w:t>
      </w:r>
      <w:bookmarkStart w:id="0" w:name="_GoBack"/>
      <w:bookmarkEnd w:id="0"/>
    </w:p>
    <w:p w:rsidR="006F6214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Катарминского</w:t>
      </w:r>
    </w:p>
    <w:p w:rsidR="006F6214" w:rsidRDefault="006F6214" w:rsidP="006F62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В.И.Довгаль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p w:rsidR="006F6214" w:rsidRDefault="006F6214" w:rsidP="006F62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F6214" w:rsidRDefault="006F6214" w:rsidP="006F62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Приложение №1 </w:t>
      </w:r>
    </w:p>
    <w:p w:rsidR="006F6214" w:rsidRDefault="006F6214" w:rsidP="006F62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 Постановлению </w:t>
      </w:r>
    </w:p>
    <w:p w:rsidR="006F6214" w:rsidRDefault="006F6214" w:rsidP="006F62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администрации  Катарминского</w:t>
      </w:r>
    </w:p>
    <w:p w:rsidR="006F6214" w:rsidRDefault="006F6214" w:rsidP="006F62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муниципального образования</w:t>
      </w:r>
    </w:p>
    <w:p w:rsidR="006F6214" w:rsidRDefault="006F6214" w:rsidP="006F62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«19» мая  2014 г. № 20</w:t>
      </w:r>
    </w:p>
    <w:p w:rsidR="006F6214" w:rsidRDefault="006F6214" w:rsidP="006F62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6214" w:rsidRPr="00A02FA2" w:rsidRDefault="006F6214" w:rsidP="006F62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FA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F6214" w:rsidRPr="00A02FA2" w:rsidRDefault="006F6214" w:rsidP="006F62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FA2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ПРИНЯТИЯ РЕШЕНИЙ О РАЗРАБОТКЕ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</w:p>
    <w:p w:rsidR="006F6214" w:rsidRPr="00A02FA2" w:rsidRDefault="006F6214" w:rsidP="006F621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FA2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КАТАРМИНСКОГО  МУНИЦИПАЛЬНОГО ОБРАЗОВАНИЯ</w:t>
      </w:r>
      <w:r w:rsidRPr="00A02FA2">
        <w:rPr>
          <w:rFonts w:ascii="Times New Roman" w:hAnsi="Times New Roman" w:cs="Times New Roman"/>
          <w:b/>
          <w:bCs/>
          <w:sz w:val="28"/>
          <w:szCs w:val="28"/>
        </w:rPr>
        <w:t xml:space="preserve"> И ИХ ФОРМИРОВАНИЯ И РЕАЛИЗАЦИИ</w:t>
      </w:r>
    </w:p>
    <w:p w:rsidR="006F6214" w:rsidRPr="00A02FA2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A02FA2" w:rsidRDefault="006F6214" w:rsidP="006F62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 w:rsidRPr="00A02FA2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6F6214" w:rsidRPr="00A02FA2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принятия решений о разработке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A02FA2">
        <w:rPr>
          <w:rFonts w:ascii="Times New Roman" w:hAnsi="Times New Roman" w:cs="Times New Roman"/>
          <w:sz w:val="28"/>
          <w:szCs w:val="28"/>
        </w:rPr>
        <w:t xml:space="preserve">, их формирования и реализации (далее </w:t>
      </w:r>
      <w:r>
        <w:rPr>
          <w:rFonts w:ascii="Times New Roman" w:hAnsi="Times New Roman" w:cs="Times New Roman"/>
          <w:sz w:val="28"/>
          <w:szCs w:val="28"/>
        </w:rPr>
        <w:t>– муниципальные программы</w:t>
      </w:r>
      <w:r w:rsidRPr="00A02FA2">
        <w:rPr>
          <w:rFonts w:ascii="Times New Roman" w:hAnsi="Times New Roman" w:cs="Times New Roman"/>
          <w:sz w:val="28"/>
          <w:szCs w:val="28"/>
        </w:rPr>
        <w:t>).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 тексте</w:t>
      </w:r>
      <w:r w:rsidRPr="00A02FA2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 и термины</w:t>
      </w:r>
      <w:r w:rsidRPr="00A02FA2">
        <w:rPr>
          <w:rFonts w:ascii="Times New Roman" w:hAnsi="Times New Roman" w:cs="Times New Roman"/>
          <w:sz w:val="28"/>
          <w:szCs w:val="28"/>
        </w:rPr>
        <w:t>: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муниципальная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программа - система мероприятий (взаимоувязанных по задачам, срокам осуществления и ресурсам) и инструментов социально-экономического планирования, обеспечивающих достижение </w:t>
      </w:r>
      <w:r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r w:rsidRPr="00A02FA2">
        <w:rPr>
          <w:rFonts w:ascii="Times New Roman" w:hAnsi="Times New Roman" w:cs="Times New Roman"/>
          <w:sz w:val="28"/>
          <w:szCs w:val="28"/>
        </w:rPr>
        <w:t xml:space="preserve">целей и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A02FA2">
        <w:rPr>
          <w:rFonts w:ascii="Times New Roman" w:hAnsi="Times New Roman" w:cs="Times New Roman"/>
          <w:sz w:val="28"/>
          <w:szCs w:val="28"/>
        </w:rPr>
        <w:t>;</w:t>
      </w:r>
    </w:p>
    <w:p w:rsidR="006F6214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 - это </w:t>
      </w:r>
      <w:r>
        <w:rPr>
          <w:rFonts w:ascii="Times New Roman" w:hAnsi="Times New Roman" w:cs="Times New Roman"/>
          <w:sz w:val="28"/>
          <w:szCs w:val="28"/>
        </w:rPr>
        <w:t xml:space="preserve">составная </w:t>
      </w:r>
      <w:r w:rsidRPr="00A02FA2">
        <w:rPr>
          <w:rFonts w:ascii="Times New Roman" w:hAnsi="Times New Roman" w:cs="Times New Roman"/>
          <w:sz w:val="28"/>
          <w:szCs w:val="28"/>
        </w:rPr>
        <w:t xml:space="preserve"> часть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программы, представля</w:t>
      </w:r>
      <w:r>
        <w:rPr>
          <w:rFonts w:ascii="Times New Roman" w:hAnsi="Times New Roman" w:cs="Times New Roman"/>
          <w:sz w:val="28"/>
          <w:szCs w:val="28"/>
        </w:rPr>
        <w:t xml:space="preserve">ющая собой комплекс мероприятий, </w:t>
      </w:r>
      <w:r w:rsidRPr="00A02FA2">
        <w:rPr>
          <w:rFonts w:ascii="Times New Roman" w:hAnsi="Times New Roman" w:cs="Times New Roman"/>
          <w:sz w:val="28"/>
          <w:szCs w:val="28"/>
        </w:rPr>
        <w:t>взаимоувязанных по задачам, срокам осуществления и ресурсам</w:t>
      </w:r>
      <w:r>
        <w:rPr>
          <w:rFonts w:ascii="Times New Roman" w:hAnsi="Times New Roman" w:cs="Times New Roman"/>
          <w:sz w:val="28"/>
          <w:szCs w:val="28"/>
        </w:rPr>
        <w:t>, направленных на решение отдельной задачи муниципальной программы;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>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подпрограммы в среднесрочной перспективе, и детализируемый мероприятиями;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FA2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 (далее - ответственный исполнитель) - </w:t>
      </w:r>
      <w:r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 Катарминского муниципального образования</w:t>
      </w:r>
      <w:r w:rsidRPr="00A02FA2">
        <w:rPr>
          <w:rFonts w:ascii="Times New Roman" w:hAnsi="Times New Roman" w:cs="Times New Roman"/>
          <w:sz w:val="28"/>
          <w:szCs w:val="28"/>
        </w:rPr>
        <w:t>, определенн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02FA2">
        <w:rPr>
          <w:rFonts w:ascii="Times New Roman" w:hAnsi="Times New Roman" w:cs="Times New Roman"/>
          <w:sz w:val="28"/>
          <w:szCs w:val="28"/>
        </w:rPr>
        <w:t xml:space="preserve"> в качестве ответственного за разработку и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программы;</w:t>
      </w:r>
      <w:proofErr w:type="gramEnd"/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 xml:space="preserve">соисполнители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 (далее - соисполнители)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дминистрация Катарминского муниципального образования</w:t>
      </w:r>
      <w:r w:rsidRPr="00A02FA2">
        <w:rPr>
          <w:rFonts w:ascii="Times New Roman" w:hAnsi="Times New Roman" w:cs="Times New Roman"/>
          <w:sz w:val="28"/>
          <w:szCs w:val="28"/>
        </w:rPr>
        <w:t xml:space="preserve"> и (или) иные главные распорядители средств 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  <w:r w:rsidRPr="00A02FA2">
        <w:rPr>
          <w:rFonts w:ascii="Times New Roman" w:hAnsi="Times New Roman" w:cs="Times New Roman"/>
          <w:sz w:val="28"/>
          <w:szCs w:val="28"/>
        </w:rPr>
        <w:t xml:space="preserve">, являющиеся ответственными за разработку и реализацию подпрограмм, входящих в состав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02FA2">
        <w:rPr>
          <w:rFonts w:ascii="Times New Roman" w:hAnsi="Times New Roman" w:cs="Times New Roman"/>
          <w:sz w:val="28"/>
          <w:szCs w:val="28"/>
        </w:rPr>
        <w:t>программы;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 - </w:t>
      </w:r>
      <w:r>
        <w:rPr>
          <w:rFonts w:ascii="Times New Roman" w:hAnsi="Times New Roman" w:cs="Times New Roman"/>
          <w:sz w:val="28"/>
          <w:szCs w:val="28"/>
        </w:rPr>
        <w:t>администрация Катарминского муниципального образования</w:t>
      </w:r>
      <w:r w:rsidRPr="00A02FA2">
        <w:rPr>
          <w:rFonts w:ascii="Times New Roman" w:hAnsi="Times New Roman" w:cs="Times New Roman"/>
          <w:sz w:val="28"/>
          <w:szCs w:val="28"/>
        </w:rPr>
        <w:t xml:space="preserve"> и (или) иные главные распорядители средств 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  <w:r w:rsidRPr="00A02FA2">
        <w:rPr>
          <w:rFonts w:ascii="Times New Roman" w:hAnsi="Times New Roman" w:cs="Times New Roman"/>
          <w:sz w:val="28"/>
          <w:szCs w:val="28"/>
        </w:rPr>
        <w:t xml:space="preserve">, являющиеся ответственными за разработку и реализацию </w:t>
      </w:r>
      <w:r>
        <w:rPr>
          <w:rFonts w:ascii="Times New Roman" w:hAnsi="Times New Roman" w:cs="Times New Roman"/>
          <w:sz w:val="28"/>
          <w:szCs w:val="28"/>
        </w:rPr>
        <w:t>ведомственных целевых программ</w:t>
      </w:r>
      <w:r w:rsidRPr="00A02FA2">
        <w:rPr>
          <w:rFonts w:ascii="Times New Roman" w:hAnsi="Times New Roman" w:cs="Times New Roman"/>
          <w:sz w:val="28"/>
          <w:szCs w:val="28"/>
        </w:rPr>
        <w:t>, либо участвующие в реализации основных мероприятий, не являющиеся соисполнителями;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 xml:space="preserve">участники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– администрация Катарминского муниципального образования</w:t>
      </w:r>
      <w:r w:rsidRPr="00A02FA2">
        <w:rPr>
          <w:rFonts w:ascii="Times New Roman" w:hAnsi="Times New Roman" w:cs="Times New Roman"/>
          <w:sz w:val="28"/>
          <w:szCs w:val="28"/>
        </w:rPr>
        <w:t>, хозяйствующие субъекты, иные организации, участвующие в реализации мероприятий, входящих в состав основных мероприятий.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программа включает в себя подпрограммы, содержащие, в том числе, ведомственные целевые программы и (или) основные мероприятия.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программа разрабатывается в соответствии с </w:t>
      </w:r>
      <w:r>
        <w:rPr>
          <w:rFonts w:ascii="Times New Roman" w:hAnsi="Times New Roman" w:cs="Times New Roman"/>
          <w:sz w:val="28"/>
          <w:szCs w:val="28"/>
        </w:rPr>
        <w:t>основными параметрами Комплексной п</w:t>
      </w:r>
      <w:r w:rsidRPr="00A02FA2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2FA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до 2015 года и Приоритетами </w:t>
      </w:r>
      <w:r w:rsidRPr="00A02FA2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до 2017 года на период не менее 3</w:t>
      </w:r>
      <w:r w:rsidRPr="00A02FA2">
        <w:rPr>
          <w:rFonts w:ascii="Times New Roman" w:hAnsi="Times New Roman" w:cs="Times New Roman"/>
          <w:sz w:val="28"/>
          <w:szCs w:val="28"/>
        </w:rPr>
        <w:t xml:space="preserve"> лет и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Катарминского  муниципального образования</w:t>
      </w:r>
      <w:r w:rsidRPr="00A02FA2">
        <w:rPr>
          <w:rFonts w:ascii="Times New Roman" w:hAnsi="Times New Roman" w:cs="Times New Roman"/>
          <w:sz w:val="28"/>
          <w:szCs w:val="28"/>
        </w:rPr>
        <w:t>.</w:t>
      </w:r>
    </w:p>
    <w:p w:rsidR="006F6214" w:rsidRPr="00A02FA2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A02FA2" w:rsidRDefault="006F6214" w:rsidP="006F62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 w:rsidRPr="00A02FA2">
        <w:rPr>
          <w:rFonts w:ascii="Times New Roman" w:hAnsi="Times New Roman" w:cs="Times New Roman"/>
          <w:sz w:val="28"/>
          <w:szCs w:val="28"/>
        </w:rPr>
        <w:t>Глава 2. ПОЛНОМОЧИЯ ОТВЕТСТВЕННОГО ИСПОЛНИТЕЛЯ,</w:t>
      </w:r>
    </w:p>
    <w:p w:rsidR="006F6214" w:rsidRPr="00A02FA2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>СОИСПОЛНИТЕЛЕЙ, УЧАСТНИКОВ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02FA2">
        <w:rPr>
          <w:rFonts w:ascii="Times New Roman" w:hAnsi="Times New Roman" w:cs="Times New Roman"/>
          <w:sz w:val="28"/>
          <w:szCs w:val="28"/>
        </w:rPr>
        <w:t xml:space="preserve"> </w:t>
      </w:r>
      <w:r w:rsidRPr="00A02FA2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</w:p>
    <w:p w:rsidR="006F6214" w:rsidRPr="00A02FA2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>И УЧА</w:t>
      </w:r>
      <w:r>
        <w:rPr>
          <w:rFonts w:ascii="Times New Roman" w:hAnsi="Times New Roman" w:cs="Times New Roman"/>
          <w:sz w:val="28"/>
          <w:szCs w:val="28"/>
        </w:rPr>
        <w:t>СТНИКОВ МЕРОПРИЯТИЙ МУНИЦИПАЛЬ</w:t>
      </w:r>
      <w:r w:rsidRPr="00A02FA2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6F6214" w:rsidRPr="00A02FA2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>ПРИ РАЗ</w:t>
      </w:r>
      <w:r>
        <w:rPr>
          <w:rFonts w:ascii="Times New Roman" w:hAnsi="Times New Roman" w:cs="Times New Roman"/>
          <w:sz w:val="28"/>
          <w:szCs w:val="28"/>
        </w:rPr>
        <w:t>РАБОТКЕ И РЕАЛИЗАЦИИ  МУНИЦИПАЛЬНОЙ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F6214" w:rsidRPr="00A02FA2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Разработка и реализация муниципальной 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 осуществляется ответственным исполнителем совместно с соисполнителями,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2FA2">
        <w:rPr>
          <w:rFonts w:ascii="Times New Roman" w:hAnsi="Times New Roman" w:cs="Times New Roman"/>
          <w:sz w:val="28"/>
          <w:szCs w:val="28"/>
        </w:rPr>
        <w:t xml:space="preserve">программы, участниками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02FA2">
        <w:rPr>
          <w:rFonts w:ascii="Times New Roman" w:hAnsi="Times New Roman" w:cs="Times New Roman"/>
          <w:sz w:val="28"/>
          <w:szCs w:val="28"/>
        </w:rPr>
        <w:t>. Ответственный исполнитель: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 xml:space="preserve">обеспечивает разработку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программы, ее согласование и внесение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в Р</w:t>
      </w:r>
      <w:r w:rsidRPr="00A02FA2">
        <w:rPr>
          <w:rFonts w:ascii="Times New Roman" w:hAnsi="Times New Roman" w:cs="Times New Roman"/>
          <w:sz w:val="28"/>
          <w:szCs w:val="28"/>
        </w:rPr>
        <w:t>абочую группу по</w:t>
      </w:r>
      <w:r>
        <w:rPr>
          <w:rFonts w:ascii="Times New Roman" w:hAnsi="Times New Roman" w:cs="Times New Roman"/>
          <w:sz w:val="28"/>
          <w:szCs w:val="28"/>
        </w:rPr>
        <w:t xml:space="preserve">  принятию муниципальных,  ведомственных </w:t>
      </w:r>
      <w:r w:rsidRPr="00A02FA2">
        <w:rPr>
          <w:rFonts w:ascii="Times New Roman" w:hAnsi="Times New Roman" w:cs="Times New Roman"/>
          <w:sz w:val="28"/>
          <w:szCs w:val="28"/>
        </w:rPr>
        <w:t>целевых программ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инвестиционных проектов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Катарминскому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образованию (далее  - Рабочая группа</w:t>
      </w:r>
      <w:r w:rsidRPr="00A02FA2">
        <w:rPr>
          <w:rFonts w:ascii="Times New Roman" w:hAnsi="Times New Roman" w:cs="Times New Roman"/>
          <w:sz w:val="28"/>
          <w:szCs w:val="28"/>
        </w:rPr>
        <w:t>);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 xml:space="preserve">формирует структуру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программы, а также перечень соисполнителей и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A02FA2">
        <w:rPr>
          <w:rFonts w:ascii="Times New Roman" w:hAnsi="Times New Roman" w:cs="Times New Roman"/>
          <w:sz w:val="28"/>
          <w:szCs w:val="28"/>
        </w:rPr>
        <w:t>ограммы;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 xml:space="preserve">организует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программы, координирует деятельность соисполнителей и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программы, несет ответственность за достижение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программы, а также за достижение ожидаемых конечных результатов ее реализации;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>принимает решение 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программу, обеспечивает разработку проектов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программу, их согласование;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 xml:space="preserve">рекомендует соисполнителям и участникам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 осуществить разработку отдельных мероприятий, в том числе в форме ведомственной целевой программы, основного мероприятия;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>обеспечивает разработку, согласование и утверждение плана мероприятий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 (далее - план мероприятий);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>обеспечивает размещение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 и годового отчета 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образования « Нижнеудинский  район»</w:t>
      </w:r>
      <w:r w:rsidRPr="00A02FA2">
        <w:rPr>
          <w:rFonts w:ascii="Times New Roman" w:hAnsi="Times New Roman" w:cs="Times New Roman"/>
          <w:sz w:val="28"/>
          <w:szCs w:val="28"/>
        </w:rPr>
        <w:t>;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 xml:space="preserve">осуществляет мониторинг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 xml:space="preserve">запрашивает у соисполнителей и участников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 информацию о ходе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6F6214" w:rsidRPr="007009C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>готовит отчеты 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 программы</w:t>
      </w:r>
      <w:r w:rsidRPr="007009C2">
        <w:rPr>
          <w:rFonts w:ascii="Times New Roman" w:hAnsi="Times New Roman" w:cs="Times New Roman"/>
          <w:i/>
          <w:sz w:val="28"/>
          <w:szCs w:val="28"/>
        </w:rPr>
        <w:t>;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 xml:space="preserve">разрабатывает меры по привлечению средств из федерального бюджета и иных источников в соответствии с законодательством для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02FA2">
        <w:rPr>
          <w:rFonts w:ascii="Times New Roman" w:hAnsi="Times New Roman" w:cs="Times New Roman"/>
          <w:sz w:val="28"/>
          <w:szCs w:val="28"/>
        </w:rPr>
        <w:t>. Соисполнители: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>обеспечивают разработку и реализацию подпрограмм, согл</w:t>
      </w:r>
      <w:r>
        <w:rPr>
          <w:rFonts w:ascii="Times New Roman" w:hAnsi="Times New Roman" w:cs="Times New Roman"/>
          <w:sz w:val="28"/>
          <w:szCs w:val="28"/>
        </w:rPr>
        <w:t xml:space="preserve">асование проекта муниципальной 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 с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02FA2">
        <w:rPr>
          <w:rFonts w:ascii="Times New Roman" w:hAnsi="Times New Roman" w:cs="Times New Roman"/>
          <w:sz w:val="28"/>
          <w:szCs w:val="28"/>
        </w:rPr>
        <w:t xml:space="preserve"> </w:t>
      </w:r>
      <w:r w:rsidRPr="00A02FA2">
        <w:rPr>
          <w:rFonts w:ascii="Times New Roman" w:hAnsi="Times New Roman" w:cs="Times New Roman"/>
          <w:sz w:val="28"/>
          <w:szCs w:val="28"/>
        </w:rPr>
        <w:lastRenderedPageBreak/>
        <w:t>программы в части подпрограмм, в реализации которых предполагается их участие;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 xml:space="preserve">разрабатывают и согласовывают план мероприятий, 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программы, проект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программу в части подпрограмм, за реализацию которых несут ответственность;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>формируют предложения по разработке 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02FA2">
        <w:rPr>
          <w:rFonts w:ascii="Times New Roman" w:hAnsi="Times New Roman" w:cs="Times New Roman"/>
          <w:sz w:val="28"/>
          <w:szCs w:val="28"/>
        </w:rPr>
        <w:t xml:space="preserve">программы, внесению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 xml:space="preserve">запрашивают у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 информацию о ходе реализации мероприятий, ответственными за исполнение которых являются участники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>разрабатывают и представляют ответственному исполнителю отчеты о реализации соответствующей подпрограммы (подпрограмм);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A02FA2">
        <w:rPr>
          <w:rFonts w:ascii="Times New Roman" w:hAnsi="Times New Roman" w:cs="Times New Roman"/>
          <w:sz w:val="28"/>
          <w:szCs w:val="28"/>
        </w:rPr>
        <w:t xml:space="preserve"> контрактам в рамках реализации подпрограмм.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Участники муниципальн</w:t>
      </w:r>
      <w:r w:rsidRPr="00A02FA2">
        <w:rPr>
          <w:rFonts w:ascii="Times New Roman" w:hAnsi="Times New Roman" w:cs="Times New Roman"/>
          <w:sz w:val="28"/>
          <w:szCs w:val="28"/>
        </w:rPr>
        <w:t>ой программы: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>осуществляют разработку и реализацию ведомственных целевых программ, основных мероприятий;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>несут ответственность за достижение целевых показателей ведомственных целевых программ, основных мероприятий;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 xml:space="preserve">согласовывают проект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программы, включение в проекты подпрограмм ведомственных целевых программ, основных мероприятий, план мероприятий, проект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программу в части ведомственных целевых программ, основных мероприятий;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>формируют предложения по разработке 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программы, внесению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>представляют соисполнителю информацию о внесении изменений в ведомственные целевые программы;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>разрабатывают и представляют ответственному исполнителю отчеты о реализации ведомственных целевых программ, основных мероприятий.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02FA2">
        <w:rPr>
          <w:rFonts w:ascii="Times New Roman" w:hAnsi="Times New Roman" w:cs="Times New Roman"/>
          <w:sz w:val="28"/>
          <w:szCs w:val="28"/>
        </w:rPr>
        <w:t xml:space="preserve">. Участники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 участвуют в реализации мероприятий.</w:t>
      </w:r>
    </w:p>
    <w:p w:rsidR="006F6214" w:rsidRPr="00A02FA2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7"/>
      <w:bookmarkEnd w:id="3"/>
      <w:r w:rsidRPr="00A02FA2">
        <w:rPr>
          <w:rFonts w:ascii="Times New Roman" w:hAnsi="Times New Roman" w:cs="Times New Roman"/>
          <w:sz w:val="28"/>
          <w:szCs w:val="28"/>
        </w:rPr>
        <w:t>Глава 3.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И РАЗРАБОТКА  МУНИЦИПАЛЬНЫХ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6F6214" w:rsidRPr="00A02FA2" w:rsidRDefault="006F6214" w:rsidP="006F62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6214" w:rsidRPr="00891E8B" w:rsidRDefault="006F6214" w:rsidP="006F62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891E8B">
        <w:rPr>
          <w:rFonts w:ascii="Times New Roman" w:hAnsi="Times New Roman" w:cs="Times New Roman"/>
          <w:sz w:val="28"/>
          <w:szCs w:val="28"/>
        </w:rPr>
        <w:t>. Инициатор</w:t>
      </w:r>
      <w:r>
        <w:rPr>
          <w:rFonts w:ascii="Times New Roman" w:hAnsi="Times New Roman" w:cs="Times New Roman"/>
          <w:sz w:val="28"/>
          <w:szCs w:val="28"/>
        </w:rPr>
        <w:t xml:space="preserve">ами  разработки Программы  может </w:t>
      </w:r>
      <w:r w:rsidRPr="00891E8B">
        <w:rPr>
          <w:rFonts w:ascii="Times New Roman" w:hAnsi="Times New Roman" w:cs="Times New Roman"/>
          <w:sz w:val="28"/>
          <w:szCs w:val="28"/>
        </w:rPr>
        <w:t xml:space="preserve"> выст</w:t>
      </w:r>
      <w:r>
        <w:rPr>
          <w:rFonts w:ascii="Times New Roman" w:hAnsi="Times New Roman" w:cs="Times New Roman"/>
          <w:sz w:val="28"/>
          <w:szCs w:val="28"/>
        </w:rPr>
        <w:t>упать администрация</w:t>
      </w:r>
      <w:r w:rsidRPr="00891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Катарминского</w:t>
      </w:r>
      <w:r w:rsidRPr="00891E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 также юридические и физические лица (далее - инициаторы);</w:t>
      </w:r>
    </w:p>
    <w:p w:rsidR="006F6214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F060C7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0C7">
        <w:rPr>
          <w:rFonts w:ascii="Times New Roman" w:hAnsi="Times New Roman" w:cs="Times New Roman"/>
          <w:sz w:val="28"/>
          <w:szCs w:val="28"/>
        </w:rPr>
        <w:t>Концепция муниципальной программы должна содержать следующие разделы:</w:t>
      </w:r>
    </w:p>
    <w:p w:rsidR="006F6214" w:rsidRPr="00F060C7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0C7">
        <w:rPr>
          <w:rFonts w:ascii="Times New Roman" w:hAnsi="Times New Roman" w:cs="Times New Roman"/>
          <w:sz w:val="28"/>
          <w:szCs w:val="28"/>
        </w:rPr>
        <w:t>1) краткое описание сферы реализации муниципальной программы, включая перечень проблем, требующих решения в рамках реализации данной муниципальной программы;</w:t>
      </w:r>
    </w:p>
    <w:p w:rsidR="006F6214" w:rsidRPr="00F060C7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0C7">
        <w:rPr>
          <w:rFonts w:ascii="Times New Roman" w:hAnsi="Times New Roman" w:cs="Times New Roman"/>
          <w:sz w:val="28"/>
          <w:szCs w:val="28"/>
        </w:rPr>
        <w:t>2) планируемый перечень подпрограмм, основных мероприятий с указанием предполагаемых соисполнителей и участников;</w:t>
      </w:r>
    </w:p>
    <w:p w:rsidR="006F6214" w:rsidRPr="00F060C7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0C7">
        <w:rPr>
          <w:rFonts w:ascii="Times New Roman" w:hAnsi="Times New Roman" w:cs="Times New Roman"/>
          <w:sz w:val="28"/>
          <w:szCs w:val="28"/>
        </w:rPr>
        <w:t>3) сроки реализации муниципальной программы и подпрограмм;</w:t>
      </w:r>
    </w:p>
    <w:p w:rsidR="006F6214" w:rsidRPr="00F060C7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0C7">
        <w:rPr>
          <w:rFonts w:ascii="Times New Roman" w:hAnsi="Times New Roman" w:cs="Times New Roman"/>
          <w:sz w:val="28"/>
          <w:szCs w:val="28"/>
        </w:rPr>
        <w:t>4) потребность в финансовых ресурсах и предполагаемые источники их обеспечения в разрезе подпрограмм и основных мероприятий, а также сроков реализации муниципальной программы;</w:t>
      </w:r>
    </w:p>
    <w:p w:rsidR="006F6214" w:rsidRDefault="006F6214" w:rsidP="006F62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891E8B" w:rsidRDefault="006F6214" w:rsidP="006F62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E8B">
        <w:rPr>
          <w:rFonts w:ascii="Times New Roman" w:hAnsi="Times New Roman" w:cs="Times New Roman"/>
          <w:sz w:val="28"/>
          <w:szCs w:val="28"/>
        </w:rPr>
        <w:t>В случае принятия главой муниципального образования отрицательного решения по воп</w:t>
      </w:r>
      <w:r>
        <w:rPr>
          <w:rFonts w:ascii="Times New Roman" w:hAnsi="Times New Roman" w:cs="Times New Roman"/>
          <w:sz w:val="28"/>
          <w:szCs w:val="28"/>
        </w:rPr>
        <w:t>росу о разработке программы специалист администрации</w:t>
      </w:r>
      <w:r w:rsidRPr="00891E8B">
        <w:rPr>
          <w:rFonts w:ascii="Times New Roman" w:hAnsi="Times New Roman" w:cs="Times New Roman"/>
          <w:sz w:val="28"/>
          <w:szCs w:val="28"/>
        </w:rPr>
        <w:t xml:space="preserve"> направляет инициатору ответ с обоснованием причин отказа в программной разработке проблемы.</w:t>
      </w:r>
    </w:p>
    <w:p w:rsidR="006F6214" w:rsidRPr="007C772B" w:rsidRDefault="006F6214" w:rsidP="006F62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E8B">
        <w:rPr>
          <w:rFonts w:ascii="Times New Roman" w:hAnsi="Times New Roman" w:cs="Times New Roman"/>
          <w:sz w:val="28"/>
          <w:szCs w:val="28"/>
        </w:rPr>
        <w:t>В случае принятия главой муниципального образования  положительного решения по вопросу о разработке программы</w:t>
      </w:r>
      <w:r>
        <w:rPr>
          <w:rFonts w:ascii="Times New Roman" w:hAnsi="Times New Roman" w:cs="Times New Roman"/>
          <w:sz w:val="28"/>
          <w:szCs w:val="28"/>
        </w:rPr>
        <w:t xml:space="preserve">,  специалист </w:t>
      </w:r>
      <w:r w:rsidRPr="00891E8B">
        <w:rPr>
          <w:rFonts w:ascii="Times New Roman" w:hAnsi="Times New Roman" w:cs="Times New Roman"/>
          <w:sz w:val="28"/>
          <w:szCs w:val="28"/>
        </w:rPr>
        <w:t>администрации, в чьем ведении находятся вопросы, предлагаемые к разрешению программно-целевыми методами,  подготавливает проект правового акта администрации  муниципального образования о разработке программы, в котором определяется наименование  программы, устанавливаются предельные объемы финансирования  программы, муниципальный заказчик программы, сроки подготовки программы.</w:t>
      </w:r>
      <w:proofErr w:type="gramEnd"/>
    </w:p>
    <w:p w:rsidR="006F6214" w:rsidRPr="00E15D0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15D02">
        <w:rPr>
          <w:rFonts w:ascii="Times New Roman" w:hAnsi="Times New Roman" w:cs="Times New Roman"/>
          <w:sz w:val="28"/>
          <w:szCs w:val="28"/>
        </w:rPr>
        <w:t>. 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6F6214" w:rsidRPr="00E15D0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E15D02">
        <w:rPr>
          <w:rFonts w:ascii="Times New Roman" w:hAnsi="Times New Roman" w:cs="Times New Roman"/>
          <w:sz w:val="28"/>
          <w:szCs w:val="28"/>
        </w:rPr>
        <w:t xml:space="preserve">. Проект муниципальной программы разрабатывается в соответствии с макетом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</w:t>
      </w:r>
      <w:r w:rsidRPr="00E15D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(прилагается). </w:t>
      </w:r>
    </w:p>
    <w:p w:rsidR="006F6214" w:rsidRPr="00E15D0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D02">
        <w:rPr>
          <w:rFonts w:ascii="Times New Roman" w:hAnsi="Times New Roman" w:cs="Times New Roman"/>
          <w:sz w:val="28"/>
          <w:szCs w:val="28"/>
        </w:rPr>
        <w:t>Муниципальная  программа содержит:</w:t>
      </w:r>
    </w:p>
    <w:p w:rsidR="006F6214" w:rsidRPr="00E15D0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D02">
        <w:rPr>
          <w:rFonts w:ascii="Times New Roman" w:hAnsi="Times New Roman" w:cs="Times New Roman"/>
          <w:sz w:val="28"/>
          <w:szCs w:val="28"/>
        </w:rPr>
        <w:t>а) паспорт муниципальной программы;</w:t>
      </w:r>
    </w:p>
    <w:p w:rsidR="006F6214" w:rsidRPr="00E15D0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D02">
        <w:rPr>
          <w:rFonts w:ascii="Times New Roman" w:hAnsi="Times New Roman" w:cs="Times New Roman"/>
          <w:sz w:val="28"/>
          <w:szCs w:val="28"/>
        </w:rPr>
        <w:t>б) характеристику текущего состояния сферы реализации муниципальной программы;</w:t>
      </w:r>
    </w:p>
    <w:p w:rsidR="006F6214" w:rsidRPr="00E15D0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D02">
        <w:rPr>
          <w:rFonts w:ascii="Times New Roman" w:hAnsi="Times New Roman" w:cs="Times New Roman"/>
          <w:sz w:val="28"/>
          <w:szCs w:val="28"/>
        </w:rPr>
        <w:t>в) цель и задачи муниципальной программы, целевые показатели  муниципальной программы, сроки реализации муниципальной  программы;</w:t>
      </w:r>
    </w:p>
    <w:p w:rsidR="006F6214" w:rsidRPr="00E15D0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D02">
        <w:rPr>
          <w:rFonts w:ascii="Times New Roman" w:hAnsi="Times New Roman" w:cs="Times New Roman"/>
          <w:sz w:val="28"/>
          <w:szCs w:val="28"/>
        </w:rPr>
        <w:t>г) обоснование выделения подпрограмм;</w:t>
      </w:r>
    </w:p>
    <w:p w:rsidR="006F6214" w:rsidRPr="00E15D0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D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15D02">
        <w:rPr>
          <w:rFonts w:ascii="Times New Roman" w:hAnsi="Times New Roman" w:cs="Times New Roman"/>
          <w:sz w:val="28"/>
          <w:szCs w:val="28"/>
        </w:rPr>
        <w:t xml:space="preserve">) прогноз сводных показателей муниципальных заданий на оказание  муниципальных услуг (выполнение работ)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</w:t>
      </w:r>
      <w:r w:rsidRPr="00E15D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рамках муниципальной  </w:t>
      </w:r>
      <w:r w:rsidRPr="00E15D02">
        <w:rPr>
          <w:rFonts w:ascii="Times New Roman" w:hAnsi="Times New Roman" w:cs="Times New Roman"/>
          <w:sz w:val="28"/>
          <w:szCs w:val="28"/>
        </w:rPr>
        <w:lastRenderedPageBreak/>
        <w:t>программы;</w:t>
      </w:r>
    </w:p>
    <w:p w:rsidR="006F6214" w:rsidRPr="00E15D0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D02">
        <w:rPr>
          <w:rFonts w:ascii="Times New Roman" w:hAnsi="Times New Roman" w:cs="Times New Roman"/>
          <w:sz w:val="28"/>
          <w:szCs w:val="28"/>
        </w:rPr>
        <w:t>е) ресурсное обеспечение  муниципальной программы;</w:t>
      </w:r>
    </w:p>
    <w:p w:rsidR="006F6214" w:rsidRPr="00E15D0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D02">
        <w:rPr>
          <w:rFonts w:ascii="Times New Roman" w:hAnsi="Times New Roman" w:cs="Times New Roman"/>
          <w:sz w:val="28"/>
          <w:szCs w:val="28"/>
        </w:rPr>
        <w:t>ж) ожидаемые конечные результаты реализации муниципальной  программы;</w:t>
      </w:r>
    </w:p>
    <w:p w:rsidR="006F6214" w:rsidRPr="00E15D0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5D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15D02">
        <w:rPr>
          <w:rFonts w:ascii="Times New Roman" w:hAnsi="Times New Roman" w:cs="Times New Roman"/>
          <w:sz w:val="28"/>
          <w:szCs w:val="28"/>
        </w:rPr>
        <w:t>) подпрограммы муниципальной  программы.</w:t>
      </w:r>
    </w:p>
    <w:p w:rsidR="006F6214" w:rsidRPr="00E15D0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E15D02">
        <w:rPr>
          <w:rFonts w:ascii="Times New Roman" w:hAnsi="Times New Roman" w:cs="Times New Roman"/>
          <w:sz w:val="28"/>
          <w:szCs w:val="28"/>
        </w:rPr>
        <w:t>. Ответственный исполнитель обеспечивает согласование проекта муниципальной программы с соисполнителями, участниками муниципальной программы.</w:t>
      </w:r>
    </w:p>
    <w:p w:rsidR="006F6214" w:rsidRPr="00E15D0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15D02">
        <w:rPr>
          <w:rFonts w:ascii="Times New Roman" w:hAnsi="Times New Roman" w:cs="Times New Roman"/>
          <w:sz w:val="28"/>
          <w:szCs w:val="28"/>
        </w:rPr>
        <w:t xml:space="preserve">. Согласованный </w:t>
      </w:r>
      <w:r>
        <w:rPr>
          <w:rFonts w:ascii="Times New Roman" w:hAnsi="Times New Roman" w:cs="Times New Roman"/>
          <w:sz w:val="28"/>
          <w:szCs w:val="28"/>
        </w:rPr>
        <w:t>с соисполнителями, участниками муниципальной</w:t>
      </w:r>
      <w:r w:rsidRPr="00E15D02">
        <w:rPr>
          <w:rFonts w:ascii="Times New Roman" w:hAnsi="Times New Roman" w:cs="Times New Roman"/>
          <w:sz w:val="28"/>
          <w:szCs w:val="28"/>
        </w:rPr>
        <w:t xml:space="preserve"> программы проект муниципальной  программы,  вместе с проектами ведомственных целевых программ, входящих в ее состав, направляется ответственным исполнителем для рассмотрения в Рабочую группу в срок не позднее 20 августа года, предшествующего первому году ее реализации.</w:t>
      </w:r>
    </w:p>
    <w:p w:rsidR="006F6214" w:rsidRPr="00E15D0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E15D02">
        <w:rPr>
          <w:rFonts w:ascii="Times New Roman" w:hAnsi="Times New Roman" w:cs="Times New Roman"/>
          <w:sz w:val="28"/>
          <w:szCs w:val="28"/>
        </w:rPr>
        <w:t xml:space="preserve">.Рабочая группа в течение 7 календарных дней со дня поступления проекта муниципальной программы обеспечивает его рассмотрение, по результатам которого проект  муниципальной программы направляется ответственному исполнителю на доработку с последующим рассмотрением в соответствии с настоящим Положением либо для утверждения администрацией </w:t>
      </w:r>
      <w:r>
        <w:rPr>
          <w:rFonts w:ascii="Times New Roman" w:hAnsi="Times New Roman" w:cs="Times New Roman"/>
          <w:sz w:val="28"/>
          <w:szCs w:val="28"/>
        </w:rPr>
        <w:t>Катарминского</w:t>
      </w:r>
      <w:r w:rsidRPr="00E15D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F6214" w:rsidRPr="00E15D0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D02">
        <w:rPr>
          <w:rFonts w:ascii="Times New Roman" w:hAnsi="Times New Roman" w:cs="Times New Roman"/>
          <w:sz w:val="28"/>
          <w:szCs w:val="28"/>
        </w:rPr>
        <w:t>Решение Рабочей группы оформляется протоколом, который направляется ответственному исполнителю в течение 5 рабочих дней со дня рассмотрения проекта муниципальной  программы.</w:t>
      </w:r>
    </w:p>
    <w:p w:rsidR="006F6214" w:rsidRPr="00E15D0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15D02">
        <w:rPr>
          <w:rFonts w:ascii="Times New Roman" w:hAnsi="Times New Roman" w:cs="Times New Roman"/>
          <w:sz w:val="28"/>
          <w:szCs w:val="28"/>
        </w:rPr>
        <w:t xml:space="preserve">. С учетом рекомендаций Рабочей группы муниципальная программа утверждается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Катарминского</w:t>
      </w:r>
      <w:r w:rsidRPr="00E15D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F6214" w:rsidRPr="00E15D0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E15D02">
        <w:rPr>
          <w:rFonts w:ascii="Times New Roman" w:hAnsi="Times New Roman" w:cs="Times New Roman"/>
          <w:sz w:val="28"/>
          <w:szCs w:val="28"/>
        </w:rPr>
        <w:t xml:space="preserve">. Муниципальные программы утверждаются не </w:t>
      </w:r>
      <w:proofErr w:type="gramStart"/>
      <w:r w:rsidRPr="00E15D0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15D02">
        <w:rPr>
          <w:rFonts w:ascii="Times New Roman" w:hAnsi="Times New Roman" w:cs="Times New Roman"/>
          <w:sz w:val="28"/>
          <w:szCs w:val="28"/>
        </w:rPr>
        <w:t xml:space="preserve"> чем за 20 дней до внесения в Думу </w:t>
      </w:r>
      <w:r>
        <w:rPr>
          <w:rFonts w:ascii="Times New Roman" w:hAnsi="Times New Roman" w:cs="Times New Roman"/>
          <w:sz w:val="28"/>
          <w:szCs w:val="28"/>
        </w:rPr>
        <w:t>Катарминского</w:t>
      </w:r>
      <w:r w:rsidRPr="00E15D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Катарминского</w:t>
      </w:r>
      <w:r w:rsidRPr="00E15D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очередной финансовый год и плановый период.</w:t>
      </w:r>
    </w:p>
    <w:p w:rsidR="006F6214" w:rsidRPr="00E15D0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D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5D02">
        <w:rPr>
          <w:rFonts w:ascii="Times New Roman" w:hAnsi="Times New Roman" w:cs="Times New Roman"/>
          <w:sz w:val="28"/>
          <w:szCs w:val="28"/>
        </w:rPr>
        <w:t>. Внесение изменений в муниципальную программу осуществляется по согласованию с соисполнителями и участниками муниципальной  программы.</w:t>
      </w:r>
    </w:p>
    <w:p w:rsidR="006F6214" w:rsidRPr="00E15D0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D02">
        <w:rPr>
          <w:rFonts w:ascii="Times New Roman" w:hAnsi="Times New Roman" w:cs="Times New Roman"/>
          <w:sz w:val="28"/>
          <w:szCs w:val="28"/>
        </w:rPr>
        <w:t>Внесение изменений в муниципальную  программу, пред</w:t>
      </w:r>
      <w:r>
        <w:rPr>
          <w:rFonts w:ascii="Times New Roman" w:hAnsi="Times New Roman" w:cs="Times New Roman"/>
          <w:sz w:val="28"/>
          <w:szCs w:val="28"/>
        </w:rPr>
        <w:t>усматривающих корректировку целей</w:t>
      </w:r>
      <w:r w:rsidRPr="00E15D02">
        <w:rPr>
          <w:rFonts w:ascii="Times New Roman" w:hAnsi="Times New Roman" w:cs="Times New Roman"/>
          <w:sz w:val="28"/>
          <w:szCs w:val="28"/>
        </w:rPr>
        <w:t xml:space="preserve">, задач (при их наличии) и целевых показателей ведомственных целевых программ, а также  утвержденное Думой </w:t>
      </w:r>
      <w:r>
        <w:rPr>
          <w:rFonts w:ascii="Times New Roman" w:hAnsi="Times New Roman" w:cs="Times New Roman"/>
          <w:sz w:val="28"/>
          <w:szCs w:val="28"/>
        </w:rPr>
        <w:t>Катарминского</w:t>
      </w:r>
      <w:r w:rsidRPr="00E15D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текущий финансовый год и плановый период  изменение объема бюджетных ассигнований на реализацию муниципальной  программы и (или) внесение изменений в сводную бюджетную роспись бюджета, осуществляется в порядке, предусмотренном для утверждения муниципальной  программы.</w:t>
      </w:r>
      <w:proofErr w:type="gramEnd"/>
    </w:p>
    <w:p w:rsidR="006F6214" w:rsidRPr="00E15D0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D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15D02">
        <w:rPr>
          <w:rFonts w:ascii="Times New Roman" w:hAnsi="Times New Roman" w:cs="Times New Roman"/>
          <w:sz w:val="28"/>
          <w:szCs w:val="28"/>
        </w:rPr>
        <w:t>. Муниципальные программы, изменения в муниципальные программы подлежат размещению на официальном сайте администрации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«Нижнеудинский район» </w:t>
      </w:r>
      <w:r w:rsidRPr="00E15D0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6F6214" w:rsidRPr="00A02FA2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A02FA2" w:rsidRDefault="006F6214" w:rsidP="006F62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18"/>
      <w:bookmarkEnd w:id="4"/>
      <w:r w:rsidRPr="00A02FA2">
        <w:rPr>
          <w:rFonts w:ascii="Times New Roman" w:hAnsi="Times New Roman" w:cs="Times New Roman"/>
          <w:sz w:val="28"/>
          <w:szCs w:val="28"/>
        </w:rPr>
        <w:t xml:space="preserve">Глава 4. РЕАЛИЗАЦИЯ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6F6214" w:rsidRPr="00A02FA2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2FA2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 осуществляется исполнителем совместно с соисполнителями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 xml:space="preserve">нем </w:t>
      </w:r>
      <w:r w:rsidRPr="00A02FA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FA2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02FA2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программу ответственный исполнитель в течение 10 рабочих дней вносит в п</w:t>
      </w:r>
      <w:r>
        <w:rPr>
          <w:rFonts w:ascii="Times New Roman" w:hAnsi="Times New Roman" w:cs="Times New Roman"/>
          <w:sz w:val="28"/>
          <w:szCs w:val="28"/>
        </w:rPr>
        <w:t>еречень</w:t>
      </w:r>
      <w:r w:rsidRPr="00A02FA2">
        <w:rPr>
          <w:rFonts w:ascii="Times New Roman" w:hAnsi="Times New Roman" w:cs="Times New Roman"/>
          <w:sz w:val="28"/>
          <w:szCs w:val="28"/>
        </w:rPr>
        <w:t xml:space="preserve"> мероприятий соответству</w:t>
      </w:r>
      <w:r>
        <w:rPr>
          <w:rFonts w:ascii="Times New Roman" w:hAnsi="Times New Roman" w:cs="Times New Roman"/>
          <w:sz w:val="28"/>
          <w:szCs w:val="28"/>
        </w:rPr>
        <w:t>ющие изменения.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2FA2">
        <w:rPr>
          <w:rFonts w:ascii="Times New Roman" w:hAnsi="Times New Roman" w:cs="Times New Roman"/>
          <w:sz w:val="28"/>
          <w:szCs w:val="28"/>
        </w:rPr>
        <w:t>. Ответственный исполнитель совместно с соисполните</w:t>
      </w:r>
      <w:r>
        <w:rPr>
          <w:rFonts w:ascii="Times New Roman" w:hAnsi="Times New Roman" w:cs="Times New Roman"/>
          <w:sz w:val="28"/>
          <w:szCs w:val="28"/>
        </w:rPr>
        <w:t xml:space="preserve">лями формирует 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 xml:space="preserve">ежегодно, не позднее </w:t>
      </w:r>
      <w:r>
        <w:rPr>
          <w:rFonts w:ascii="Times New Roman" w:hAnsi="Times New Roman" w:cs="Times New Roman"/>
          <w:sz w:val="28"/>
          <w:szCs w:val="28"/>
        </w:rPr>
        <w:t>20 февраля</w:t>
      </w:r>
      <w:r w:rsidRPr="00A02FA2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годом, - годовой отчет 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 (далее - годовой отчет).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A02FA2">
        <w:rPr>
          <w:rFonts w:ascii="Times New Roman" w:hAnsi="Times New Roman" w:cs="Times New Roman"/>
          <w:sz w:val="28"/>
          <w:szCs w:val="28"/>
        </w:rPr>
        <w:t>. Годовой отчет содержит: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 xml:space="preserve">а) отчет 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 по итогам отчетного года;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 xml:space="preserve">б) отчет 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 за отчетный год;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 xml:space="preserve">в) отчет о выполнении сводных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02FA2">
        <w:rPr>
          <w:rFonts w:ascii="Times New Roman" w:hAnsi="Times New Roman" w:cs="Times New Roman"/>
          <w:sz w:val="28"/>
          <w:szCs w:val="28"/>
        </w:rPr>
        <w:t xml:space="preserve"> заданий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FA2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A02FA2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Катарминского муниципального образования </w:t>
      </w:r>
      <w:r w:rsidRPr="00A02FA2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</w:t>
      </w:r>
      <w:r w:rsidRPr="00A02FA2">
        <w:rPr>
          <w:rFonts w:ascii="Times New Roman" w:hAnsi="Times New Roman" w:cs="Times New Roman"/>
          <w:sz w:val="28"/>
          <w:szCs w:val="28"/>
        </w:rPr>
        <w:t>рограммы (при их наличии);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>г) отчет об использовании бюджетных ассигнований 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  <w:r w:rsidRPr="00A02FA2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2FA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02FA2">
        <w:rPr>
          <w:rFonts w:ascii="Times New Roman" w:hAnsi="Times New Roman" w:cs="Times New Roman"/>
          <w:sz w:val="28"/>
          <w:szCs w:val="28"/>
        </w:rPr>
        <w:t xml:space="preserve">) пояснительную записку, содержащую анализ факторов, повлиявших на ход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программы, сведения о внесенных ответственным исполнителем изменениях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программу, иную информацию, необходимую для отражения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A02FA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02F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довой отчет составляе</w:t>
      </w:r>
      <w:r w:rsidRPr="00A02FA2">
        <w:rPr>
          <w:rFonts w:ascii="Times New Roman" w:hAnsi="Times New Roman" w:cs="Times New Roman"/>
          <w:sz w:val="28"/>
          <w:szCs w:val="28"/>
        </w:rPr>
        <w:t xml:space="preserve">тся по форме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A02F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02FA2">
        <w:rPr>
          <w:rFonts w:ascii="Times New Roman" w:hAnsi="Times New Roman" w:cs="Times New Roman"/>
          <w:sz w:val="28"/>
          <w:szCs w:val="28"/>
        </w:rPr>
        <w:t xml:space="preserve">о результатам рассмотрения  </w:t>
      </w:r>
      <w:r>
        <w:rPr>
          <w:rFonts w:ascii="Times New Roman" w:hAnsi="Times New Roman" w:cs="Times New Roman"/>
          <w:sz w:val="28"/>
          <w:szCs w:val="28"/>
        </w:rPr>
        <w:t>годовых отчетов ежегодно, до 1 марта</w:t>
      </w:r>
      <w:r w:rsidRPr="00A02FA2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годом, разрабатыва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2FA2">
        <w:rPr>
          <w:rFonts w:ascii="Times New Roman" w:hAnsi="Times New Roman" w:cs="Times New Roman"/>
          <w:sz w:val="28"/>
          <w:szCs w:val="28"/>
        </w:rPr>
        <w:t>т и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02FA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главе Катарминского муниципального образования</w:t>
      </w:r>
      <w:r w:rsidRPr="00A02FA2">
        <w:rPr>
          <w:rFonts w:ascii="Times New Roman" w:hAnsi="Times New Roman" w:cs="Times New Roman"/>
          <w:sz w:val="28"/>
          <w:szCs w:val="28"/>
        </w:rPr>
        <w:t xml:space="preserve"> сводный годовой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Pr="00A02FA2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 программ: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 xml:space="preserve">а) сведения о результатах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 за отчетный год;</w:t>
      </w:r>
    </w:p>
    <w:p w:rsidR="006F6214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 xml:space="preserve">б) сведения о степени соответствия установленных 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программах и достигнутых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 за отчетный год;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>в) сведения об использовании б</w:t>
      </w:r>
      <w:r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 w:rsidRPr="00A02FA2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 муниципального образования</w:t>
      </w:r>
      <w:r w:rsidRPr="00A02FA2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6F6214" w:rsidRPr="00A02FA2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 xml:space="preserve">г) оценку деятельности ответственных исполнителей в части, касающейся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6F6214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2FA2">
        <w:rPr>
          <w:rFonts w:ascii="Times New Roman" w:hAnsi="Times New Roman" w:cs="Times New Roman"/>
          <w:sz w:val="28"/>
          <w:szCs w:val="28"/>
        </w:rPr>
        <w:t>. Сводный го</w:t>
      </w:r>
      <w:r>
        <w:rPr>
          <w:rFonts w:ascii="Times New Roman" w:hAnsi="Times New Roman" w:cs="Times New Roman"/>
          <w:sz w:val="28"/>
          <w:szCs w:val="28"/>
        </w:rPr>
        <w:t>довой отчет о ходе реализации муниципальных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02FA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«Нижнеудинский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A02FA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02FA2">
        <w:rPr>
          <w:rFonts w:ascii="Times New Roman" w:hAnsi="Times New Roman" w:cs="Times New Roman"/>
          <w:sz w:val="28"/>
          <w:szCs w:val="28"/>
        </w:rPr>
        <w:t>нформационно-телекоммуникационной сети "Интернет" не позднее 1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A02FA2">
        <w:rPr>
          <w:rFonts w:ascii="Times New Roman" w:hAnsi="Times New Roman" w:cs="Times New Roman"/>
          <w:sz w:val="28"/>
          <w:szCs w:val="28"/>
        </w:rPr>
        <w:t>года, следующего за отчетным годом.</w:t>
      </w:r>
    </w:p>
    <w:p w:rsidR="006F6214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Катарминского</w:t>
      </w:r>
    </w:p>
    <w:p w:rsidR="006F6214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F6214" w:rsidSect="00753C57">
          <w:pgSz w:w="11906" w:h="16838"/>
          <w:pgMar w:top="1021" w:right="567" w:bottom="1021" w:left="1701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В.И.Довгаль</w:t>
      </w:r>
      <w:proofErr w:type="spellEnd"/>
    </w:p>
    <w:p w:rsidR="006F6214" w:rsidRPr="00A02FA2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A02FA2" w:rsidRDefault="006F6214" w:rsidP="006F621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52"/>
      <w:bookmarkEnd w:id="5"/>
      <w:r w:rsidRPr="00A02FA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F6214" w:rsidRPr="00A02FA2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>к Положению</w:t>
      </w:r>
    </w:p>
    <w:p w:rsidR="006F6214" w:rsidRPr="00A02FA2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6F6214" w:rsidRPr="00A02FA2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6F6214" w:rsidRPr="00A02FA2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A02FA2">
        <w:rPr>
          <w:rFonts w:ascii="Times New Roman" w:hAnsi="Times New Roman" w:cs="Times New Roman"/>
          <w:sz w:val="28"/>
          <w:szCs w:val="28"/>
        </w:rPr>
        <w:t xml:space="preserve"> и их формирования</w:t>
      </w:r>
    </w:p>
    <w:p w:rsidR="006F6214" w:rsidRPr="00A02FA2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2FA2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6F6214" w:rsidRPr="00A02FA2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A02FA2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59"/>
      <w:bookmarkEnd w:id="6"/>
      <w:r w:rsidRPr="00A02FA2">
        <w:rPr>
          <w:rFonts w:ascii="Times New Roman" w:hAnsi="Times New Roman" w:cs="Times New Roman"/>
          <w:sz w:val="28"/>
          <w:szCs w:val="28"/>
        </w:rPr>
        <w:t>МАКЕТ</w:t>
      </w:r>
    </w:p>
    <w:p w:rsidR="006F6214" w:rsidRPr="00A02FA2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02FA2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6F6214" w:rsidRPr="00A02FA2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C7660D" w:rsidRDefault="006F6214" w:rsidP="006F6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62"/>
      <w:bookmarkEnd w:id="7"/>
      <w:r w:rsidRPr="00A02FA2">
        <w:rPr>
          <w:rFonts w:ascii="Times New Roman" w:hAnsi="Times New Roman" w:cs="Times New Roman"/>
          <w:sz w:val="28"/>
          <w:szCs w:val="28"/>
        </w:rPr>
        <w:t>1. ТИТУЛЬНЫЙ ЛИСТ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C7660D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(ДАЛЕЕ – МУНИЦИПАЛЬНАЯ 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6F6214" w:rsidRPr="00C7660D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 xml:space="preserve">Титульный </w:t>
      </w:r>
      <w:r>
        <w:rPr>
          <w:rFonts w:ascii="Times New Roman" w:hAnsi="Times New Roman" w:cs="Times New Roman"/>
          <w:sz w:val="28"/>
          <w:szCs w:val="28"/>
        </w:rPr>
        <w:t>лист 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 оформляется по форме (прилагается) и должен содержать: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6F6214" w:rsidRPr="00C7660D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C7660D" w:rsidRDefault="006F6214" w:rsidP="006F6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69"/>
      <w:bookmarkEnd w:id="8"/>
      <w:r w:rsidRPr="00C7660D">
        <w:rPr>
          <w:rFonts w:ascii="Times New Roman" w:hAnsi="Times New Roman" w:cs="Times New Roman"/>
          <w:sz w:val="28"/>
          <w:szCs w:val="28"/>
        </w:rPr>
        <w:t xml:space="preserve">2. ПАСПОРТ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F6214" w:rsidRPr="00C7660D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 оформляется по форме (прилагается).</w:t>
      </w:r>
    </w:p>
    <w:p w:rsidR="006F6214" w:rsidRPr="00C7660D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C7660D" w:rsidRDefault="006F6214" w:rsidP="006F621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9" w:name="Par173"/>
      <w:bookmarkEnd w:id="9"/>
      <w:r w:rsidRPr="00C7660D">
        <w:rPr>
          <w:rFonts w:ascii="Times New Roman" w:hAnsi="Times New Roman" w:cs="Times New Roman"/>
          <w:sz w:val="28"/>
          <w:szCs w:val="28"/>
        </w:rPr>
        <w:t>Раздел 1. ХАРАКТЕРИСТИКА ТЕКУЩЕГО СОСТОЯНИЯ СФЕРЫ</w:t>
      </w:r>
    </w:p>
    <w:p w:rsidR="006F6214" w:rsidRPr="00C7660D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F6214" w:rsidRPr="00C7660D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>Данный раздел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 должен содержать: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 xml:space="preserve">анализ текущего состояния </w:t>
      </w:r>
      <w:proofErr w:type="gramStart"/>
      <w:r w:rsidRPr="00C7660D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Pr="00C7660D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программы, включая характеристику итогов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политики в этой сфере, выявление потенциала развития анализируемой сферы и существующих ограничений (проблем), сопоставление существующего состояния анализируемой сферы с состоянием аналогичной сферы в </w:t>
      </w:r>
      <w:r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Pr="00C7660D">
        <w:rPr>
          <w:rFonts w:ascii="Times New Roman" w:hAnsi="Times New Roman" w:cs="Times New Roman"/>
          <w:sz w:val="28"/>
          <w:szCs w:val="28"/>
        </w:rPr>
        <w:t xml:space="preserve"> (при возможности такого сопоставления);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показатели </w:t>
      </w:r>
      <w:r w:rsidRPr="00C7660D">
        <w:rPr>
          <w:rFonts w:ascii="Times New Roman" w:hAnsi="Times New Roman" w:cs="Times New Roman"/>
          <w:sz w:val="28"/>
          <w:szCs w:val="28"/>
        </w:rPr>
        <w:t xml:space="preserve"> развития сферы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 xml:space="preserve">прогноз развития сферы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 и планируемые показатели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по итогам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6F6214" w:rsidRPr="00C7660D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C7660D" w:rsidRDefault="006F6214" w:rsidP="006F621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0" w:name="Par181"/>
      <w:bookmarkEnd w:id="10"/>
      <w:r w:rsidRPr="00C7660D">
        <w:rPr>
          <w:rFonts w:ascii="Times New Roman" w:hAnsi="Times New Roman" w:cs="Times New Roman"/>
          <w:sz w:val="28"/>
          <w:szCs w:val="28"/>
        </w:rPr>
        <w:t xml:space="preserve">Раздел 2. ЦЕЛЬ И ЗАДАЧИ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ПРОГРАММЫ, ЦЕЛЕВЫЕ</w:t>
      </w:r>
    </w:p>
    <w:p w:rsidR="006F6214" w:rsidRPr="00C7660D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ПРОГРАММЫ, СРОКИ </w:t>
      </w:r>
      <w:r w:rsidRPr="00C7660D">
        <w:rPr>
          <w:rFonts w:ascii="Times New Roman" w:hAnsi="Times New Roman" w:cs="Times New Roman"/>
          <w:sz w:val="28"/>
          <w:szCs w:val="28"/>
        </w:rPr>
        <w:lastRenderedPageBreak/>
        <w:t>РЕАЛИЗАЦИИ</w:t>
      </w:r>
    </w:p>
    <w:p w:rsidR="006F6214" w:rsidRPr="00C7660D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раздел муниципальной </w:t>
      </w:r>
      <w:r w:rsidRPr="00C7660D">
        <w:rPr>
          <w:rFonts w:ascii="Times New Roman" w:hAnsi="Times New Roman" w:cs="Times New Roman"/>
          <w:sz w:val="28"/>
          <w:szCs w:val="28"/>
        </w:rPr>
        <w:t>программы должен содержать: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показателей, характеризующих достижение цели и решение задач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C7660D">
        <w:rPr>
          <w:rFonts w:ascii="Times New Roman" w:hAnsi="Times New Roman" w:cs="Times New Roman"/>
          <w:sz w:val="28"/>
          <w:szCs w:val="28"/>
        </w:rPr>
        <w:t>рограммы;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>обоснование состава и значений целевых показателей и оценку влияния внешних факторов и условий на их достижение;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660D">
        <w:rPr>
          <w:rFonts w:ascii="Times New Roman" w:hAnsi="Times New Roman" w:cs="Times New Roman"/>
          <w:sz w:val="28"/>
          <w:szCs w:val="28"/>
        </w:rPr>
        <w:t xml:space="preserve"> цели и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6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 должны соответствовать тактической цели и задачам, указанным </w:t>
      </w:r>
      <w:r w:rsidRPr="00C7660D">
        <w:rPr>
          <w:rFonts w:ascii="Times New Roman" w:hAnsi="Times New Roman" w:cs="Times New Roman"/>
          <w:sz w:val="28"/>
          <w:szCs w:val="28"/>
        </w:rPr>
        <w:t xml:space="preserve"> в  </w:t>
      </w:r>
      <w:r>
        <w:rPr>
          <w:rFonts w:ascii="Times New Roman" w:hAnsi="Times New Roman" w:cs="Times New Roman"/>
          <w:sz w:val="28"/>
          <w:szCs w:val="28"/>
        </w:rPr>
        <w:t>Комплексной п</w:t>
      </w:r>
      <w:r w:rsidRPr="00C7660D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660D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до 2015 года и Приоритетах </w:t>
      </w:r>
      <w:r w:rsidRPr="00C7660D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до 2017 года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омплексная программа),</w:t>
      </w:r>
      <w:r w:rsidRPr="00C7660D">
        <w:rPr>
          <w:rFonts w:ascii="Times New Roman" w:hAnsi="Times New Roman" w:cs="Times New Roman"/>
          <w:sz w:val="28"/>
          <w:szCs w:val="28"/>
        </w:rPr>
        <w:t xml:space="preserve">и отражать результаты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 программы.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поставленной цели.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>Цель (задача) должна обладать следующими свойствами: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 xml:space="preserve">специфичность (соответствие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>измеримость (достижение цели (задачи) можно проверить путем оценки с использованием целевых показателей);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 xml:space="preserve">достижимость (цель (задача) должна быть достижима за период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программы).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 xml:space="preserve">Характеристика цели и задач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 должна включать в себя срок их реализации.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 xml:space="preserve">Срок реализации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 соответствует общему сроку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>Срок реализации задачи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 не может превышать срок реализации цели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 устанавливаются на основе целевых показателей, установленных в </w:t>
      </w:r>
      <w:r>
        <w:rPr>
          <w:rFonts w:ascii="Times New Roman" w:hAnsi="Times New Roman" w:cs="Times New Roman"/>
          <w:sz w:val="28"/>
          <w:szCs w:val="28"/>
        </w:rPr>
        <w:t>Комплексной п</w:t>
      </w:r>
      <w:r w:rsidRPr="00C7660D">
        <w:rPr>
          <w:rFonts w:ascii="Times New Roman" w:hAnsi="Times New Roman" w:cs="Times New Roman"/>
          <w:sz w:val="28"/>
          <w:szCs w:val="28"/>
        </w:rPr>
        <w:t xml:space="preserve">рограмме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 до 2015 года.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 должны быть измеримыми, непосредственно зависеть от реализации цели и решения задач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 (подпрограммы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подпрограмма)).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 должны соответствовать </w:t>
      </w:r>
      <w:r w:rsidRPr="00C7660D">
        <w:rPr>
          <w:rFonts w:ascii="Times New Roman" w:hAnsi="Times New Roman" w:cs="Times New Roman"/>
          <w:sz w:val="28"/>
          <w:szCs w:val="28"/>
        </w:rPr>
        <w:lastRenderedPageBreak/>
        <w:t>следующим требованиям: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программы);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C7660D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C7660D">
        <w:rPr>
          <w:rFonts w:ascii="Times New Roman" w:hAnsi="Times New Roman" w:cs="Times New Roman"/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>своевременность и регулярность  (для использования в целях мониторинга отчетные данные должны предоставляться не реже 1 раза в год).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 xml:space="preserve">В перечень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 подлежат включению показатели, значения которых удовлетворяют одному из следующих условий: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>определяются на основе данных государственного статистического наблюдения;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 xml:space="preserve">рассчитываются по методикам, которые отражаются в приложении 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программе указываются значения целевых показателей за отчетный год (факт), на текущий год (оценка) и на планируемый период по годам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 (прогноз).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7660D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 приводятся по форме (прилагается).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 xml:space="preserve">В разделе целесообразно привести обоснование состава и значений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 и оценку влияния внешних факторов и условий на их достижение.</w:t>
      </w:r>
    </w:p>
    <w:p w:rsidR="006F6214" w:rsidRPr="00C7660D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C7660D" w:rsidRDefault="006F6214" w:rsidP="006F621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1" w:name="Par226"/>
      <w:bookmarkEnd w:id="11"/>
      <w:r w:rsidRPr="00C7660D">
        <w:rPr>
          <w:rFonts w:ascii="Times New Roman" w:hAnsi="Times New Roman" w:cs="Times New Roman"/>
          <w:sz w:val="28"/>
          <w:szCs w:val="28"/>
        </w:rPr>
        <w:t>Раздел 3. ОБОСНОВАНИЕ ВЫДЕЛЕНИЯ ПОДПРОГРАММ</w:t>
      </w:r>
    </w:p>
    <w:p w:rsidR="006F6214" w:rsidRPr="00C7660D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 xml:space="preserve">Раздел должен содержать краткую характеристику подпрограмм, включенных </w:t>
      </w:r>
      <w:proofErr w:type="spellStart"/>
      <w:r w:rsidRPr="00C766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программу, а также обоснование их выделения (включения).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 xml:space="preserve">В рамках характеристики подпрограмм приводится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C7660D">
        <w:rPr>
          <w:rFonts w:ascii="Times New Roman" w:hAnsi="Times New Roman" w:cs="Times New Roman"/>
          <w:sz w:val="28"/>
          <w:szCs w:val="28"/>
        </w:rPr>
        <w:t xml:space="preserve"> ведомственных целевых программ и основных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 по форме (прилагается).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 xml:space="preserve">В качестве обоснования выделения подпрограмм может </w:t>
      </w:r>
      <w:proofErr w:type="gramStart"/>
      <w:r w:rsidRPr="00C7660D">
        <w:rPr>
          <w:rFonts w:ascii="Times New Roman" w:hAnsi="Times New Roman" w:cs="Times New Roman"/>
          <w:sz w:val="28"/>
          <w:szCs w:val="28"/>
        </w:rPr>
        <w:t>использоваться</w:t>
      </w:r>
      <w:proofErr w:type="gramEnd"/>
      <w:r w:rsidRPr="00C7660D">
        <w:rPr>
          <w:rFonts w:ascii="Times New Roman" w:hAnsi="Times New Roman" w:cs="Times New Roman"/>
          <w:sz w:val="28"/>
          <w:szCs w:val="28"/>
        </w:rPr>
        <w:t xml:space="preserve"> в </w:t>
      </w:r>
      <w:r w:rsidRPr="00C7660D">
        <w:rPr>
          <w:rFonts w:ascii="Times New Roman" w:hAnsi="Times New Roman" w:cs="Times New Roman"/>
          <w:sz w:val="28"/>
          <w:szCs w:val="28"/>
        </w:rPr>
        <w:lastRenderedPageBreak/>
        <w:t>том числе анализ соответствия целей и задач подпрограмм цели и задачам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6F6214" w:rsidRPr="00C7660D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программа может включать подпрограмму, которая направлена на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программы. К подпрограмме, направленной на обеспечение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программы, предъявляются требования, аналогичные требованиям к другим подпрограммам.</w:t>
      </w:r>
    </w:p>
    <w:p w:rsidR="006F6214" w:rsidRPr="00C7660D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C7660D" w:rsidRDefault="006F6214" w:rsidP="006F621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2" w:name="Par233"/>
      <w:bookmarkEnd w:id="12"/>
      <w:r w:rsidRPr="00C7660D">
        <w:rPr>
          <w:rFonts w:ascii="Times New Roman" w:hAnsi="Times New Roman" w:cs="Times New Roman"/>
          <w:sz w:val="28"/>
          <w:szCs w:val="28"/>
        </w:rPr>
        <w:t xml:space="preserve">Раздел 4. ПРОГНОЗ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6F6214" w:rsidRPr="00C7660D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660D">
        <w:rPr>
          <w:rFonts w:ascii="Times New Roman" w:hAnsi="Times New Roman" w:cs="Times New Roman"/>
          <w:sz w:val="28"/>
          <w:szCs w:val="28"/>
        </w:rPr>
        <w:t xml:space="preserve">ЗАДАНИЙ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7660D">
        <w:rPr>
          <w:rFonts w:ascii="Times New Roman" w:hAnsi="Times New Roman" w:cs="Times New Roman"/>
          <w:sz w:val="28"/>
          <w:szCs w:val="28"/>
        </w:rPr>
        <w:t xml:space="preserve"> УСЛУГ (ВЫПОЛНЕНИЕ</w:t>
      </w:r>
      <w:proofErr w:type="gramEnd"/>
    </w:p>
    <w:p w:rsidR="006F6214" w:rsidRPr="00C7660D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660D">
        <w:rPr>
          <w:rFonts w:ascii="Times New Roman" w:hAnsi="Times New Roman" w:cs="Times New Roman"/>
          <w:sz w:val="28"/>
          <w:szCs w:val="28"/>
        </w:rPr>
        <w:t xml:space="preserve">РАБОТ) </w:t>
      </w:r>
      <w:r>
        <w:rPr>
          <w:rFonts w:ascii="Times New Roman" w:hAnsi="Times New Roman" w:cs="Times New Roman"/>
          <w:sz w:val="28"/>
          <w:szCs w:val="28"/>
        </w:rPr>
        <w:t>МУНИЦИПАЛЬНЫМИ УЧРЕЖДЕНИЯМИ КАТАРМИНСКОГО МУНИЦИПАЛЬНОГО ОБРАЗОВАНИЯ</w:t>
      </w:r>
      <w:proofErr w:type="gramEnd"/>
    </w:p>
    <w:p w:rsidR="006F6214" w:rsidRPr="00C7660D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7F1">
        <w:rPr>
          <w:rFonts w:ascii="Times New Roman" w:hAnsi="Times New Roman" w:cs="Times New Roman"/>
          <w:sz w:val="28"/>
          <w:szCs w:val="28"/>
        </w:rPr>
        <w:t>Прогноз</w:t>
      </w:r>
      <w:r w:rsidRPr="00C7660D">
        <w:rPr>
          <w:rFonts w:ascii="Times New Roman" w:hAnsi="Times New Roman" w:cs="Times New Roman"/>
          <w:sz w:val="28"/>
          <w:szCs w:val="28"/>
        </w:rPr>
        <w:t>сводных</w:t>
      </w:r>
      <w:proofErr w:type="spellEnd"/>
      <w:r w:rsidRPr="00C7660D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7660D">
        <w:rPr>
          <w:rFonts w:ascii="Times New Roman" w:hAnsi="Times New Roman" w:cs="Times New Roman"/>
          <w:sz w:val="28"/>
          <w:szCs w:val="28"/>
        </w:rPr>
        <w:t xml:space="preserve"> заданий на оказание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C7660D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C7660D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  <w:r w:rsidRPr="00C7660D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 (при их наличии) формируется на очередной финансовый год и плановый период на основе обобщения соответствующих сведений по подпрограммам и приводится по форме (прилагается).</w:t>
      </w:r>
    </w:p>
    <w:p w:rsidR="006F6214" w:rsidRPr="00C7660D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C7660D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39"/>
      <w:bookmarkEnd w:id="13"/>
    </w:p>
    <w:p w:rsidR="006F6214" w:rsidRPr="00C7660D" w:rsidRDefault="006F6214" w:rsidP="006F621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253"/>
      <w:bookmarkEnd w:id="14"/>
      <w:r w:rsidRPr="00C7660D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660D">
        <w:rPr>
          <w:rFonts w:ascii="Times New Roman" w:hAnsi="Times New Roman" w:cs="Times New Roman"/>
          <w:sz w:val="28"/>
          <w:szCs w:val="28"/>
        </w:rPr>
        <w:t>. РЕСУРСНОЕ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F6214" w:rsidRPr="00C7660D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>В данном разделе отражаются следующие сведения: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 xml:space="preserve">ресурсное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C7660D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граммы за счет средств </w:t>
      </w:r>
      <w:r w:rsidRPr="00C7660D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Катарминского муниципального образования </w:t>
      </w:r>
      <w:r w:rsidRPr="00C7660D">
        <w:rPr>
          <w:rFonts w:ascii="Times New Roman" w:hAnsi="Times New Roman" w:cs="Times New Roman"/>
          <w:sz w:val="28"/>
          <w:szCs w:val="28"/>
        </w:rPr>
        <w:t>с приложением табличного материала по форме (прилагается);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r>
        <w:rPr>
          <w:rFonts w:ascii="Times New Roman" w:hAnsi="Times New Roman" w:cs="Times New Roman"/>
          <w:sz w:val="28"/>
          <w:szCs w:val="28"/>
        </w:rPr>
        <w:t>оценка</w:t>
      </w:r>
      <w:r w:rsidRPr="00C7660D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 за счет всех источников финансирования с приложением табличного материала по форме (прилагается).</w:t>
      </w:r>
    </w:p>
    <w:p w:rsidR="006F6214" w:rsidRPr="00C7660D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 являются средства </w:t>
      </w:r>
      <w:r>
        <w:rPr>
          <w:rFonts w:ascii="Times New Roman" w:hAnsi="Times New Roman" w:cs="Times New Roman"/>
          <w:sz w:val="28"/>
          <w:szCs w:val="28"/>
        </w:rPr>
        <w:t xml:space="preserve">бюджета Катарминского муниципального образования, </w:t>
      </w:r>
      <w:r w:rsidRPr="00C7660D">
        <w:rPr>
          <w:rFonts w:ascii="Times New Roman" w:hAnsi="Times New Roman" w:cs="Times New Roman"/>
          <w:sz w:val="28"/>
          <w:szCs w:val="28"/>
        </w:rPr>
        <w:t>областного бюджета, федерального бюджета,  иных источников.</w:t>
      </w:r>
    </w:p>
    <w:p w:rsidR="006F6214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60D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660D">
        <w:rPr>
          <w:rFonts w:ascii="Times New Roman" w:hAnsi="Times New Roman" w:cs="Times New Roman"/>
          <w:sz w:val="28"/>
          <w:szCs w:val="28"/>
        </w:rPr>
        <w:t xml:space="preserve"> программы указываются в целом, с распределением по подпрограммам, ведомственным целевым программам и основным мероприятиям подпрограмм</w:t>
      </w:r>
    </w:p>
    <w:p w:rsidR="006F6214" w:rsidRDefault="006F6214" w:rsidP="006F6214">
      <w:pPr>
        <w:pStyle w:val="ConsPlusNormal"/>
        <w:ind w:firstLine="540"/>
        <w:jc w:val="both"/>
      </w:pPr>
    </w:p>
    <w:p w:rsidR="006F6214" w:rsidRDefault="006F6214" w:rsidP="006F6214">
      <w:pPr>
        <w:pStyle w:val="ConsPlusNormal"/>
        <w:jc w:val="both"/>
      </w:pPr>
    </w:p>
    <w:p w:rsidR="006F6214" w:rsidRPr="00D876E5" w:rsidRDefault="006F6214" w:rsidP="006F621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5" w:name="Par263"/>
      <w:bookmarkEnd w:id="15"/>
      <w:r w:rsidRPr="00D876E5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76E5">
        <w:rPr>
          <w:rFonts w:ascii="Times New Roman" w:hAnsi="Times New Roman" w:cs="Times New Roman"/>
          <w:sz w:val="28"/>
          <w:szCs w:val="28"/>
        </w:rPr>
        <w:t>. ОЖИДАЕМЫЕ КОНЕЧНЫЕ РЕЗУЛЬТАТЫ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F6214" w:rsidRPr="00D876E5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D876E5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Данный раздел содержит:</w:t>
      </w:r>
    </w:p>
    <w:p w:rsidR="006F6214" w:rsidRPr="00D876E5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перечень ожидаемых конечных результатов по итогам </w:t>
      </w:r>
      <w:proofErr w:type="spellStart"/>
      <w:r w:rsidRPr="00D876E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 w:rsidRPr="00D876E5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6F6214" w:rsidRPr="00D876E5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lastRenderedPageBreak/>
        <w:t xml:space="preserve">описание вклада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в достижение показателей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Катарминского муниципального образования </w:t>
      </w:r>
      <w:r w:rsidRPr="00D876E5">
        <w:rPr>
          <w:rFonts w:ascii="Times New Roman" w:hAnsi="Times New Roman" w:cs="Times New Roman"/>
          <w:sz w:val="28"/>
          <w:szCs w:val="28"/>
        </w:rPr>
        <w:t>в соответствующей сфере.</w:t>
      </w:r>
    </w:p>
    <w:p w:rsidR="006F6214" w:rsidRPr="00D876E5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 описании ожидаемых конечных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необходимо дать развернутую характеристику планируемых изменений в сфере </w:t>
      </w:r>
      <w:proofErr w:type="spellStart"/>
      <w:r w:rsidRPr="00D876E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876E5">
        <w:rPr>
          <w:rFonts w:ascii="Times New Roman" w:hAnsi="Times New Roman" w:cs="Times New Roman"/>
          <w:sz w:val="28"/>
          <w:szCs w:val="28"/>
        </w:rPr>
        <w:t>рограммы.</w:t>
      </w:r>
    </w:p>
    <w:p w:rsidR="006F6214" w:rsidRPr="00D876E5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D876E5" w:rsidRDefault="006F6214" w:rsidP="006F6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75"/>
      <w:bookmarkEnd w:id="16"/>
      <w:r>
        <w:rPr>
          <w:rFonts w:ascii="Times New Roman" w:hAnsi="Times New Roman" w:cs="Times New Roman"/>
          <w:sz w:val="28"/>
          <w:szCs w:val="28"/>
        </w:rPr>
        <w:t>7</w:t>
      </w:r>
      <w:r w:rsidRPr="00D876E5">
        <w:rPr>
          <w:rFonts w:ascii="Times New Roman" w:hAnsi="Times New Roman" w:cs="Times New Roman"/>
          <w:sz w:val="28"/>
          <w:szCs w:val="28"/>
        </w:rPr>
        <w:t>. ПОДПРОГРАММЫ</w:t>
      </w:r>
    </w:p>
    <w:p w:rsidR="006F6214" w:rsidRPr="00D876E5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D876E5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Подпрограмма является неотъемлемой частью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и формируется с учетом согласованности основных параметров подпрограммы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6F6214" w:rsidRPr="00D876E5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Подпрограмма содержит:</w:t>
      </w:r>
    </w:p>
    <w:p w:rsidR="006F6214" w:rsidRPr="00D876E5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1) паспорт подпрограммы;</w:t>
      </w:r>
    </w:p>
    <w:p w:rsidR="006F6214" w:rsidRPr="00D876E5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2) цель и задачи подпрограммы, целевые показатели подпрограммы, сроки реализации;</w:t>
      </w:r>
    </w:p>
    <w:p w:rsidR="006F6214" w:rsidRPr="00D876E5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3) ведомственные целевые программы и основные мероприятия подпрограммы;</w:t>
      </w:r>
    </w:p>
    <w:p w:rsidR="006F6214" w:rsidRPr="00D876E5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76E5">
        <w:rPr>
          <w:rFonts w:ascii="Times New Roman" w:hAnsi="Times New Roman" w:cs="Times New Roman"/>
          <w:sz w:val="28"/>
          <w:szCs w:val="28"/>
        </w:rPr>
        <w:t>) ресурсное обеспечение подпрограммы;</w:t>
      </w:r>
    </w:p>
    <w:p w:rsidR="006F6214" w:rsidRPr="00D876E5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876E5">
        <w:rPr>
          <w:rFonts w:ascii="Times New Roman" w:hAnsi="Times New Roman" w:cs="Times New Roman"/>
          <w:sz w:val="28"/>
          <w:szCs w:val="28"/>
        </w:rPr>
        <w:t xml:space="preserve">) прогноз сводных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заданий - в случае оказания (выполнения)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муниципальных 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услуг (работ) в рамках подпрограммы;</w:t>
      </w:r>
    </w:p>
    <w:p w:rsidR="006F6214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76E5">
        <w:rPr>
          <w:rFonts w:ascii="Times New Roman" w:hAnsi="Times New Roman" w:cs="Times New Roman"/>
          <w:sz w:val="28"/>
          <w:szCs w:val="28"/>
        </w:rPr>
        <w:t>) объемы финансирования мероприятий подпрограммы за счет средств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областного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876E5">
        <w:rPr>
          <w:rFonts w:ascii="Times New Roman" w:hAnsi="Times New Roman" w:cs="Times New Roman"/>
          <w:sz w:val="28"/>
          <w:szCs w:val="28"/>
        </w:rPr>
        <w:t xml:space="preserve"> - в случае привлечения средств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областного</w:t>
      </w:r>
      <w:r w:rsidRPr="00D876E5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876E5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подпрограммы;</w:t>
      </w:r>
    </w:p>
    <w:p w:rsidR="006F6214" w:rsidRPr="00D876E5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76E5">
        <w:rPr>
          <w:rFonts w:ascii="Times New Roman" w:hAnsi="Times New Roman" w:cs="Times New Roman"/>
          <w:sz w:val="28"/>
          <w:szCs w:val="28"/>
        </w:rPr>
        <w:t xml:space="preserve">) сведения об участии </w:t>
      </w:r>
      <w:r>
        <w:rPr>
          <w:rFonts w:ascii="Times New Roman" w:hAnsi="Times New Roman" w:cs="Times New Roman"/>
          <w:sz w:val="28"/>
          <w:szCs w:val="28"/>
        </w:rPr>
        <w:t xml:space="preserve">Катарминского </w:t>
      </w:r>
      <w:r w:rsidRPr="00D876E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876E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 в реализации подпрограммы, включая информацию:</w:t>
      </w:r>
    </w:p>
    <w:p w:rsidR="006F6214" w:rsidRPr="00D876E5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о средствах  бюджет</w:t>
      </w:r>
      <w:r>
        <w:rPr>
          <w:rFonts w:ascii="Times New Roman" w:hAnsi="Times New Roman" w:cs="Times New Roman"/>
          <w:sz w:val="28"/>
          <w:szCs w:val="28"/>
        </w:rPr>
        <w:t>а 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>, использование которых предполагается на цели подпрограммы, - в случае если к сфере реализации подпрограммы относятся вопросы местного значения или если органам местного самоуправления переданы государственные полномочия в сфере реализации подпрограммы;</w:t>
      </w:r>
    </w:p>
    <w:p w:rsidR="006F6214" w:rsidRPr="00D876E5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условия предоставления и методику расчета субсидий бюджет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Катарминскому</w:t>
      </w:r>
      <w:proofErr w:type="spellEnd"/>
      <w:r w:rsidRPr="00D876E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876E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- в случае предоставления из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и (или)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обл</w:t>
      </w:r>
      <w:r>
        <w:rPr>
          <w:rFonts w:ascii="Times New Roman" w:hAnsi="Times New Roman" w:cs="Times New Roman"/>
          <w:sz w:val="28"/>
          <w:szCs w:val="28"/>
        </w:rPr>
        <w:t>астного бюджета субсидий бюджету Катарминского муниципального</w:t>
      </w:r>
      <w:r w:rsidRPr="00D876E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 (мероприятий), направленных на достижение цели подпрограммы;</w:t>
      </w:r>
    </w:p>
    <w:p w:rsidR="006F6214" w:rsidRPr="00D876E5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10) сведения об участии организаций, включая данные о прогнозных расходах указанных организаций на реализацию подпрограммы, - в случае участия в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редприятий, акционерных обществ</w:t>
      </w:r>
      <w:r w:rsidRPr="00D876E5">
        <w:rPr>
          <w:rFonts w:ascii="Times New Roman" w:hAnsi="Times New Roman" w:cs="Times New Roman"/>
          <w:sz w:val="28"/>
          <w:szCs w:val="28"/>
        </w:rPr>
        <w:t>, общественных, научных и иных организаций.</w:t>
      </w:r>
    </w:p>
    <w:p w:rsidR="006F6214" w:rsidRPr="00D876E5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подпрограммы разрабатывается по форме (прилагается).</w:t>
      </w:r>
    </w:p>
    <w:p w:rsidR="006F6214" w:rsidRPr="00D876E5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Разделы "Цель и задачи подпрограммы, целевые показатели </w:t>
      </w:r>
      <w:r w:rsidRPr="00D876E5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подпрограммы, сроки реализации", "Ресурсное обеспечение подпрограммы", "Прогноз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 заданий на оказание 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>" формируются в соответствии с требованиями, предъявляемыми к аналогичным разделам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программы, с приложением табличного материала по формам (прилагаются).</w:t>
      </w:r>
    </w:p>
    <w:p w:rsidR="006F6214" w:rsidRPr="00D876E5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Раздел "Ведомственные целевые программы и основные мероприятия подпрограммы" содержит краткую характеристику ведомственных целевых программ, включенных в состав подпрограммы, и основных мероприятий подпрограммы, а также обоснование их выделения (включения). В качестве такого обоснования приводится анализ соответствия целей и задач ведомственных целевых программ и основных мероприятий цели и задачам подпрограммы. Перечень ведомственных целевых программ и основных мероприятий подпрограммы представляется в табличном виде по форме (прилагается).</w:t>
      </w:r>
    </w:p>
    <w:p w:rsidR="006F6214" w:rsidRPr="00D876E5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Раздел "Объемы финансирования мероприятий подпрограммы за счет средств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областного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876E5">
        <w:rPr>
          <w:rFonts w:ascii="Times New Roman" w:hAnsi="Times New Roman" w:cs="Times New Roman"/>
          <w:sz w:val="28"/>
          <w:szCs w:val="28"/>
        </w:rPr>
        <w:t xml:space="preserve">" содержит сведения о средствах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и областного </w:t>
      </w:r>
      <w:r w:rsidRPr="00D876E5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876E5">
        <w:rPr>
          <w:rFonts w:ascii="Times New Roman" w:hAnsi="Times New Roman" w:cs="Times New Roman"/>
          <w:sz w:val="28"/>
          <w:szCs w:val="28"/>
        </w:rPr>
        <w:t>, использование которых планируется в рамках реализации мероприятий подпрограммы, с указанием оснований для реализации планов по привлечению средств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областного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876E5">
        <w:rPr>
          <w:rFonts w:ascii="Times New Roman" w:hAnsi="Times New Roman" w:cs="Times New Roman"/>
          <w:sz w:val="28"/>
          <w:szCs w:val="28"/>
        </w:rPr>
        <w:t>, направлений и условий их использования.</w:t>
      </w:r>
    </w:p>
    <w:p w:rsidR="006F6214" w:rsidRPr="00D876E5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В разделе "Сведения об участии 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</w:t>
      </w:r>
      <w:r w:rsidRPr="00D876E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876E5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в реализации подпрограммы" указывается следующая информация:</w:t>
      </w:r>
    </w:p>
    <w:p w:rsidR="006F6214" w:rsidRPr="00D876E5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мероприятия, реализуемые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Катарминского</w:t>
      </w:r>
      <w:r w:rsidRPr="00D876E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</w:t>
      </w:r>
      <w:r w:rsidRPr="00D876E5">
        <w:rPr>
          <w:rFonts w:ascii="Times New Roman" w:hAnsi="Times New Roman" w:cs="Times New Roman"/>
          <w:sz w:val="28"/>
          <w:szCs w:val="28"/>
        </w:rPr>
        <w:t>;</w:t>
      </w:r>
    </w:p>
    <w:p w:rsidR="006F6214" w:rsidRPr="00D876E5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сведения о предоставлении из областного бюджета субсидий бюджет</w:t>
      </w:r>
      <w:r>
        <w:rPr>
          <w:rFonts w:ascii="Times New Roman" w:hAnsi="Times New Roman" w:cs="Times New Roman"/>
          <w:sz w:val="28"/>
          <w:szCs w:val="28"/>
        </w:rPr>
        <w:t xml:space="preserve">у Катарминского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876E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н</w:t>
      </w:r>
      <w:r w:rsidRPr="00D876E5">
        <w:rPr>
          <w:rFonts w:ascii="Times New Roman" w:hAnsi="Times New Roman" w:cs="Times New Roman"/>
          <w:sz w:val="28"/>
          <w:szCs w:val="28"/>
        </w:rPr>
        <w:t xml:space="preserve">а реализацию муниципальных программ (мероприятий), направленных на достижение цели соответствующей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>программы, включая условия предоставления и методику расчета субсидий;</w:t>
      </w:r>
    </w:p>
    <w:p w:rsidR="006F6214" w:rsidRPr="00D876E5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перечень и обоснование планируемых мер по координации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</w:t>
      </w:r>
      <w:r w:rsidRPr="00D876E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для достижения цели и задач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6F6214" w:rsidRPr="00D876E5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огнозируемый объем расходов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а Катарминского муниципального образования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на цель и задачи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 с оценкой его влияния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на достиже</w:t>
      </w:r>
      <w:r>
        <w:rPr>
          <w:rFonts w:ascii="Times New Roman" w:hAnsi="Times New Roman" w:cs="Times New Roman"/>
          <w:sz w:val="28"/>
          <w:szCs w:val="28"/>
        </w:rPr>
        <w:t xml:space="preserve">ние цели и задач 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6F6214" w:rsidRPr="00D876E5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В разделе "Сведения об участии организаций" отражается следующая информация:</w:t>
      </w:r>
    </w:p>
    <w:p w:rsidR="006F6214" w:rsidRPr="00D876E5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наименование организации (или группы организаций), участвующей (участвующих) в реализации подпрограммы;</w:t>
      </w:r>
    </w:p>
    <w:p w:rsidR="006F6214" w:rsidRPr="00D876E5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мероприятия, реализуемые организацией (группой организаций);</w:t>
      </w:r>
    </w:p>
    <w:p w:rsidR="006F6214" w:rsidRPr="00D876E5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перечень и обоснование планируемых мер по координации деятельности организаций;</w:t>
      </w:r>
    </w:p>
    <w:p w:rsidR="006F6214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прогнозируемый объем расходов организаций на цель и задачи </w:t>
      </w:r>
      <w:r w:rsidRPr="00D876E5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6F6214" w:rsidRDefault="006F6214" w:rsidP="006F6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Pr="00D876E5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F6214" w:rsidRPr="00D876E5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к Макету</w:t>
      </w:r>
    </w:p>
    <w:p w:rsidR="006F6214" w:rsidRPr="00D876E5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F6214" w:rsidRPr="00D876E5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6F6214" w:rsidRPr="00D876E5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D876E5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324"/>
      <w:bookmarkEnd w:id="17"/>
      <w:r w:rsidRPr="00D876E5">
        <w:rPr>
          <w:rFonts w:ascii="Times New Roman" w:hAnsi="Times New Roman" w:cs="Times New Roman"/>
          <w:sz w:val="28"/>
          <w:szCs w:val="28"/>
        </w:rPr>
        <w:t>ФОРМА ТИТУЛЬНОГО ЛИСТА</w:t>
      </w:r>
    </w:p>
    <w:p w:rsidR="006F6214" w:rsidRPr="00D876E5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6F6214" w:rsidRPr="00D876E5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D876E5" w:rsidRDefault="006F6214" w:rsidP="006F62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6F6214" w:rsidRPr="00D876E5" w:rsidRDefault="006F6214" w:rsidP="006F62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6F6214" w:rsidRDefault="006F6214" w:rsidP="006F62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постановлением администрации Катарминского</w:t>
      </w:r>
    </w:p>
    <w:p w:rsidR="006F6214" w:rsidRPr="00D876E5" w:rsidRDefault="006F6214" w:rsidP="006F62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F6214" w:rsidRPr="00D876E5" w:rsidRDefault="006F6214" w:rsidP="006F62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 19.05.2014 года № 20</w:t>
      </w:r>
    </w:p>
    <w:p w:rsidR="006F6214" w:rsidRPr="00D876E5" w:rsidRDefault="006F6214" w:rsidP="006F62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6214" w:rsidRPr="00D876E5" w:rsidRDefault="006F6214" w:rsidP="006F62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6F6214" w:rsidRPr="00D876E5" w:rsidRDefault="006F6214" w:rsidP="006F62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6F6214" w:rsidRPr="00D876E5" w:rsidRDefault="006F6214" w:rsidP="006F62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6F6214" w:rsidRPr="00D876E5" w:rsidRDefault="006F6214" w:rsidP="006F62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6214" w:rsidRPr="00D876E5" w:rsidRDefault="006F6214" w:rsidP="006F62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Нижнеудинск, ___</w:t>
      </w:r>
      <w:r w:rsidRPr="00D876E5">
        <w:rPr>
          <w:rFonts w:ascii="Times New Roman" w:hAnsi="Times New Roman" w:cs="Times New Roman"/>
          <w:sz w:val="28"/>
          <w:szCs w:val="28"/>
        </w:rPr>
        <w:t>__ год</w:t>
      </w:r>
    </w:p>
    <w:p w:rsidR="006F6214" w:rsidRPr="00D876E5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6F6214" w:rsidSect="00753C57">
          <w:pgSz w:w="11906" w:h="16838"/>
          <w:pgMar w:top="1021" w:right="567" w:bottom="1021" w:left="1701" w:header="0" w:footer="0" w:gutter="0"/>
          <w:cols w:space="720"/>
        </w:sectPr>
      </w:pPr>
      <w:bookmarkStart w:id="18" w:name="Par342"/>
      <w:bookmarkEnd w:id="18"/>
    </w:p>
    <w:p w:rsidR="006F6214" w:rsidRDefault="006F6214" w:rsidP="006F621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Pr="00D876E5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F6214" w:rsidRPr="00D876E5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к Макету</w:t>
      </w:r>
    </w:p>
    <w:p w:rsidR="006F6214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F6214" w:rsidRPr="00D876E5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 муниципального образования </w:t>
      </w:r>
    </w:p>
    <w:p w:rsidR="006F6214" w:rsidRPr="00D876E5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214" w:rsidRPr="00D876E5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D876E5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ar347"/>
      <w:bookmarkEnd w:id="19"/>
      <w:r w:rsidRPr="00D876E5">
        <w:rPr>
          <w:rFonts w:ascii="Times New Roman" w:hAnsi="Times New Roman" w:cs="Times New Roman"/>
          <w:sz w:val="28"/>
          <w:szCs w:val="28"/>
        </w:rPr>
        <w:t>ПАСПОРТ</w:t>
      </w:r>
    </w:p>
    <w:p w:rsidR="006F6214" w:rsidRPr="00D876E5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6F6214" w:rsidRPr="00D876E5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МУНИЦИПАЛЬНАЯ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6F6214" w:rsidRPr="00D876E5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4"/>
        <w:gridCol w:w="3720"/>
      </w:tblGrid>
      <w:tr w:rsidR="006F6214" w:rsidRPr="00833F4F" w:rsidTr="004704C4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 муниципальной программы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Соисполнители муниципальной программы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Участники муниципальной  программы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 муниципальной программы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программы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Целевые показатели  муниципальной программы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Ресурсное    обеспечение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6214" w:rsidRDefault="006F6214" w:rsidP="006F621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  <w:sectPr w:rsidR="006F6214" w:rsidSect="00753C57">
          <w:pgSz w:w="11906" w:h="16838"/>
          <w:pgMar w:top="1021" w:right="567" w:bottom="1021" w:left="1701" w:header="0" w:footer="0" w:gutter="0"/>
          <w:cols w:space="720"/>
        </w:sectPr>
      </w:pPr>
      <w:bookmarkStart w:id="20" w:name="Par382"/>
      <w:bookmarkEnd w:id="20"/>
    </w:p>
    <w:p w:rsidR="006F6214" w:rsidRDefault="006F6214" w:rsidP="006F621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Pr="00D876E5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F6214" w:rsidRPr="00D876E5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к Макету</w:t>
      </w:r>
    </w:p>
    <w:p w:rsidR="006F6214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F6214" w:rsidRPr="00D876E5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6F6214" w:rsidRPr="00D876E5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D876E5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387"/>
      <w:bookmarkEnd w:id="21"/>
      <w:r w:rsidRPr="00D876E5">
        <w:rPr>
          <w:rFonts w:ascii="Times New Roman" w:hAnsi="Times New Roman" w:cs="Times New Roman"/>
          <w:sz w:val="28"/>
          <w:szCs w:val="28"/>
        </w:rPr>
        <w:t>СВЕДЕНИЯ</w:t>
      </w:r>
    </w:p>
    <w:p w:rsidR="006F6214" w:rsidRPr="00D876E5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F6214" w:rsidRPr="00D876E5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6F6214" w:rsidRPr="00D876E5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1191"/>
        <w:gridCol w:w="993"/>
        <w:gridCol w:w="992"/>
        <w:gridCol w:w="72"/>
        <w:gridCol w:w="851"/>
        <w:gridCol w:w="69"/>
        <w:gridCol w:w="992"/>
        <w:gridCol w:w="73"/>
        <w:gridCol w:w="1134"/>
        <w:gridCol w:w="69"/>
        <w:gridCol w:w="1276"/>
        <w:gridCol w:w="72"/>
        <w:gridCol w:w="495"/>
        <w:gridCol w:w="72"/>
        <w:gridCol w:w="1062"/>
      </w:tblGrid>
      <w:tr w:rsidR="006F6214" w:rsidRPr="00833F4F" w:rsidTr="004704C4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Значения целевых показателей                 </w:t>
            </w:r>
          </w:p>
        </w:tc>
      </w:tr>
      <w:tr w:rsidR="006F6214" w:rsidRPr="00833F4F" w:rsidTr="004704C4">
        <w:trPr>
          <w:trHeight w:val="64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первый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третий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6F6214" w:rsidRPr="00833F4F" w:rsidTr="004704C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3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5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</w:t>
            </w:r>
          </w:p>
        </w:tc>
      </w:tr>
      <w:tr w:rsidR="006F6214" w:rsidRPr="00833F4F" w:rsidTr="004704C4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     Программа (указать наименование)                               </w:t>
            </w:r>
          </w:p>
        </w:tc>
      </w:tr>
      <w:tr w:rsidR="006F6214" w:rsidRPr="00833F4F" w:rsidTr="004704C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  Подпрограмма 1 (указать наименование)                             </w:t>
            </w:r>
          </w:p>
        </w:tc>
      </w:tr>
      <w:tr w:rsidR="006F6214" w:rsidRPr="00833F4F" w:rsidTr="004704C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     т.д.      по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6214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F6214" w:rsidSect="00753C57">
          <w:pgSz w:w="11906" w:h="16838"/>
          <w:pgMar w:top="1021" w:right="567" w:bottom="1021" w:left="1701" w:header="0" w:footer="0" w:gutter="0"/>
          <w:cols w:space="720"/>
        </w:sectPr>
      </w:pPr>
    </w:p>
    <w:p w:rsidR="006F6214" w:rsidRPr="00D876E5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D876E5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425"/>
      <w:bookmarkEnd w:id="22"/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F6214" w:rsidRPr="00D876E5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к Макету</w:t>
      </w:r>
    </w:p>
    <w:p w:rsidR="006F6214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F6214" w:rsidRPr="00D876E5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6F6214" w:rsidRPr="00D876E5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D876E5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214" w:rsidRPr="00D876E5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D876E5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ar430"/>
      <w:bookmarkEnd w:id="23"/>
      <w:r w:rsidRPr="00D876E5">
        <w:rPr>
          <w:rFonts w:ascii="Times New Roman" w:hAnsi="Times New Roman" w:cs="Times New Roman"/>
          <w:sz w:val="28"/>
          <w:szCs w:val="28"/>
        </w:rPr>
        <w:t>ПЕРЕЧЕНЬ</w:t>
      </w:r>
    </w:p>
    <w:p w:rsidR="006F6214" w:rsidRPr="00D876E5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6F6214" w:rsidRPr="00D876E5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КАТАРМИНСКОГО МУНИЦИПАЛЬНОГО ОБРАЗОВАНИЯ</w:t>
      </w:r>
    </w:p>
    <w:p w:rsidR="006F6214" w:rsidRPr="00D876E5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6214" w:rsidRPr="00D876E5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04" w:type="dxa"/>
        <w:tblInd w:w="-7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2652"/>
        <w:gridCol w:w="1233"/>
        <w:gridCol w:w="1134"/>
        <w:gridCol w:w="1134"/>
        <w:gridCol w:w="1701"/>
        <w:gridCol w:w="2040"/>
      </w:tblGrid>
      <w:tr w:rsidR="006F6214" w:rsidRPr="00833F4F" w:rsidTr="004704C4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        подпрограммы  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программы, ведомственной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целевой программы,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Ожидаемый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конечный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результат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реализации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 целевой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программы,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Целевые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показатели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 программы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(подпрограммы), 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надостиже-ние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которых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оказывается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влияние    </w:t>
            </w:r>
          </w:p>
        </w:tc>
      </w:tr>
      <w:tr w:rsidR="006F6214" w:rsidRPr="00833F4F" w:rsidTr="004704C4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начала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окончания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</w:t>
            </w:r>
          </w:p>
        </w:tc>
      </w:tr>
      <w:tr w:rsidR="006F6214" w:rsidRPr="00833F4F" w:rsidTr="004704C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</w:t>
            </w:r>
          </w:p>
        </w:tc>
      </w:tr>
      <w:tr w:rsidR="006F6214" w:rsidRPr="00833F4F" w:rsidTr="004704C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6214" w:rsidRPr="00D876E5" w:rsidRDefault="006F6214" w:rsidP="006F6214">
      <w:pPr>
        <w:spacing w:after="0" w:line="240" w:lineRule="auto"/>
        <w:rPr>
          <w:rFonts w:ascii="Times New Roman" w:hAnsi="Times New Roman"/>
          <w:sz w:val="28"/>
          <w:szCs w:val="28"/>
        </w:rPr>
        <w:sectPr w:rsidR="006F6214" w:rsidRPr="00D876E5" w:rsidSect="00753C57">
          <w:pgSz w:w="11906" w:h="16838"/>
          <w:pgMar w:top="1021" w:right="567" w:bottom="1021" w:left="1701" w:header="0" w:footer="0" w:gutter="0"/>
          <w:cols w:space="720"/>
        </w:sectPr>
      </w:pPr>
    </w:p>
    <w:p w:rsidR="006F6214" w:rsidRPr="00D876E5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D876E5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D876E5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D876E5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D876E5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F6214" w:rsidRPr="00D876E5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к Макету</w:t>
      </w:r>
    </w:p>
    <w:p w:rsidR="006F6214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F6214" w:rsidRPr="00D876E5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6F6214" w:rsidRPr="00D876E5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D876E5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469"/>
      <w:bookmarkStart w:id="25" w:name="Par474"/>
      <w:bookmarkEnd w:id="24"/>
      <w:bookmarkEnd w:id="25"/>
      <w:r w:rsidRPr="00D876E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ЗАДАНИЙ</w:t>
      </w:r>
    </w:p>
    <w:p w:rsidR="006F6214" w:rsidRPr="00D876E5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6F6214" w:rsidRPr="00D876E5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6F6214" w:rsidRPr="00D876E5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6F6214" w:rsidRPr="00D876E5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6F6214" w:rsidRPr="00833F4F" w:rsidTr="004704C4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Значение показателя объема услуги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Расходы на оказание    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услуги  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(выполнение работы), тыс. руб.  </w:t>
            </w:r>
          </w:p>
        </w:tc>
      </w:tr>
      <w:tr w:rsidR="006F6214" w:rsidRPr="00833F4F" w:rsidTr="004704C4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</w:t>
            </w: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</w:t>
            </w: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</w:t>
            </w: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 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6214" w:rsidRPr="00D876E5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D876E5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F6214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6F6214" w:rsidRPr="00D876E5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D876E5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F6214" w:rsidRPr="00D876E5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F6214" w:rsidRPr="00D876E5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к Макету</w:t>
      </w:r>
    </w:p>
    <w:p w:rsidR="006F6214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F6214" w:rsidRPr="00D876E5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6F6214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ar523"/>
      <w:bookmarkStart w:id="27" w:name="Par528"/>
      <w:bookmarkEnd w:id="26"/>
      <w:bookmarkEnd w:id="27"/>
    </w:p>
    <w:p w:rsidR="006F6214" w:rsidRPr="00D876E5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F6214" w:rsidRPr="00D876E5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6F6214" w:rsidRPr="00D876E5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6F6214" w:rsidRPr="00D876E5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32"/>
        <w:gridCol w:w="4960"/>
        <w:gridCol w:w="1364"/>
        <w:gridCol w:w="1364"/>
        <w:gridCol w:w="868"/>
        <w:gridCol w:w="868"/>
        <w:gridCol w:w="1488"/>
        <w:gridCol w:w="868"/>
      </w:tblGrid>
      <w:tr w:rsidR="006F6214" w:rsidRPr="00833F4F" w:rsidTr="004704C4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Наименование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мероприятия,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 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Ответственный исполнитель,  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участники,   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исполнители мероприятий        </w:t>
            </w:r>
          </w:p>
        </w:tc>
        <w:tc>
          <w:tcPr>
            <w:tcW w:w="6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Расходы (тыс. руб.), годы            </w:t>
            </w:r>
          </w:p>
        </w:tc>
      </w:tr>
      <w:tr w:rsidR="006F6214" w:rsidRPr="00833F4F" w:rsidTr="004704C4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6F6214" w:rsidRPr="00833F4F" w:rsidTr="004704C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2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8  </w:t>
            </w:r>
          </w:p>
        </w:tc>
      </w:tr>
      <w:tr w:rsidR="006F6214" w:rsidRPr="00833F4F" w:rsidTr="004704C4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программы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программы)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1.1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1.2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6214" w:rsidRPr="00D876E5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D876E5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F6214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6F6214" w:rsidRPr="00D876E5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D876E5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F6214" w:rsidRPr="00D876E5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к Макету</w:t>
      </w:r>
    </w:p>
    <w:p w:rsidR="006F6214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F6214" w:rsidRPr="00D876E5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6F6214" w:rsidRPr="00D876E5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D876E5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ar599"/>
      <w:bookmarkStart w:id="29" w:name="Par604"/>
      <w:bookmarkEnd w:id="28"/>
      <w:bookmarkEnd w:id="29"/>
      <w:r w:rsidRPr="00D876E5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6F6214" w:rsidRPr="00D876E5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6F6214" w:rsidRPr="00D876E5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ЗА СЧЕТ ВСЕХ ИСТОЧНИКОВ ФИНАНСИРОВАНИЯ (ДАЛЕЕ - ПРОГРАММА)</w:t>
      </w:r>
    </w:p>
    <w:p w:rsidR="006F6214" w:rsidRPr="00D876E5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08"/>
        <w:gridCol w:w="2108"/>
        <w:gridCol w:w="3596"/>
        <w:gridCol w:w="1364"/>
        <w:gridCol w:w="1364"/>
        <w:gridCol w:w="620"/>
        <w:gridCol w:w="620"/>
        <w:gridCol w:w="1488"/>
        <w:gridCol w:w="868"/>
      </w:tblGrid>
      <w:tr w:rsidR="006F6214" w:rsidRPr="00833F4F" w:rsidTr="004704C4"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Ответственный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исполнитель,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соисполнители,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исполнители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мероприятий  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Источники финансирования  </w:t>
            </w:r>
          </w:p>
        </w:tc>
        <w:tc>
          <w:tcPr>
            <w:tcW w:w="63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Оценка расходов (тыс. руб.), годы      </w:t>
            </w: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6F6214" w:rsidRPr="00833F4F" w:rsidTr="004704C4"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3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9  </w:t>
            </w:r>
          </w:p>
        </w:tc>
      </w:tr>
      <w:tr w:rsidR="006F6214" w:rsidRPr="00833F4F" w:rsidTr="004704C4"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     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исполнитель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 образования 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1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программы)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бюджеты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образований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Иркутской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   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бюджеты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образований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Иркутской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бюджеты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образований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Иркутской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6214" w:rsidRPr="00515CFF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515CFF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515CFF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515CFF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D876E5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6F6214" w:rsidRPr="00D876E5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к Макету</w:t>
      </w:r>
    </w:p>
    <w:p w:rsidR="006F6214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F6214" w:rsidRPr="00515CFF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6F6214" w:rsidRPr="00515CFF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ar763"/>
      <w:bookmarkEnd w:id="30"/>
      <w:r w:rsidRPr="00515CFF">
        <w:rPr>
          <w:rFonts w:ascii="Times New Roman" w:hAnsi="Times New Roman" w:cs="Times New Roman"/>
          <w:sz w:val="28"/>
          <w:szCs w:val="28"/>
        </w:rPr>
        <w:t>ПОТРЕБНОСТЬ В ОКАЗАНИИ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>УСЛУГ</w:t>
      </w:r>
    </w:p>
    <w:p w:rsidR="006F6214" w:rsidRPr="00515CFF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15CFF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РАБОТ) МУНИЦИПАЛЬНЫМИ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В РАМКАХ МУНИЦИПАЛЬНОЙ ПРОГРАММЫ 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6F6214" w:rsidRPr="00515CFF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6F6214" w:rsidRPr="00833F4F" w:rsidTr="004704C4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подпрограммы, ведомственной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программы, основного мероприятия,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 показателя объема услуги (работы)</w:t>
            </w:r>
          </w:p>
        </w:tc>
      </w:tr>
      <w:tr w:rsidR="006F6214" w:rsidRPr="00833F4F" w:rsidTr="004704C4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6214" w:rsidRPr="00D876E5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6F6214" w:rsidRPr="00D876E5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к Макету</w:t>
      </w:r>
    </w:p>
    <w:p w:rsidR="006F6214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F6214" w:rsidRPr="00515CFF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6F6214" w:rsidRPr="00515CFF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F35711" w:rsidRDefault="006F6214" w:rsidP="006F6214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bookmarkStart w:id="31" w:name="Par813"/>
      <w:bookmarkStart w:id="32" w:name="Par818"/>
      <w:bookmarkEnd w:id="31"/>
      <w:bookmarkEnd w:id="32"/>
      <w:r w:rsidRPr="00F35711">
        <w:rPr>
          <w:rFonts w:ascii="Times New Roman" w:hAnsi="Times New Roman" w:cs="Times New Roman"/>
          <w:sz w:val="32"/>
          <w:szCs w:val="28"/>
        </w:rPr>
        <w:t>ПАСПОРТ</w:t>
      </w:r>
    </w:p>
    <w:p w:rsidR="006F6214" w:rsidRPr="00515CFF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515CF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15CFF">
        <w:rPr>
          <w:rFonts w:ascii="Times New Roman" w:hAnsi="Times New Roman" w:cs="Times New Roman"/>
          <w:sz w:val="28"/>
          <w:szCs w:val="28"/>
        </w:rPr>
        <w:t>ДАЛЕЕ СООТВЕТСТВЕННО - ПОДПРОГРАММА,</w:t>
      </w:r>
    </w:p>
    <w:p w:rsidR="006F6214" w:rsidRPr="00515CFF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</w:t>
      </w:r>
      <w:proofErr w:type="gramEnd"/>
    </w:p>
    <w:p w:rsidR="006F6214" w:rsidRPr="00515CFF" w:rsidRDefault="006F6214" w:rsidP="006F6214">
      <w:pPr>
        <w:spacing w:after="0" w:line="240" w:lineRule="auto"/>
        <w:rPr>
          <w:rFonts w:ascii="Times New Roman" w:hAnsi="Times New Roman"/>
          <w:sz w:val="28"/>
          <w:szCs w:val="28"/>
        </w:rPr>
        <w:sectPr w:rsidR="006F6214" w:rsidRPr="00515CF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6F6214" w:rsidRPr="00515CFF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4"/>
        <w:gridCol w:w="3720"/>
      </w:tblGrid>
      <w:tr w:rsidR="006F6214" w:rsidRPr="00833F4F" w:rsidTr="004704C4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Перечень основных мероприятий подпрограммы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Перечень  ведомственных  целевых   программ,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входящих в состав подпрограммы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Ожидаемые  конечные  результаты   реализации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  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6214" w:rsidRPr="00515CFF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515CFF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515CFF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515CFF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515CFF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Par855"/>
      <w:bookmarkEnd w:id="33"/>
    </w:p>
    <w:p w:rsidR="006F6214" w:rsidRDefault="006F6214" w:rsidP="006F621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F6214" w:rsidRPr="00515CFF" w:rsidRDefault="006F6214" w:rsidP="006F621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ar937"/>
      <w:bookmarkEnd w:id="34"/>
      <w:r w:rsidRPr="00515CF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F6214" w:rsidRPr="00515CFF" w:rsidRDefault="006F6214" w:rsidP="006F621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515CFF">
        <w:rPr>
          <w:rFonts w:ascii="Times New Roman" w:hAnsi="Times New Roman" w:cs="Times New Roman"/>
          <w:sz w:val="28"/>
          <w:szCs w:val="28"/>
        </w:rPr>
        <w:t>Положениюо</w:t>
      </w:r>
      <w:proofErr w:type="spellEnd"/>
      <w:r w:rsidRPr="00515C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CF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15CFF">
        <w:rPr>
          <w:rFonts w:ascii="Times New Roman" w:hAnsi="Times New Roman" w:cs="Times New Roman"/>
          <w:sz w:val="28"/>
          <w:szCs w:val="28"/>
        </w:rPr>
        <w:t xml:space="preserve"> принятия решений</w:t>
      </w:r>
    </w:p>
    <w:p w:rsidR="006F6214" w:rsidRPr="00515CFF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6F6214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6F6214" w:rsidRPr="00515CFF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 xml:space="preserve">и их </w:t>
      </w:r>
      <w:proofErr w:type="spellStart"/>
      <w:r w:rsidRPr="00515CFF">
        <w:rPr>
          <w:rFonts w:ascii="Times New Roman" w:hAnsi="Times New Roman" w:cs="Times New Roman"/>
          <w:sz w:val="28"/>
          <w:szCs w:val="28"/>
        </w:rPr>
        <w:t>формированияи</w:t>
      </w:r>
      <w:proofErr w:type="spellEnd"/>
      <w:r w:rsidRPr="00515CFF">
        <w:rPr>
          <w:rFonts w:ascii="Times New Roman" w:hAnsi="Times New Roman" w:cs="Times New Roman"/>
          <w:sz w:val="28"/>
          <w:szCs w:val="28"/>
        </w:rPr>
        <w:t xml:space="preserve"> реализации</w:t>
      </w:r>
    </w:p>
    <w:p w:rsidR="006F6214" w:rsidRPr="00515CFF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515CFF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ar944"/>
      <w:bookmarkEnd w:id="35"/>
      <w:r w:rsidRPr="00515CF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6F6214" w:rsidRPr="00515CFF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F6214" w:rsidRPr="00515CFF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6F6214" w:rsidRPr="00515CFF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6F6214" w:rsidRPr="00833F4F" w:rsidTr="004704C4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программы,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ведомственной целевой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основного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Значения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я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Объем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ресурсного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(очередной 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год),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</w:tr>
      <w:tr w:rsidR="006F6214" w:rsidRPr="00833F4F" w:rsidTr="004704C4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с (месяц/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по (месяц/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6214" w:rsidRPr="00515CFF" w:rsidRDefault="006F6214" w:rsidP="006F621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36" w:name="Par981"/>
      <w:bookmarkEnd w:id="36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При</w:t>
      </w:r>
      <w:r w:rsidRPr="00515CFF">
        <w:rPr>
          <w:rFonts w:ascii="Times New Roman" w:hAnsi="Times New Roman" w:cs="Times New Roman"/>
          <w:sz w:val="28"/>
          <w:szCs w:val="28"/>
        </w:rPr>
        <w:t>ложение 4</w:t>
      </w:r>
    </w:p>
    <w:p w:rsidR="006F6214" w:rsidRPr="00515CFF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принятий решений о разработке </w:t>
      </w:r>
    </w:p>
    <w:p w:rsidR="006F6214" w:rsidRDefault="006F6214" w:rsidP="006F62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Катарминского </w:t>
      </w:r>
    </w:p>
    <w:p w:rsidR="006F6214" w:rsidRPr="00515CFF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муниципального образования  их формирование и реализация</w:t>
      </w:r>
    </w:p>
    <w:p w:rsidR="006F6214" w:rsidRPr="00515CFF" w:rsidRDefault="006F6214" w:rsidP="006F62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6F6214" w:rsidRPr="00515CFF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515CFF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7" w:name="Par988"/>
      <w:bookmarkEnd w:id="37"/>
      <w:r w:rsidRPr="00515CFF">
        <w:rPr>
          <w:rFonts w:ascii="Times New Roman" w:hAnsi="Times New Roman" w:cs="Times New Roman"/>
          <w:sz w:val="28"/>
          <w:szCs w:val="28"/>
        </w:rPr>
        <w:t>Таблица 1</w:t>
      </w:r>
    </w:p>
    <w:p w:rsidR="006F6214" w:rsidRPr="00515CFF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515CFF" w:rsidRDefault="006F6214" w:rsidP="006F62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Par990"/>
      <w:bookmarkEnd w:id="38"/>
      <w:r w:rsidRPr="00515CFF">
        <w:rPr>
          <w:rFonts w:ascii="Times New Roman" w:hAnsi="Times New Roman" w:cs="Times New Roman"/>
          <w:sz w:val="28"/>
          <w:szCs w:val="28"/>
        </w:rPr>
        <w:t>ОТЧЕТ</w:t>
      </w:r>
    </w:p>
    <w:p w:rsidR="006F6214" w:rsidRPr="00515CFF" w:rsidRDefault="006F6214" w:rsidP="006F62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6F6214" w:rsidRPr="00515CFF" w:rsidRDefault="006F6214" w:rsidP="006F62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</w:t>
      </w:r>
    </w:p>
    <w:p w:rsidR="006F6214" w:rsidRPr="00515CFF" w:rsidRDefault="006F6214" w:rsidP="006F62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6F6214" w:rsidRPr="00515CFF" w:rsidRDefault="006F6214" w:rsidP="006F62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6214" w:rsidRPr="00515CFF" w:rsidRDefault="006F6214" w:rsidP="006F62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ПО СОСТОЯНИЮ </w:t>
      </w:r>
      <w:proofErr w:type="gramStart"/>
      <w:r w:rsidRPr="00515C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5CFF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6F6214" w:rsidRPr="00515CFF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480"/>
        <w:gridCol w:w="744"/>
        <w:gridCol w:w="1240"/>
        <w:gridCol w:w="1612"/>
        <w:gridCol w:w="992"/>
        <w:gridCol w:w="868"/>
        <w:gridCol w:w="2643"/>
      </w:tblGrid>
      <w:tr w:rsidR="006F6214" w:rsidRPr="00833F4F" w:rsidTr="004704C4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Плано-вое</w:t>
            </w:r>
            <w:proofErr w:type="spellEnd"/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Фактичес-кое</w:t>
            </w:r>
            <w:proofErr w:type="spellEnd"/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значения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6F6214" w:rsidRPr="00833F4F" w:rsidTr="004704C4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6F6214" w:rsidRPr="00833F4F" w:rsidTr="004704C4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Муниципальная программа (указать наименование)             </w:t>
            </w:r>
          </w:p>
        </w:tc>
      </w:tr>
      <w:tr w:rsidR="006F6214" w:rsidRPr="00833F4F" w:rsidTr="004704C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 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Подпрограмма 1 (указать наименование)                  </w:t>
            </w:r>
          </w:p>
        </w:tc>
      </w:tr>
      <w:tr w:rsidR="006F6214" w:rsidRPr="00833F4F" w:rsidTr="004704C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6214" w:rsidRPr="00515CFF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1026"/>
      <w:bookmarkEnd w:id="39"/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Pr="00515CFF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2</w:t>
      </w:r>
    </w:p>
    <w:p w:rsidR="006F6214" w:rsidRPr="00515CFF" w:rsidRDefault="006F6214" w:rsidP="006F62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6F6214" w:rsidRPr="00515CFF" w:rsidRDefault="006F6214" w:rsidP="006F62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515CFF">
        <w:rPr>
          <w:rFonts w:ascii="Times New Roman" w:hAnsi="Times New Roman" w:cs="Times New Roman"/>
          <w:sz w:val="28"/>
          <w:szCs w:val="28"/>
        </w:rPr>
        <w:t>ОГРАММЫ</w:t>
      </w:r>
    </w:p>
    <w:p w:rsidR="006F6214" w:rsidRPr="00515CFF" w:rsidRDefault="006F6214" w:rsidP="006F62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6F6214" w:rsidRPr="00515CFF" w:rsidRDefault="006F6214" w:rsidP="006F62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:rsidR="006F6214" w:rsidRPr="00515CFF" w:rsidRDefault="006F6214" w:rsidP="006F62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6F6214" w:rsidRPr="00515CFF" w:rsidRDefault="006F6214" w:rsidP="006F62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ПО СОСТОЯНИЮ </w:t>
      </w:r>
      <w:proofErr w:type="gramStart"/>
      <w:r w:rsidRPr="00515C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5CFF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6F6214" w:rsidRPr="00515CFF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284"/>
        <w:gridCol w:w="1326"/>
        <w:gridCol w:w="1632"/>
        <w:gridCol w:w="1734"/>
        <w:gridCol w:w="1253"/>
        <w:gridCol w:w="1417"/>
        <w:gridCol w:w="1560"/>
        <w:gridCol w:w="1134"/>
        <w:gridCol w:w="1878"/>
      </w:tblGrid>
      <w:tr w:rsidR="006F6214" w:rsidRPr="00833F4F" w:rsidTr="004704C4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N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плановый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срок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исполнения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(месяц,  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Источник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Объем 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финансирования,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предусмотренный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 20___ год,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Профинансировано  за 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отчеттный</w:t>
            </w:r>
            <w:proofErr w:type="spell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период, 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показате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ля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мероприятия,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Плановое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значе-ние</w:t>
            </w:r>
            <w:proofErr w:type="spellEnd"/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Обоснова</w:t>
            </w:r>
            <w:proofErr w:type="spell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отклоне</w:t>
            </w:r>
            <w:proofErr w:type="spell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(при    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</w:t>
            </w:r>
          </w:p>
        </w:tc>
      </w:tr>
      <w:tr w:rsidR="006F6214" w:rsidRPr="00833F4F" w:rsidTr="004704C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6       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 </w:t>
            </w:r>
          </w:p>
        </w:tc>
      </w:tr>
      <w:tr w:rsidR="006F6214" w:rsidRPr="00833F4F" w:rsidTr="004704C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6F6214" w:rsidRPr="00833F4F" w:rsidTr="004704C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6F6214" w:rsidRPr="00833F4F" w:rsidTr="004704C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6F6214" w:rsidRPr="00833F4F" w:rsidTr="004704C4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6214" w:rsidRPr="00515CFF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0" w:name="Par1068"/>
      <w:bookmarkEnd w:id="40"/>
      <w:r w:rsidRPr="00515CFF">
        <w:rPr>
          <w:rFonts w:ascii="Times New Roman" w:hAnsi="Times New Roman" w:cs="Times New Roman"/>
          <w:sz w:val="28"/>
          <w:szCs w:val="28"/>
        </w:rPr>
        <w:t>Таблица 3</w:t>
      </w:r>
    </w:p>
    <w:p w:rsidR="006F6214" w:rsidRPr="00515CFF" w:rsidRDefault="006F6214" w:rsidP="006F62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ОТЧЕТО </w:t>
      </w:r>
      <w:proofErr w:type="gramStart"/>
      <w:r w:rsidRPr="00515CFF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515CFF">
        <w:rPr>
          <w:rFonts w:ascii="Times New Roman" w:hAnsi="Times New Roman" w:cs="Times New Roman"/>
          <w:sz w:val="28"/>
          <w:szCs w:val="28"/>
        </w:rPr>
        <w:t xml:space="preserve">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 ЗА</w:t>
      </w:r>
      <w:r w:rsidRPr="00515CFF">
        <w:rPr>
          <w:rFonts w:ascii="Times New Roman" w:hAnsi="Times New Roman" w:cs="Times New Roman"/>
          <w:sz w:val="28"/>
          <w:szCs w:val="28"/>
        </w:rPr>
        <w:t xml:space="preserve">ДАНИЙ   </w:t>
      </w:r>
      <w:r>
        <w:rPr>
          <w:rFonts w:ascii="Times New Roman" w:hAnsi="Times New Roman" w:cs="Times New Roman"/>
          <w:sz w:val="28"/>
          <w:szCs w:val="28"/>
        </w:rPr>
        <w:t xml:space="preserve">     НА ОКАЗАНИЕ МУНИЦИПАЛЬНЫХ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            МУНИЦИПАЛЬНЫМИ 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 В РАМКАХ МУНИЦИПАЛЬНОЙ ПРОГРАММЫ</w:t>
      </w:r>
    </w:p>
    <w:p w:rsidR="006F6214" w:rsidRPr="00515CFF" w:rsidRDefault="006F6214" w:rsidP="006F62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</w:t>
      </w:r>
    </w:p>
    <w:p w:rsidR="006F6214" w:rsidRPr="00515CFF" w:rsidRDefault="006F6214" w:rsidP="006F62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(наименование 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6F6214" w:rsidRPr="00515CFF" w:rsidRDefault="006F6214" w:rsidP="006F62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6214" w:rsidRPr="00515CFF" w:rsidRDefault="006F6214" w:rsidP="006F62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ПО СОСТОЯНИЮ </w:t>
      </w:r>
      <w:proofErr w:type="gramStart"/>
      <w:r w:rsidRPr="00515C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5CFF">
        <w:rPr>
          <w:rFonts w:ascii="Times New Roman" w:hAnsi="Times New Roman" w:cs="Times New Roman"/>
          <w:sz w:val="28"/>
          <w:szCs w:val="28"/>
        </w:rPr>
        <w:t xml:space="preserve"> __________</w:t>
      </w:r>
    </w:p>
    <w:tbl>
      <w:tblPr>
        <w:tblW w:w="10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488"/>
      </w:tblGrid>
      <w:tr w:rsidR="006F6214" w:rsidRPr="00833F4F" w:rsidTr="004704C4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муниципальнойуслуги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Расходы 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оказание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6F6214" w:rsidRPr="00833F4F" w:rsidTr="004704C4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6F6214" w:rsidRPr="00833F4F" w:rsidTr="004704C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6F6214" w:rsidRPr="00833F4F" w:rsidTr="004704C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</w:t>
            </w:r>
          </w:p>
        </w:tc>
      </w:tr>
      <w:tr w:rsidR="006F6214" w:rsidRPr="00833F4F" w:rsidTr="004704C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                                                                </w:t>
            </w:r>
          </w:p>
        </w:tc>
      </w:tr>
      <w:tr w:rsidR="006F6214" w:rsidRPr="00833F4F" w:rsidTr="004704C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                                               </w:t>
            </w:r>
          </w:p>
        </w:tc>
      </w:tr>
      <w:tr w:rsidR="006F6214" w:rsidRPr="00833F4F" w:rsidTr="004704C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2                                                       </w:t>
            </w:r>
          </w:p>
        </w:tc>
      </w:tr>
      <w:tr w:rsidR="006F6214" w:rsidRPr="00833F4F" w:rsidTr="004704C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2.1                                                              </w:t>
            </w:r>
          </w:p>
        </w:tc>
      </w:tr>
      <w:tr w:rsidR="006F6214" w:rsidRPr="00833F4F" w:rsidTr="004704C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6214" w:rsidRPr="00515CFF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1" w:name="Par1131"/>
      <w:bookmarkEnd w:id="41"/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F6214" w:rsidRPr="00515CFF" w:rsidRDefault="006F6214" w:rsidP="006F621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4</w:t>
      </w:r>
    </w:p>
    <w:p w:rsidR="006F6214" w:rsidRPr="00515CFF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214" w:rsidRPr="00515CFF" w:rsidRDefault="006F6214" w:rsidP="006F62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6F6214" w:rsidRPr="00515CFF" w:rsidRDefault="006F6214" w:rsidP="006F62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ОБ ИСПОЛЬЗОВАНИИ БЮДЖЕТНЫХ АССИГНОВАНИЙ 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   НА РЕАЛИЗАЦИЮ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</w:t>
      </w:r>
    </w:p>
    <w:p w:rsidR="006F6214" w:rsidRPr="00515CFF" w:rsidRDefault="006F6214" w:rsidP="006F62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</w:t>
      </w:r>
    </w:p>
    <w:p w:rsidR="006F6214" w:rsidRPr="00515CFF" w:rsidRDefault="006F6214" w:rsidP="006F62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Start"/>
      <w:r w:rsidRPr="00515CF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F6214" w:rsidRPr="00515CFF" w:rsidRDefault="006F6214" w:rsidP="006F62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ПО СОСТОЯНИЮ </w:t>
      </w:r>
      <w:proofErr w:type="gramStart"/>
      <w:r w:rsidRPr="00515C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5CFF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6F6214" w:rsidRPr="00515CFF" w:rsidRDefault="006F6214" w:rsidP="006F62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08"/>
        <w:gridCol w:w="3596"/>
        <w:gridCol w:w="1364"/>
        <w:gridCol w:w="1240"/>
        <w:gridCol w:w="1488"/>
      </w:tblGrid>
      <w:tr w:rsidR="006F6214" w:rsidRPr="00833F4F" w:rsidTr="004704C4">
        <w:trPr>
          <w:trHeight w:val="600"/>
        </w:trPr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муниципальнойпрограммы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программы,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целевойпрогра-ммы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, основного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исполнитель,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  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администратор,   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исполнители  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Расходы местного бюджета,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тыс. рублей         </w:t>
            </w:r>
          </w:p>
        </w:tc>
      </w:tr>
      <w:tr w:rsidR="006F6214" w:rsidRPr="00833F4F" w:rsidTr="004704C4">
        <w:trPr>
          <w:trHeight w:val="1800"/>
        </w:trPr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6F6214" w:rsidRPr="00833F4F" w:rsidTr="004704C4">
        <w:trPr>
          <w:trHeight w:val="400"/>
        </w:trPr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rPr>
          <w:trHeight w:val="60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rPr>
          <w:trHeight w:val="40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rPr>
          <w:trHeight w:val="40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rPr>
          <w:trHeight w:val="40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rPr>
          <w:trHeight w:val="400"/>
        </w:trPr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rPr>
          <w:trHeight w:val="80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подпрограммы (соисполнитель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программы)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rPr>
          <w:trHeight w:val="400"/>
        </w:trPr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6214" w:rsidRPr="00833F4F" w:rsidRDefault="006F6214" w:rsidP="004704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rPr>
          <w:trHeight w:val="400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rPr>
          <w:trHeight w:val="400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rPr>
          <w:trHeight w:val="400"/>
        </w:trPr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  исполнитель</w:t>
            </w:r>
          </w:p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мероприятия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Мероприятие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214" w:rsidRPr="00833F4F" w:rsidTr="004704C4"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6214" w:rsidRPr="00833F4F" w:rsidRDefault="006F6214" w:rsidP="0047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2621" w:rsidRDefault="00842621" w:rsidP="006F6214">
      <w:pPr>
        <w:ind w:firstLine="708"/>
      </w:pPr>
    </w:p>
    <w:p w:rsidR="00842621" w:rsidRPr="00842621" w:rsidRDefault="00842621" w:rsidP="00842621"/>
    <w:p w:rsidR="00842621" w:rsidRPr="00842621" w:rsidRDefault="00842621" w:rsidP="00842621"/>
    <w:p w:rsidR="00842621" w:rsidRPr="00842621" w:rsidRDefault="00842621" w:rsidP="00842621"/>
    <w:p w:rsidR="00842621" w:rsidRPr="00842621" w:rsidRDefault="00842621" w:rsidP="00842621"/>
    <w:p w:rsidR="00842621" w:rsidRPr="00842621" w:rsidRDefault="00842621" w:rsidP="00842621"/>
    <w:p w:rsidR="00842621" w:rsidRPr="00842621" w:rsidRDefault="00842621" w:rsidP="00842621"/>
    <w:p w:rsidR="00842621" w:rsidRPr="00842621" w:rsidRDefault="00842621" w:rsidP="00842621"/>
    <w:p w:rsidR="00842621" w:rsidRPr="00842621" w:rsidRDefault="00842621" w:rsidP="00842621"/>
    <w:p w:rsidR="00842621" w:rsidRPr="00842621" w:rsidRDefault="00842621" w:rsidP="00842621"/>
    <w:p w:rsidR="00842621" w:rsidRPr="00842621" w:rsidRDefault="00842621" w:rsidP="00842621"/>
    <w:p w:rsidR="00842621" w:rsidRDefault="00842621" w:rsidP="00842621"/>
    <w:p w:rsidR="006F6214" w:rsidRDefault="006F6214" w:rsidP="00842621"/>
    <w:p w:rsidR="00842621" w:rsidRDefault="00842621" w:rsidP="00842621"/>
    <w:p w:rsidR="00842621" w:rsidRDefault="00842621" w:rsidP="00842621"/>
    <w:p w:rsidR="00842621" w:rsidRDefault="00842621" w:rsidP="00842621"/>
    <w:p w:rsidR="00842621" w:rsidRDefault="00842621" w:rsidP="00842621"/>
    <w:p w:rsidR="00842621" w:rsidRDefault="00842621" w:rsidP="00842621"/>
    <w:p w:rsidR="00842621" w:rsidRDefault="00842621" w:rsidP="00842621"/>
    <w:p w:rsidR="00842621" w:rsidRDefault="00842621" w:rsidP="00842621"/>
    <w:p w:rsidR="00842621" w:rsidRDefault="00842621" w:rsidP="00842621"/>
    <w:p w:rsidR="00842621" w:rsidRDefault="00842621" w:rsidP="00842621"/>
    <w:p w:rsidR="00842621" w:rsidRDefault="00842621" w:rsidP="00842621"/>
    <w:p w:rsidR="00842621" w:rsidRDefault="00842621" w:rsidP="00842621"/>
    <w:p w:rsidR="00842621" w:rsidRDefault="00842621" w:rsidP="00842621"/>
    <w:p w:rsidR="00842621" w:rsidRDefault="00842621" w:rsidP="00842621"/>
    <w:p w:rsidR="00842621" w:rsidRDefault="00842621" w:rsidP="00842621"/>
    <w:p w:rsidR="00842621" w:rsidRDefault="00842621" w:rsidP="00842621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РОССИЙСКАЯ ФЕДЕРАЦИЯ</w:t>
      </w:r>
    </w:p>
    <w:p w:rsidR="00842621" w:rsidRDefault="00842621" w:rsidP="00842621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ИРКУТСКАЯ ОБЛАСТЬ</w:t>
      </w:r>
    </w:p>
    <w:p w:rsidR="00842621" w:rsidRDefault="00842621" w:rsidP="00842621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b/>
          <w:sz w:val="28"/>
          <w:szCs w:val="28"/>
        </w:rPr>
        <w:t>Катарминское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</w:rPr>
        <w:t xml:space="preserve"> муниципальное образование</w:t>
      </w:r>
    </w:p>
    <w:p w:rsidR="00842621" w:rsidRDefault="00842621" w:rsidP="00842621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842621" w:rsidRDefault="00842621" w:rsidP="00842621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АДМИНИСТРАЦИЯ</w:t>
      </w:r>
    </w:p>
    <w:p w:rsidR="00842621" w:rsidRDefault="00842621" w:rsidP="00842621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ПОСТАНОВЛЕНИЕ</w:t>
      </w:r>
    </w:p>
    <w:p w:rsidR="00842621" w:rsidRDefault="00842621" w:rsidP="00842621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42621" w:rsidRDefault="00842621" w:rsidP="00842621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от  «</w:t>
      </w:r>
      <w:r w:rsidRPr="00821BEE">
        <w:rPr>
          <w:rFonts w:ascii="Calibri" w:eastAsia="Times New Roman" w:hAnsi="Calibri" w:cs="Times New Roman"/>
          <w:sz w:val="28"/>
          <w:szCs w:val="28"/>
          <w:u w:val="single"/>
        </w:rPr>
        <w:t>19</w:t>
      </w:r>
      <w:r>
        <w:rPr>
          <w:rFonts w:ascii="Calibri" w:eastAsia="Times New Roman" w:hAnsi="Calibri" w:cs="Times New Roman"/>
          <w:sz w:val="28"/>
          <w:szCs w:val="28"/>
        </w:rPr>
        <w:t xml:space="preserve"> »  </w:t>
      </w:r>
      <w:r w:rsidRPr="00821BEE">
        <w:rPr>
          <w:rFonts w:ascii="Calibri" w:eastAsia="Times New Roman" w:hAnsi="Calibri" w:cs="Times New Roman"/>
          <w:sz w:val="28"/>
          <w:szCs w:val="28"/>
          <w:u w:val="single"/>
        </w:rPr>
        <w:t>мая</w:t>
      </w:r>
      <w:r>
        <w:rPr>
          <w:rFonts w:ascii="Calibri" w:eastAsia="Times New Roman" w:hAnsi="Calibri" w:cs="Times New Roman"/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4 г"/>
        </w:smartTagPr>
        <w:r w:rsidRPr="00821BEE">
          <w:rPr>
            <w:rFonts w:ascii="Calibri" w:eastAsia="Times New Roman" w:hAnsi="Calibri" w:cs="Times New Roman"/>
            <w:sz w:val="28"/>
            <w:szCs w:val="28"/>
            <w:u w:val="single"/>
          </w:rPr>
          <w:t>2014 г</w:t>
        </w:r>
      </w:smartTag>
      <w:r w:rsidRPr="00821BEE">
        <w:rPr>
          <w:rFonts w:ascii="Calibri" w:eastAsia="Times New Roman" w:hAnsi="Calibri" w:cs="Times New Roman"/>
          <w:sz w:val="28"/>
          <w:szCs w:val="28"/>
          <w:u w:val="single"/>
        </w:rPr>
        <w:t>.</w:t>
      </w: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№ </w:t>
      </w:r>
      <w:r w:rsidRPr="00821BEE">
        <w:rPr>
          <w:rFonts w:ascii="Calibri" w:eastAsia="Times New Roman" w:hAnsi="Calibri" w:cs="Times New Roman"/>
          <w:sz w:val="28"/>
          <w:szCs w:val="28"/>
          <w:u w:val="single"/>
        </w:rPr>
        <w:t>21</w:t>
      </w:r>
    </w:p>
    <w:p w:rsidR="00842621" w:rsidRDefault="00842621" w:rsidP="00842621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порядке разработки, утверждения и </w:t>
      </w:r>
    </w:p>
    <w:p w:rsidR="00842621" w:rsidRDefault="00842621" w:rsidP="00842621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реализации ведомственных целевых программ  </w:t>
      </w:r>
    </w:p>
    <w:p w:rsidR="00842621" w:rsidRDefault="00842621" w:rsidP="00842621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Катарминского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842621" w:rsidRDefault="00842621" w:rsidP="00842621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образования</w:t>
      </w:r>
    </w:p>
    <w:p w:rsidR="00842621" w:rsidRDefault="00842621" w:rsidP="00842621">
      <w:pPr>
        <w:pStyle w:val="1"/>
        <w:ind w:firstLine="900"/>
        <w:jc w:val="both"/>
        <w:rPr>
          <w:rFonts w:ascii="Times New Roman" w:hAnsi="Times New Roman"/>
          <w:b w:val="0"/>
        </w:rPr>
      </w:pPr>
    </w:p>
    <w:p w:rsidR="00842621" w:rsidRDefault="00842621" w:rsidP="00842621">
      <w:pPr>
        <w:pStyle w:val="1"/>
        <w:ind w:firstLine="900"/>
        <w:jc w:val="both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>В соответствии со статьей 179.3 Бюджетного кодекса Российской Федерации, Концепцией реформирования бюджетного процесса в Российской Федерации в 2004-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b w:val="0"/>
          </w:rPr>
          <w:t>2006 г</w:t>
        </w:r>
      </w:smartTag>
      <w:r>
        <w:rPr>
          <w:rFonts w:ascii="Times New Roman" w:hAnsi="Times New Roman"/>
          <w:b w:val="0"/>
        </w:rPr>
        <w:t xml:space="preserve">.г., одобренной постановлением Правительства Российской Федерации от 22.05.2004 N 249 "О мерах по повышению результативности бюджетных процессов" (в ред. постановления Правительства РФ от 23.12.2004 N 838),  Постановлением Правительства РФ от 19 апреля </w:t>
      </w:r>
      <w:smartTag w:uri="urn:schemas-microsoft-com:office:smarttags" w:element="metricconverter">
        <w:smartTagPr>
          <w:attr w:name="ProductID" w:val="2005 г"/>
        </w:smartTagPr>
        <w:r>
          <w:rPr>
            <w:rFonts w:ascii="Times New Roman" w:hAnsi="Times New Roman"/>
            <w:b w:val="0"/>
          </w:rPr>
          <w:t>2005 г</w:t>
        </w:r>
      </w:smartTag>
      <w:r>
        <w:rPr>
          <w:rFonts w:ascii="Times New Roman" w:hAnsi="Times New Roman"/>
          <w:b w:val="0"/>
        </w:rPr>
        <w:t>. N 239 "Об утверждении Положения о разработке</w:t>
      </w:r>
      <w:proofErr w:type="gramEnd"/>
      <w:r>
        <w:rPr>
          <w:rFonts w:ascii="Times New Roman" w:hAnsi="Times New Roman"/>
          <w:b w:val="0"/>
        </w:rPr>
        <w:t xml:space="preserve">, </w:t>
      </w:r>
      <w:proofErr w:type="gramStart"/>
      <w:r>
        <w:rPr>
          <w:rFonts w:ascii="Times New Roman" w:hAnsi="Times New Roman"/>
          <w:b w:val="0"/>
        </w:rPr>
        <w:t>утверждении</w:t>
      </w:r>
      <w:proofErr w:type="gramEnd"/>
      <w:r>
        <w:rPr>
          <w:rFonts w:ascii="Times New Roman" w:hAnsi="Times New Roman"/>
          <w:b w:val="0"/>
        </w:rPr>
        <w:t xml:space="preserve"> и реализации ведомственных целевых программ" (с изменениями от 24 мая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b w:val="0"/>
          </w:rPr>
          <w:t>2010 г</w:t>
        </w:r>
      </w:smartTag>
      <w:r>
        <w:rPr>
          <w:rFonts w:ascii="Times New Roman" w:hAnsi="Times New Roman"/>
          <w:b w:val="0"/>
        </w:rPr>
        <w:t>.), в целях повышения эффективности бюджетных расходов, администрация Катарминского муниципального образования  постановляет: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1. Утвердить Порядок разработки, утверждения и реализации ведомственных целевых программ администрации Катарминского муниципального образования  за счет средств местного  бюджета согласно приложению.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2. Администрации Катарминского муниципального образования  разработать ведомственные целевые программы администрации Катарминского муниципального образования, реализуемые в пределах бюджетных ассигнований предусмотренных росписью расходов местного 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бюджета на очередной финансовый год и плановый период  с учетом настоящего Порядка.</w:t>
      </w:r>
    </w:p>
    <w:p w:rsidR="00842621" w:rsidRDefault="00842621" w:rsidP="00842621">
      <w:pPr>
        <w:pStyle w:val="Heading"/>
        <w:ind w:firstLine="18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 Опубликовать настоящее Постановление в «Вестнике Катарминского сельского поселения».</w:t>
      </w:r>
    </w:p>
    <w:p w:rsidR="00842621" w:rsidRDefault="00842621" w:rsidP="00842621">
      <w:pPr>
        <w:pStyle w:val="Heading"/>
        <w:ind w:firstLine="18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42621" w:rsidRDefault="00842621" w:rsidP="00842621">
      <w:pPr>
        <w:pStyle w:val="Heading"/>
        <w:ind w:firstLine="18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Глава Катарминского</w:t>
      </w:r>
    </w:p>
    <w:p w:rsidR="00842621" w:rsidRDefault="00842621" w:rsidP="00842621">
      <w:pPr>
        <w:pStyle w:val="Heading"/>
        <w:ind w:firstLine="18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                               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В.И.Довгаль</w:t>
      </w:r>
      <w:proofErr w:type="spellEnd"/>
    </w:p>
    <w:p w:rsidR="00842621" w:rsidRDefault="00842621" w:rsidP="00842621">
      <w:pPr>
        <w:pStyle w:val="Heading"/>
        <w:ind w:firstLine="18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</w:p>
    <w:p w:rsidR="00842621" w:rsidRDefault="00842621" w:rsidP="00842621">
      <w:pPr>
        <w:pStyle w:val="Heading"/>
        <w:ind w:firstLine="18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42621" w:rsidRDefault="00842621" w:rsidP="00842621">
      <w:pPr>
        <w:pStyle w:val="Heading"/>
        <w:ind w:firstLine="18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42621" w:rsidRDefault="00842621" w:rsidP="00842621">
      <w:pPr>
        <w:pStyle w:val="Heading"/>
        <w:ind w:firstLine="18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42621" w:rsidRDefault="00842621" w:rsidP="00842621">
      <w:pPr>
        <w:pStyle w:val="Heading"/>
        <w:ind w:firstLine="18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  <w:gridCol w:w="4360"/>
      </w:tblGrid>
      <w:tr w:rsidR="00842621" w:rsidTr="004704C4">
        <w:tc>
          <w:tcPr>
            <w:tcW w:w="5211" w:type="dxa"/>
            <w:shd w:val="clear" w:color="auto" w:fill="auto"/>
          </w:tcPr>
          <w:p w:rsidR="00842621" w:rsidRDefault="00842621" w:rsidP="004704C4">
            <w:pPr>
              <w:pStyle w:val="Heading"/>
              <w:snapToGrid w:val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842621" w:rsidRDefault="00842621" w:rsidP="004704C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842621" w:rsidRPr="00D33EAE" w:rsidRDefault="00842621" w:rsidP="004704C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УТВЕРЖДЕН</w:t>
            </w:r>
          </w:p>
          <w:p w:rsidR="00842621" w:rsidRPr="00D33EAE" w:rsidRDefault="00842621" w:rsidP="004704C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33EA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тановлением администрации Катарминского муниципального образования</w:t>
            </w:r>
          </w:p>
          <w:p w:rsidR="00842621" w:rsidRDefault="00842621" w:rsidP="004704C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от «19 »  мая 2014 г.</w:t>
            </w:r>
            <w:r w:rsidRPr="00D33EA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21</w:t>
            </w:r>
          </w:p>
        </w:tc>
      </w:tr>
    </w:tbl>
    <w:p w:rsidR="00842621" w:rsidRDefault="00842621" w:rsidP="00842621">
      <w:pPr>
        <w:pStyle w:val="Heading"/>
        <w:ind w:firstLine="18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42621" w:rsidRDefault="00842621" w:rsidP="00842621">
      <w:pPr>
        <w:pStyle w:val="Heading"/>
        <w:ind w:firstLine="18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42621" w:rsidRDefault="00842621" w:rsidP="00842621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842621" w:rsidRDefault="00842621" w:rsidP="0084262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</w:t>
      </w:r>
    </w:p>
    <w:p w:rsidR="00842621" w:rsidRDefault="00842621" w:rsidP="0084262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разработки, утверждения и реализации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ведомственных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целевых</w:t>
      </w:r>
    </w:p>
    <w:p w:rsidR="00842621" w:rsidRDefault="00842621" w:rsidP="00842621">
      <w:pPr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программ администрации Катарминского муниципального образования</w:t>
      </w:r>
    </w:p>
    <w:p w:rsidR="00842621" w:rsidRDefault="00842621" w:rsidP="00842621">
      <w:pPr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Настоящий Порядок устанавливает требования к разработке, утверждению и реализации ведомственных целевых программ администрации Катарминского муниципального образования,  реализуемых за счет средств местного бюджета (далее - ведомственные целевые программы),  </w:t>
      </w:r>
      <w:r>
        <w:rPr>
          <w:rFonts w:ascii="Calibri" w:eastAsia="Times New Roman" w:hAnsi="Calibri" w:cs="Times New Roman"/>
          <w:sz w:val="28"/>
          <w:szCs w:val="28"/>
        </w:rPr>
        <w:t>направленных на осуществление субъектами бюджетного планирования государственной политики в установленных сферах деятельности, обеспечение достижения целей и задач социально-экономического развития муниципального образования, повышение результативности расходов местного бюджета.</w:t>
      </w:r>
      <w:proofErr w:type="gramEnd"/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2. Ведомственная целевая программа - документ, устанавливающий цели, результаты и организацию деятельности (выполнение функций, оказание муниципальных услуг, реализацию мероприятий) администрации поселения и муниципальных учреждений, направленных на достижение поставленных задач.</w:t>
      </w:r>
      <w:r>
        <w:rPr>
          <w:rFonts w:ascii="Calibri" w:eastAsia="Times New Roman" w:hAnsi="Calibri" w:cs="Times New Roman"/>
        </w:rPr>
        <w:t xml:space="preserve"> 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3. Ведомственные целевые программы администрации Катарминского муниципального образования утверждаются постановлением администрации Катарминского муниципального образования и принимаются на срок до 6 лет.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4. Ведомственные целевые программы разрабатываются в пределах бюджетных ассигнований, предусмотренных бюджетной росписью расходов местного бюджета на очередной финансовый год и плановый период. Бюджетные ассигнования на реализацию ведомственной целевой программы подлежат ежегодной корректировке в соответствии с уточненной бюджетной росписью расходов местного бюджета.</w:t>
      </w:r>
      <w:r w:rsidRPr="00A65DFE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4.1. Внесение иных изменений в утвержденную ведомственную целевую программу, а также принятие администрацией поселения предложений  о продлении срока реализации или досрочном прекращении реализации ведомственной целевой программы осуществляется в соответствии с пунктами 10-12 настоящего Порядка.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4.2. Администрация Катарминского муниципального образования  разрабатывает ведомственные целевые программы поселения, реализуемые в пределах бюджетных ассигнований, предусмотренных росписью расходов местного  бюджета на очередной финансовый год и плановый период  с учетом настоящего Порядка.</w:t>
      </w:r>
    </w:p>
    <w:p w:rsidR="00842621" w:rsidRPr="009242D8" w:rsidRDefault="00842621" w:rsidP="00842621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5. </w:t>
      </w:r>
      <w:r>
        <w:rPr>
          <w:rFonts w:ascii="Calibri" w:eastAsia="Times New Roman" w:hAnsi="Calibri" w:cs="Times New Roman"/>
          <w:sz w:val="28"/>
          <w:szCs w:val="28"/>
        </w:rPr>
        <w:t>Проект ведомственной целевой программы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 администрации поселения в 5-дневный срок после ее разработки (корректировки) размещается на официальном сайте администрации поселения, в сети Интернет. 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5.1.Разногласия по вопросам ресурсного обеспечения целевой программы  могут быть вынесены субъектом бюджетного планирования на рассмотрение  комиссии по  бюджетным проектировкам.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5.3. Утвержденная ведомственная программа  в 5-дневный срок после ее утверждения (корректировки) размещается на официальном сайте администрации поселения в сети Интернет.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8"/>
          <w:szCs w:val="28"/>
        </w:rPr>
        <w:t>5.4.Утвержденная ведомственная целевая программа  может отражаться отдельной строкой в решении Думы Катарминского муниципального образования о бюджете на очередной финансовый год и плановый период.</w:t>
      </w:r>
      <w:r>
        <w:rPr>
          <w:rFonts w:ascii="Calibri" w:eastAsia="Times New Roman" w:hAnsi="Calibri" w:cs="Times New Roman"/>
        </w:rPr>
        <w:t xml:space="preserve"> 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>5.5.Уточнение параметров ведомственных целевых программ, в том числе целевых индикаторов, осуществляется в порядке, установленном для утверждения этих программ.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6. Ведомственная целевая программа содержит: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а) основные показатели (паспорт) ведомственной целевой программы по форме согласно приложению;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б) обоснование вклада ведомственной целевой программы в достижение целей (исполнения полномочий) с описанием внешних условий, влияющих на их достижение;</w:t>
      </w:r>
    </w:p>
    <w:p w:rsidR="00842621" w:rsidRPr="009242D8" w:rsidRDefault="00842621" w:rsidP="00842621">
      <w:pPr>
        <w:ind w:firstLine="70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в) описание цели и ожидаемых результатов ведомственной целевой программы, а также измеряемые количественные индикаторы их достижения по годам реализации (в том числе - сводные показатели муниципальных  заданий бюджетным организациям муниципального образования);</w:t>
      </w:r>
      <w:r>
        <w:rPr>
          <w:rFonts w:ascii="Calibri" w:eastAsia="Times New Roman" w:hAnsi="Calibri" w:cs="Times New Roman"/>
        </w:rPr>
        <w:t xml:space="preserve"> 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г) основные направления деятельности (функции, муниципальные  услуги, мероприятия) необходимые для достижения результатов ведомственной целевой программы;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</w:rPr>
        <w:t>д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</w:rPr>
        <w:t>) объем бюджетных ассигнований местного бюджета на реализацию программы (по годам) в соответствии с классификацией расходов местного бюджета.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8"/>
          <w:szCs w:val="28"/>
        </w:rPr>
        <w:t>Оценку эффективности расходования бюджетных средств по годам или этапам в течение всего срока реализации программы, а при необходимости - и после ее реализации.</w:t>
      </w:r>
      <w:r>
        <w:rPr>
          <w:rFonts w:ascii="Calibri" w:eastAsia="Times New Roman" w:hAnsi="Calibri" w:cs="Times New Roman"/>
        </w:rPr>
        <w:t xml:space="preserve"> 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Методику оценки эффективности программы (с учетом ее особенностей)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;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е) описание системы управления реализацией программы, включающей распределение полномочий и ответственности между  должностными лицами администрации поселения, бюджетными  организациями, а также форму и порядок предоставления отчетности о реализации программы.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О</w:t>
      </w:r>
      <w:r>
        <w:rPr>
          <w:rFonts w:ascii="Calibri" w:eastAsia="Times New Roman" w:hAnsi="Calibri" w:cs="Times New Roman"/>
          <w:sz w:val="28"/>
          <w:szCs w:val="28"/>
        </w:rPr>
        <w:t>писание социальных, экономических и экологических последствий реализации программы, общую оценку ее вклада в достижение соответствующей стратегической цели, оценку рисков ее реализации.</w:t>
      </w:r>
      <w:r>
        <w:rPr>
          <w:rFonts w:ascii="Calibri" w:eastAsia="Times New Roman" w:hAnsi="Calibri" w:cs="Times New Roman"/>
        </w:rPr>
        <w:t xml:space="preserve"> 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</w:rPr>
        <w:t>О</w:t>
      </w:r>
      <w:r>
        <w:rPr>
          <w:rFonts w:ascii="Calibri" w:eastAsia="Times New Roman" w:hAnsi="Calibri" w:cs="Times New Roman"/>
          <w:sz w:val="28"/>
          <w:szCs w:val="28"/>
        </w:rPr>
        <w:t>боснование потребностей в необходимых ресурсах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;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ж) в случае утверждения подпрограммы ведомственной целевой программы - цели и результаты указанных подпрограмм, основные направления деятельности (мероприятия) в рамках подпрограмм, объемы бюджетных ассигнований по годам;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7. Ведомственные целевые программы реализуются администрацией поселения, бюджетными организациями  на территории муниципального образования. 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7.1. В случае и порядке, установленном администрацией поселения, отдельные функции по реализации ведомственной целевой программы могут осуществляться иными организациями в соответствии с соглашениями (договорами), заключаемыми в соответствии с законодательством Российской Федерации.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7.2. Руководители бюджетных организаций несут персональную ответственность за достижение результатов ведомственной целевой программы.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8. Утверждение ведомственной целевой программы, предполагающей в качестве внешних условий достижения ее результатов осуществление деятельности (мероприятий) или использование средств, не предусмотренных ведомственной целевой программой, не допускается.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9. Мероприятия ведомственных целевых программ не могут дублировать мероприятия долгосрочных целевых программ или иных ведомственных целевых программ. Бюджетные ассигнования, предусмотренные на реализацию долгосрочных целевых программ (подпрограмм), не могут быть включены в бюджетные ассигнования на реализацию  ведомственных целевых программ.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10. Бюджетные ассигнования на реализацию ведомственных целевых программ могут быть увеличены в соответствии с постановлением администрации Катарминского муниципального образования при распределении бюджетных ассигнований на исполнение принимаемых обязательств на очередной финансовый год и плановый период. 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10.1. В случае увеличения бюджетных ассигнований на реализацию ведомственной целевой программы, за счет бюджетных ассигнований на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исполнение принимаемых бюджетных обязательств, администрация Катарминского муниципального образования до 1 декабря текущего финансового года вносит соответствующие изменения в программу.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10.2. Расчет расходов на реализацию ведомственной целевой программы в части, касающейся исполнения действующих обязательств, осуществляется субъектами бюджетного планирования с использованием коэффициентов, утверждаемых Министерством финансов Российской Федерации (в том числе с учетом индексов-дефляторов, разрабатываемых Министерством экономического развития и торговли Российской Федерации).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11. При составлении проекта местного бюджета на очередной финансовый год и плановый период администрация Катарминского муниципального образования вправе перераспределять бюджетные ассигнования на реализацию ведомственных целевых программ (за исключением бюджетных ассигнований на исполнение принимаемых обязательств) без снижения результатов реализации ведомственных целевых программ с последующим утверждением изменений постановлением администрации Катарминского муниципального образования.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12. Изменения в ведомственные целевые программы, предусматривающие изменения формулировок (индикаторов) и (или) снижение результатов реализации ведомственной целевой программы, продление срока реализации (повторное утверждение) ведомственных целевых программ, утверждение в пределах бюджетных ассигнований на исполнение действующих обязательств новых ведомственных целевых программ осуществляется на основании докладов о результатах и основных направлениях деятельности администрации поселения.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12.1.В случае утверждения ведомственной целевой программы на срок более 3 лет продление срока реализации (повторное утверждение на срок до 6 лет) ведомственной целевой программы может осуществляться не ранее 2 лет после ее утверждения при условии достижения в отчетном периоде результатов ведомственной целевой программы.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12.2.В случае досрочного прекращения  реализации ведомственной целевой программы перераспределение администрацией Катарминского муниципального образования бюджетных ассигнований на исполнение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принимаемых обязательств, предусмотренных на реализацию указанной программы, не допускается.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13. Администрация Катарминского муниципального образования вправе распределять бюджетные средства на реализацию в установленном им порядке подпрограммам ведомственной целевой программы.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14. Отчеты о реализации ведомственных целевых программ ежегодно предоставляются и рассматриваются в составе докладов о результатах и основных направлениях деятельности  администрации муниципального образования, бюджетных организаций.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14.1.Администрация Катарминского муниципального образования по результатам рассмотрения указанного доклада может принять решение о досрочном прекращении реализации ведомственной целевой программы, в том числе с сокращением (реструктуризацией) действующих расходных обязательств, подлежащих исполнению за счет бюджетных ассигнований, предусмотренных администрацией муниципального образования или бюджетной организации.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15. Методическое руководство и координацию работ по разработке и реализации ведомственных целевых программ осуществляет администрация Катарминского муниципального образования.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16.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Контроль за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ходом реализации целевой программы  осуществляется соответствующим субъектом бюджетного планирования.</w:t>
      </w:r>
    </w:p>
    <w:p w:rsidR="00842621" w:rsidRDefault="00842621" w:rsidP="00842621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/>
    <w:tbl>
      <w:tblPr>
        <w:tblW w:w="0" w:type="auto"/>
        <w:tblInd w:w="108" w:type="dxa"/>
        <w:tblLook w:val="01E0"/>
      </w:tblPr>
      <w:tblGrid>
        <w:gridCol w:w="9356"/>
      </w:tblGrid>
      <w:tr w:rsidR="00842621" w:rsidRPr="008875ED" w:rsidTr="004704C4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842621" w:rsidRPr="008875ED" w:rsidRDefault="00842621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842621" w:rsidRPr="008875ED" w:rsidRDefault="00842621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Иркут</w:t>
            </w:r>
            <w:r w:rsidRPr="008875ED">
              <w:rPr>
                <w:rFonts w:ascii="Times New Roman" w:eastAsia="Times New Roman" w:hAnsi="Times New Roman"/>
                <w:b/>
                <w:sz w:val="24"/>
                <w:szCs w:val="24"/>
              </w:rPr>
              <w:t>ская область</w:t>
            </w:r>
          </w:p>
        </w:tc>
      </w:tr>
      <w:tr w:rsidR="00842621" w:rsidRPr="008875ED" w:rsidTr="004704C4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842621" w:rsidRPr="008875ED" w:rsidRDefault="00842621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АДМИНИСТРАЦИЯ</w:t>
            </w:r>
          </w:p>
          <w:p w:rsidR="00842621" w:rsidRPr="008875ED" w:rsidRDefault="00842621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 xml:space="preserve">КАТАРМИНСКОГО </w:t>
            </w:r>
            <w:r w:rsidRPr="008875ED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 xml:space="preserve">муниципального образования </w:t>
            </w:r>
          </w:p>
          <w:p w:rsidR="00842621" w:rsidRDefault="00842621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  <w:p w:rsidR="00842621" w:rsidRPr="008875ED" w:rsidRDefault="00842621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  <w:p w:rsidR="00842621" w:rsidRPr="008875ED" w:rsidRDefault="00842621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8875ED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РАСПОРЯЖЕНИЕ</w:t>
            </w:r>
          </w:p>
          <w:p w:rsidR="00842621" w:rsidRPr="008875ED" w:rsidRDefault="00842621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842621" w:rsidRPr="008875ED" w:rsidRDefault="00842621" w:rsidP="008426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820"/>
      </w:tblGrid>
      <w:tr w:rsidR="00842621" w:rsidRPr="008875ED" w:rsidTr="004704C4">
        <w:trPr>
          <w:trHeight w:val="1737"/>
        </w:trPr>
        <w:tc>
          <w:tcPr>
            <w:tcW w:w="4820" w:type="dxa"/>
            <w:shd w:val="clear" w:color="auto" w:fill="auto"/>
          </w:tcPr>
          <w:p w:rsidR="00842621" w:rsidRPr="008875ED" w:rsidRDefault="00842621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 «26 »  мая  2014 г. № 17</w:t>
            </w:r>
          </w:p>
          <w:p w:rsidR="00842621" w:rsidRPr="008875ED" w:rsidRDefault="00842621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 </w:t>
            </w:r>
            <w:r w:rsidRPr="008875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 утверждении Плана </w:t>
            </w:r>
          </w:p>
          <w:p w:rsidR="00842621" w:rsidRPr="008875ED" w:rsidRDefault="00842621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противодействия коррупции </w:t>
            </w:r>
          </w:p>
          <w:p w:rsidR="00842621" w:rsidRDefault="00842621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75ED">
              <w:rPr>
                <w:rFonts w:ascii="Times New Roman" w:eastAsia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Катарминском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875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муниципальном образовании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 2014-2016 годы»</w:t>
            </w:r>
          </w:p>
          <w:p w:rsidR="00842621" w:rsidRPr="008875ED" w:rsidRDefault="00842621" w:rsidP="0047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42621" w:rsidRPr="008875ED" w:rsidRDefault="00842621" w:rsidP="004704C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42621" w:rsidRPr="008875ED" w:rsidRDefault="00842621" w:rsidP="004704C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0"/>
              </w:rPr>
            </w:pPr>
          </w:p>
        </w:tc>
      </w:tr>
    </w:tbl>
    <w:p w:rsidR="00842621" w:rsidRDefault="00842621" w:rsidP="00842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875ED">
        <w:rPr>
          <w:rFonts w:ascii="Times New Roman" w:eastAsia="Times New Roman" w:hAnsi="Times New Roman"/>
          <w:bCs/>
          <w:sz w:val="24"/>
          <w:szCs w:val="24"/>
        </w:rPr>
        <w:t xml:space="preserve">В соответствии с </w:t>
      </w:r>
      <w:r w:rsidRPr="008875ED">
        <w:rPr>
          <w:rFonts w:ascii="Times New Roman" w:eastAsia="Times New Roman" w:hAnsi="Times New Roman"/>
          <w:sz w:val="24"/>
          <w:szCs w:val="24"/>
        </w:rPr>
        <w:t xml:space="preserve">Указом Президента Российской Федерации от 13.03.2012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  Указом Губернатора </w:t>
      </w:r>
      <w:r>
        <w:rPr>
          <w:rFonts w:ascii="Times New Roman" w:eastAsia="Times New Roman" w:hAnsi="Times New Roman"/>
          <w:sz w:val="24"/>
          <w:szCs w:val="24"/>
        </w:rPr>
        <w:t>Иркутской области от 20.02.2012 г. №40-уг «О Координационном совете при Губернаторе Иркутской области по противодействию коррупции» (вместе с «Положением о Координационном совете при Губернаторе по противодействию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коррупции»), п.36 ч.1 ст.6, ст. 40 Устава Катарминского муниципального образования</w:t>
      </w:r>
    </w:p>
    <w:p w:rsidR="00842621" w:rsidRPr="008875ED" w:rsidRDefault="00842621" w:rsidP="008426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2621" w:rsidRDefault="00842621" w:rsidP="00842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875ED">
        <w:rPr>
          <w:rFonts w:ascii="Times New Roman" w:eastAsia="Times New Roman" w:hAnsi="Times New Roman"/>
          <w:sz w:val="24"/>
          <w:szCs w:val="24"/>
        </w:rPr>
        <w:t>1. Утвердить прилагаемый План противодействия коррупции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Катарминском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875ED">
        <w:rPr>
          <w:rFonts w:ascii="Times New Roman" w:eastAsia="Times New Roman" w:hAnsi="Times New Roman"/>
          <w:sz w:val="24"/>
          <w:szCs w:val="24"/>
        </w:rPr>
        <w:t>муниципа</w:t>
      </w:r>
      <w:r>
        <w:rPr>
          <w:rFonts w:ascii="Times New Roman" w:eastAsia="Times New Roman" w:hAnsi="Times New Roman"/>
          <w:sz w:val="24"/>
          <w:szCs w:val="24"/>
        </w:rPr>
        <w:t>льном образовании  на 2014 -2016</w:t>
      </w:r>
      <w:r w:rsidRPr="008875ED">
        <w:rPr>
          <w:rFonts w:ascii="Times New Roman" w:eastAsia="Times New Roman" w:hAnsi="Times New Roman"/>
          <w:sz w:val="24"/>
          <w:szCs w:val="24"/>
        </w:rPr>
        <w:t xml:space="preserve"> годы.</w:t>
      </w:r>
    </w:p>
    <w:p w:rsidR="00842621" w:rsidRPr="008875ED" w:rsidRDefault="00842621" w:rsidP="0084262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 О</w:t>
      </w:r>
      <w:r w:rsidRPr="008875ED">
        <w:rPr>
          <w:rFonts w:ascii="Times New Roman" w:eastAsia="Times New Roman" w:hAnsi="Times New Roman"/>
          <w:sz w:val="24"/>
          <w:szCs w:val="24"/>
        </w:rPr>
        <w:t xml:space="preserve">публиковать настоящее распоряжение в средствах массовой информации и </w:t>
      </w:r>
      <w:proofErr w:type="gramStart"/>
      <w:r w:rsidRPr="008875ED">
        <w:rPr>
          <w:rFonts w:ascii="Times New Roman" w:eastAsia="Times New Roman" w:hAnsi="Times New Roman"/>
          <w:sz w:val="24"/>
          <w:szCs w:val="24"/>
        </w:rPr>
        <w:t>разместить План</w:t>
      </w:r>
      <w:proofErr w:type="gramEnd"/>
      <w:r w:rsidRPr="008875ED">
        <w:rPr>
          <w:rFonts w:ascii="Times New Roman" w:eastAsia="Times New Roman" w:hAnsi="Times New Roman"/>
          <w:sz w:val="24"/>
          <w:szCs w:val="24"/>
        </w:rPr>
        <w:t>, утвержденный настоящим распоря</w:t>
      </w:r>
      <w:r>
        <w:rPr>
          <w:rFonts w:ascii="Times New Roman" w:eastAsia="Times New Roman" w:hAnsi="Times New Roman"/>
          <w:sz w:val="24"/>
          <w:szCs w:val="24"/>
        </w:rPr>
        <w:t xml:space="preserve">жением, на официальном </w:t>
      </w:r>
      <w:r w:rsidRPr="008875ED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айте в сети «Интернет» Администрации Катарминского муниципального образования</w:t>
      </w:r>
      <w:r w:rsidRPr="008875ED">
        <w:rPr>
          <w:rFonts w:ascii="Times New Roman" w:eastAsia="Times New Roman" w:hAnsi="Times New Roman"/>
          <w:sz w:val="24"/>
          <w:szCs w:val="24"/>
        </w:rPr>
        <w:t>.</w:t>
      </w:r>
    </w:p>
    <w:p w:rsidR="00842621" w:rsidRPr="008875ED" w:rsidRDefault="00842621" w:rsidP="008426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8875ED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8875ED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8875ED">
        <w:rPr>
          <w:rFonts w:ascii="Times New Roman" w:eastAsia="Times New Roman" w:hAnsi="Times New Roman"/>
          <w:sz w:val="24"/>
          <w:szCs w:val="24"/>
        </w:rPr>
        <w:t xml:space="preserve"> исполнением настоящего распоряжения </w:t>
      </w:r>
      <w:r>
        <w:rPr>
          <w:rFonts w:ascii="Times New Roman" w:eastAsia="Times New Roman" w:hAnsi="Times New Roman"/>
          <w:sz w:val="24"/>
          <w:szCs w:val="24"/>
        </w:rPr>
        <w:t>оставляю за собой.</w:t>
      </w:r>
    </w:p>
    <w:p w:rsidR="00842621" w:rsidRPr="008875ED" w:rsidRDefault="00842621" w:rsidP="008426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842621" w:rsidRPr="008875ED" w:rsidRDefault="00842621" w:rsidP="008426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842621" w:rsidRPr="008875ED" w:rsidTr="004704C4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Катарминско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605" w:type="dxa"/>
          </w:tcPr>
          <w:p w:rsidR="00842621" w:rsidRPr="008875ED" w:rsidRDefault="00842621" w:rsidP="004704C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В.И.Довгаль</w:t>
            </w:r>
            <w:proofErr w:type="spellEnd"/>
          </w:p>
        </w:tc>
      </w:tr>
    </w:tbl>
    <w:p w:rsidR="00842621" w:rsidRDefault="00842621" w:rsidP="008426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2621" w:rsidRDefault="00842621" w:rsidP="008426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2621" w:rsidRDefault="00842621" w:rsidP="008426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2621" w:rsidRDefault="00842621" w:rsidP="008426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2621" w:rsidRDefault="00842621" w:rsidP="008426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2621" w:rsidRDefault="00842621" w:rsidP="008426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2621" w:rsidRDefault="00842621" w:rsidP="008426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2621" w:rsidRDefault="00842621" w:rsidP="008426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2621" w:rsidRDefault="00842621" w:rsidP="008426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2621" w:rsidRDefault="00842621" w:rsidP="008426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2621" w:rsidRDefault="00842621" w:rsidP="008426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2621" w:rsidRPr="008875ED" w:rsidRDefault="00842621" w:rsidP="008426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insideH w:val="single" w:sz="4" w:space="0" w:color="000000"/>
          <w:insideV w:val="single" w:sz="4" w:space="0" w:color="000000"/>
        </w:tblBorders>
        <w:tblLook w:val="01E0"/>
      </w:tblPr>
      <w:tblGrid>
        <w:gridCol w:w="6100"/>
        <w:gridCol w:w="3859"/>
      </w:tblGrid>
      <w:tr w:rsidR="00842621" w:rsidRPr="008875ED" w:rsidTr="004704C4">
        <w:trPr>
          <w:trHeight w:val="1142"/>
        </w:trPr>
        <w:tc>
          <w:tcPr>
            <w:tcW w:w="9468" w:type="dxa"/>
            <w:tcBorders>
              <w:right w:val="nil"/>
            </w:tcBorders>
          </w:tcPr>
          <w:p w:rsidR="00842621" w:rsidRPr="008875ED" w:rsidRDefault="00842621" w:rsidP="004704C4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75E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842621" w:rsidRPr="008875ED" w:rsidRDefault="00842621" w:rsidP="004704C4">
            <w:pPr>
              <w:spacing w:after="0" w:line="240" w:lineRule="auto"/>
              <w:ind w:left="1618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842621" w:rsidRPr="008875ED" w:rsidRDefault="00842621" w:rsidP="004704C4">
            <w:pPr>
              <w:spacing w:after="0" w:line="240" w:lineRule="auto"/>
              <w:ind w:left="1618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 xml:space="preserve">распоряжением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Катарминского муниципального образования</w:t>
            </w:r>
          </w:p>
          <w:p w:rsidR="00842621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3F769C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26.05.2014 года  № 17          </w:t>
            </w:r>
          </w:p>
        </w:tc>
      </w:tr>
    </w:tbl>
    <w:p w:rsidR="00842621" w:rsidRPr="008875ED" w:rsidRDefault="00842621" w:rsidP="0084262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24"/>
          <w:szCs w:val="24"/>
        </w:rPr>
      </w:pPr>
    </w:p>
    <w:p w:rsidR="00842621" w:rsidRPr="008875ED" w:rsidRDefault="00842621" w:rsidP="0084262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875ED">
        <w:rPr>
          <w:rFonts w:ascii="Times New Roman" w:hAnsi="Times New Roman"/>
          <w:b/>
          <w:bCs/>
          <w:spacing w:val="80"/>
          <w:sz w:val="24"/>
          <w:szCs w:val="24"/>
        </w:rPr>
        <w:t>ПЛАН</w:t>
      </w:r>
    </w:p>
    <w:p w:rsidR="00842621" w:rsidRPr="008875ED" w:rsidRDefault="00842621" w:rsidP="0084262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875ED">
        <w:rPr>
          <w:rFonts w:ascii="Times New Roman" w:hAnsi="Times New Roman"/>
          <w:b/>
          <w:bCs/>
          <w:sz w:val="24"/>
          <w:szCs w:val="24"/>
        </w:rPr>
        <w:t>противодействия коррупции  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Катарминском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75ED">
        <w:rPr>
          <w:rFonts w:ascii="Times New Roman" w:hAnsi="Times New Roman"/>
          <w:b/>
          <w:bCs/>
          <w:sz w:val="24"/>
          <w:szCs w:val="24"/>
        </w:rPr>
        <w:t xml:space="preserve"> муниципа</w:t>
      </w:r>
      <w:r>
        <w:rPr>
          <w:rFonts w:ascii="Times New Roman" w:hAnsi="Times New Roman"/>
          <w:b/>
          <w:bCs/>
          <w:sz w:val="24"/>
          <w:szCs w:val="24"/>
        </w:rPr>
        <w:t>льном образовании  на 2014-2016</w:t>
      </w:r>
      <w:r w:rsidRPr="008875ED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tbl>
      <w:tblPr>
        <w:tblW w:w="5000" w:type="pct"/>
        <w:tblInd w:w="-106" w:type="dxa"/>
        <w:tblLook w:val="00A0"/>
      </w:tblPr>
      <w:tblGrid>
        <w:gridCol w:w="717"/>
        <w:gridCol w:w="5025"/>
        <w:gridCol w:w="1951"/>
        <w:gridCol w:w="2160"/>
      </w:tblGrid>
      <w:tr w:rsidR="00842621" w:rsidRPr="008875ED" w:rsidTr="004704C4">
        <w:trPr>
          <w:tblHeader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842621" w:rsidRPr="008875ED" w:rsidTr="004704C4">
        <w:trPr>
          <w:tblHeader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42621" w:rsidRPr="008875ED" w:rsidTr="004704C4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Организационно-правовые мероприятия</w:t>
            </w: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заседаний Координационного Совета по противодействию </w:t>
            </w:r>
            <w:r>
              <w:rPr>
                <w:rFonts w:ascii="Times New Roman" w:hAnsi="Times New Roman"/>
                <w:sz w:val="24"/>
                <w:szCs w:val="24"/>
              </w:rPr>
              <w:t>коррупции при Главе</w:t>
            </w: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срока действия плана </w:t>
            </w: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>Разработка и утверждение перечней мер по противодействию коррупции</w:t>
            </w:r>
            <w:r w:rsidRPr="008875ED">
              <w:rPr>
                <w:rFonts w:ascii="Times New Roman" w:hAnsi="Times New Roman"/>
                <w:sz w:val="24"/>
                <w:szCs w:val="24"/>
              </w:rPr>
              <w:br/>
              <w:t xml:space="preserve"> в муниципальных учреждениях муниципального образования и муниципальных унитарных предприятиях, в том числе обеспечение </w:t>
            </w:r>
            <w:proofErr w:type="gramStart"/>
            <w:r w:rsidRPr="008875E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875ED">
              <w:rPr>
                <w:rFonts w:ascii="Times New Roman" w:hAnsi="Times New Roman"/>
                <w:sz w:val="24"/>
                <w:szCs w:val="24"/>
              </w:rPr>
              <w:t xml:space="preserve"> муниципальными учреждениями и муниципальными унитарными предприятиями в части исполнения данного перечня мероприятий</w:t>
            </w:r>
          </w:p>
        </w:tc>
        <w:tc>
          <w:tcPr>
            <w:tcW w:w="990" w:type="pct"/>
          </w:tcPr>
          <w:p w:rsidR="00842621" w:rsidRPr="003F769C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F76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течение срока действия плана 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 xml:space="preserve">вопросов правоприменительной </w:t>
            </w:r>
            <w:proofErr w:type="gramStart"/>
            <w:r w:rsidRPr="008875ED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gramEnd"/>
            <w:r w:rsidRPr="008875ED">
              <w:rPr>
                <w:rFonts w:ascii="Times New Roman" w:hAnsi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образования,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 в порядке, п</w:t>
            </w:r>
            <w:r>
              <w:rPr>
                <w:rFonts w:ascii="Times New Roman" w:hAnsi="Times New Roman"/>
                <w:sz w:val="24"/>
                <w:szCs w:val="24"/>
              </w:rPr>
              <w:t>редусмотренном распоряжением главы Катарминского муниципального образования от 25.12.2013 г № 36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>«О рассмотрении в органах местн</w:t>
            </w:r>
            <w:r>
              <w:rPr>
                <w:rFonts w:ascii="Times New Roman" w:hAnsi="Times New Roman"/>
                <w:sz w:val="24"/>
                <w:szCs w:val="24"/>
              </w:rPr>
              <w:t>ого самоуправления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 xml:space="preserve"> вопросов правоприменительной практики в целях </w:t>
            </w:r>
            <w:r w:rsidRPr="008875ED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 коррупции»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ежеквартально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(до </w:t>
            </w:r>
            <w:r w:rsidRPr="008875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ч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исла месяца, следующего за отчетным периодом)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Катарминского муниципального образования</w:t>
            </w: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>Подготовка и обеспечение принятия необходимых муниципальных нормативных правовых актов муниципального образования по вопросам противодействия коррупции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законодательства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 и Иркут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ской области о противодействия коррупции в целях обеспечения соответствия проводи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мых Администрацией Катарминского муниципального образования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 законодательству по противодействию коррупции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>Проведение анализа функционирования системы «телефон доверия» по фактам коррупционной направленности, с которыми граждане и организации столкнулись в процессе взаимодействия с должностными ли</w:t>
            </w:r>
            <w:r>
              <w:rPr>
                <w:rFonts w:ascii="Times New Roman" w:hAnsi="Times New Roman"/>
                <w:sz w:val="24"/>
                <w:szCs w:val="24"/>
              </w:rPr>
              <w:t>цами Администрации Катарминского муниципального образования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>, размещение информации на официальном сайте муниципального образования в информационно-телекоммуникационной сети «Интернет»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 Администрации Катарминского муниципального образования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подведомственных ей организаций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1.8. 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информации, опубликованной в средствах массовой информации, на предмет выявления сведений о фактах коррупции, личной заинтересованности, нарушений требований к 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 xml:space="preserve">ограничениям и запретам, требований к служебному поведению, требований о предотвращении или об урегулировании конфликта интересов,  неисполнения обязанностей, установленных в целях противодействия коррупции, со стороны 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служащих и выборных должностных лиц 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местного самоуправления</w:t>
            </w:r>
            <w:proofErr w:type="gramEnd"/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>Организация публикации информационных материалов о негативном влиянии коррупции на социально-экономическое развитие муниципального образования, соблюдения прав и законных интересов граждан и субъектов предпринимательской деятельности</w:t>
            </w: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2550" w:type="pct"/>
          </w:tcPr>
          <w:p w:rsidR="00842621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 xml:space="preserve">Издание постановления Администрации 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 xml:space="preserve">обязывающего лиц, замещающих муниципальные должности и муниципальных служащих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 </w:t>
            </w: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>в трехмесячный срок после издания Правительством Российской Федерации нормативного правового акта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размещения на официальном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айте Администрации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информационно-телекоммуникационной сети «Интернет»:</w:t>
            </w:r>
          </w:p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 о своей деятельности, включая информацию о деятельности подведомственных организаций, в соответствии с требованиями Федерального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 xml:space="preserve"> закона от 09.02. 2009 № 8-ФЗ «Об обеспечении доступа к информации о деятельности государственных органов и органов местного самоуправления»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 о противодействии коррупции в администрации муниципального образования;</w:t>
            </w:r>
          </w:p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 xml:space="preserve">утвердить перечни информации, размещаемой на официальном сайте 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муниципального образования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«Интернет», о мерах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Катарминском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>муниципальном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и Иркутской области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 31.12.2012</w:t>
            </w:r>
          </w:p>
        </w:tc>
        <w:tc>
          <w:tcPr>
            <w:tcW w:w="1096" w:type="pct"/>
          </w:tcPr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мероприятий по противодействию коррупции, предусмотренных планом</w:t>
            </w: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исполнения плана с выработкой необходимых мер по повышению эффективности деятельности в сфере противодействия коррупции 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1.15. 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информации о реализации плана в </w:t>
            </w:r>
            <w:r>
              <w:rPr>
                <w:rFonts w:ascii="Times New Roman" w:hAnsi="Times New Roman"/>
                <w:sz w:val="24"/>
                <w:szCs w:val="24"/>
              </w:rPr>
              <w:t>Правительство Иркут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 xml:space="preserve">ской области 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течение срока действия плана 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 xml:space="preserve">Участие в проведении </w:t>
            </w:r>
            <w:proofErr w:type="spellStart"/>
            <w:r w:rsidRPr="008875ED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8875ED">
              <w:rPr>
                <w:rFonts w:ascii="Times New Roman" w:hAnsi="Times New Roman"/>
                <w:sz w:val="24"/>
                <w:szCs w:val="24"/>
              </w:rPr>
              <w:t xml:space="preserve"> мониторинга в порядке, предусмотрен</w:t>
            </w:r>
            <w:r>
              <w:rPr>
                <w:rFonts w:ascii="Times New Roman" w:hAnsi="Times New Roman"/>
                <w:sz w:val="24"/>
                <w:szCs w:val="24"/>
              </w:rPr>
              <w:t>ном указом Губернатора Иркут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ключение в ежегодный отчет главы Катарминского  муниципального образования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 xml:space="preserve"> о результатах своей деятельности,  деятельн</w:t>
            </w:r>
            <w:r>
              <w:rPr>
                <w:rFonts w:ascii="Times New Roman" w:hAnsi="Times New Roman"/>
                <w:sz w:val="24"/>
                <w:szCs w:val="24"/>
              </w:rPr>
              <w:t>ости Администрации Катарминского муниципального образования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 xml:space="preserve"> вопросов, касающихся предупреждения коррупции и борьбы с ней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Ежегодно </w:t>
            </w: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до  01 апреля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>Организация и проведение публичных мероприятий с участием главы муниципального образования, депутатов представительного органа муниципального образования, общественных объединений и иных некоммерческих организаций, средств массовой информации для обсуждения проблем противодействия и профилактики коррупции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5000" w:type="pct"/>
            <w:gridSpan w:val="4"/>
          </w:tcPr>
          <w:p w:rsidR="00842621" w:rsidRPr="008875ED" w:rsidRDefault="00842621" w:rsidP="004704C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8875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Внедрение </w:t>
            </w:r>
            <w:proofErr w:type="spellStart"/>
            <w:r w:rsidRPr="008875ED">
              <w:rPr>
                <w:rFonts w:ascii="Times New Roman" w:hAnsi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 w:rsidRPr="008875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механизмов в систему кадровой работы</w:t>
            </w:r>
          </w:p>
          <w:p w:rsidR="00842621" w:rsidRPr="008875ED" w:rsidRDefault="00842621" w:rsidP="004704C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эффективного функционирования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интересов, в том числе: 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 xml:space="preserve">приведение муниципальных правовых актов муниципального образования </w:t>
            </w:r>
            <w:r w:rsidRPr="008875ED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875ED">
              <w:rPr>
                <w:rFonts w:ascii="Times New Roman" w:hAnsi="Times New Roman"/>
                <w:sz w:val="24"/>
                <w:szCs w:val="24"/>
              </w:rPr>
              <w:t xml:space="preserve">в соответствии с указом Губернатора </w:t>
            </w:r>
            <w:r>
              <w:rPr>
                <w:rFonts w:ascii="Times New Roman" w:hAnsi="Times New Roman"/>
                <w:sz w:val="24"/>
                <w:szCs w:val="24"/>
              </w:rPr>
              <w:t>Иркут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>ской области об утверждении положения о комиссии по соблюдению</w:t>
            </w:r>
            <w:proofErr w:type="gramEnd"/>
            <w:r w:rsidRPr="008875ED">
              <w:rPr>
                <w:rFonts w:ascii="Times New Roman" w:hAnsi="Times New Roman"/>
                <w:sz w:val="24"/>
                <w:szCs w:val="24"/>
              </w:rPr>
              <w:t xml:space="preserve">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096" w:type="pct"/>
          </w:tcPr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>актуализация перечня должностных обязанностей работников кадровых служб, ответственных за профилактику и противодействие коррупции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 xml:space="preserve">Активизация работы по формированию отрицательного отношения муниципальных служащих к коррупции, проведение </w:t>
            </w:r>
            <w:r w:rsidRPr="008875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разъяснительной работы и оказание 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муниципальным служ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ащим Администрации Катарминского муниципального образования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выборным должностным лицам местного самоуправления 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 xml:space="preserve">консультативной помощи по вопросам применения законодательства Российской Федерации о противодействии коррупции, в том числе по вопросам:  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>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>соблюдения ограничений и запретов, требований о предотвращении или об урегулировании конфликта интересов, 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уведомления представителя нанимателя (работодателя), органов прокуратуры Российской Федерации, иных государственных органов о фактах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 xml:space="preserve"> обращения в целях склонения муниципального служащего к совершению коррупционных правонарушений в порядке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, утвержденном р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>аспоряжением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>формирования негативного отношения к коррупции, к дарению подарков муниципальным служащим  в связи с их должностным положением или в связи с исполнением ими служебных обязанностей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 xml:space="preserve"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 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>Ознакомление муниципальных служащих с положениями законодательства Российской Федерации о противодействии коррупции (под расписку),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 муниципальных служащих</w:t>
            </w: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 xml:space="preserve">Организация тестирования муниципальных служащих на знание законодательства Российской Федерации о противодействии коррупции </w:t>
            </w: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31.12.2014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>Подготовка предложений о замещении должностей муниципальной службы на конкурсной основе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2.6.</w:t>
            </w: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 xml:space="preserve">Формирование кадрового резерва для замещения вакантных должностей муниципальной службы,   формирование резерва управленческих кадров                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>Включение в тестовые задания кандидатов, участвующих в конкурсах на замещение вакантной должности муниципальной службы и конкурсах на включение в кадровый резерв, вопросов, направленных на проверку знаний законодательства Российской Федерации о противодействии коррупции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проведении конкурса 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Включение в перечень вопросов для проведения аттестации муниципальных служащих вопросов, направленных на проверку знаний законодательства Российской Федерации о противодействии коррупции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аттестации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 xml:space="preserve">Обеспечение участия специалистов по вопросам 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противодействия коррупции в деятельности аттестационных и конкурсных комиссий,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Катарминского муниципального образования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переподготовки и повышения квалификации муниципальных служащих, в 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должностные обязанности которых входит участие в противодействии коррупции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rPr>
          <w:trHeight w:val="3340"/>
        </w:trPr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2.11. 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Федеральными </w:t>
            </w:r>
            <w:hyperlink r:id="rId19" w:history="1">
              <w:r w:rsidRPr="008875ED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законам</w:t>
              </w:r>
            </w:hyperlink>
            <w:r w:rsidRPr="008875ED">
              <w:rPr>
                <w:rFonts w:ascii="Times New Roman" w:hAnsi="Times New Roman"/>
                <w:sz w:val="24"/>
                <w:szCs w:val="24"/>
              </w:rPr>
              <w:t>и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25.12.2008 № 273-ФЗ «О противодействии коррупции», 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 xml:space="preserve">от 02.03.2007 № 25-ФЗ </w:t>
            </w:r>
            <w:r w:rsidRPr="008875ED">
              <w:rPr>
                <w:rFonts w:ascii="Times New Roman" w:hAnsi="Times New Roman"/>
                <w:sz w:val="24"/>
                <w:szCs w:val="24"/>
              </w:rPr>
              <w:br/>
              <w:t xml:space="preserve">«О муниципальной службе в Российской Федерации» 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и другими федеральными законами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подразделениями правоохранительных и иных органов по вопросам противодействия коррупции </w:t>
            </w:r>
          </w:p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Российской Федерации мер по предотвращению и урегулированию конфликта интересов, а также мер по устранению причин и условий, способствующих возникновению конфликта интересов на муниципальной службе. Каждый случай конфликта интересов предавать гласности и применять меры юридической ответственности, предусмотренные законодательством Российской Федерации</w:t>
            </w: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правильности и полноты предоставления муниципальными служащими и выборными должностными лицами местного самоуправления сведений о доходах, об имуществе и обязательствах имущественного характера</w:t>
            </w:r>
          </w:p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2.15.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 xml:space="preserve">Организация размещения сведений о доходах, об имуществе и обязательствах имущественного характера муниципальных </w:t>
            </w:r>
            <w:r w:rsidRPr="008875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служащих и 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выборных должностных лиц местного самоуправления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разъяснительной работы с муниципальными служащими о необходимости 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 xml:space="preserve">предварительного уведомления муниципальными служащими </w:t>
            </w:r>
            <w:r w:rsidRPr="008875ED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выполнении иной оплачиваемой работы в соответствии с частью 2 статьи 11 Федерального </w:t>
            </w:r>
            <w:hyperlink r:id="rId20" w:history="1">
              <w:proofErr w:type="gramStart"/>
              <w:r w:rsidRPr="008875ED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  <w:proofErr w:type="gramEnd"/>
            </w:hyperlink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>от 02.03.2007 № 25-ФЗ «О муниципальной службе в Российской Федерации»</w:t>
            </w:r>
          </w:p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2.17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 xml:space="preserve">Организация в порядке, установленном </w:t>
            </w:r>
            <w:r>
              <w:rPr>
                <w:rFonts w:ascii="Times New Roman" w:hAnsi="Times New Roman"/>
                <w:sz w:val="24"/>
                <w:szCs w:val="24"/>
              </w:rPr>
              <w:t>указом Губернатора Иркут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>, проверки:</w:t>
            </w:r>
          </w:p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Катарминского муниципального образования от 15.03.2013 г № 17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 xml:space="preserve"> «Об утверждении Положения о представлении сведений о доходах, об имуществе и обязательствах имущественного характе</w:t>
            </w:r>
            <w:r>
              <w:rPr>
                <w:rFonts w:ascii="Times New Roman" w:hAnsi="Times New Roman"/>
                <w:sz w:val="24"/>
                <w:szCs w:val="24"/>
              </w:rPr>
              <w:t>ра в Администрации Катарминского муниципального образования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75ED">
              <w:rPr>
                <w:rFonts w:ascii="Times New Roman" w:hAnsi="Times New Roman"/>
                <w:sz w:val="24"/>
                <w:szCs w:val="24"/>
              </w:rPr>
              <w:t>гражданами, претендующими на замещение должностей муниципальной службы, включенных в соответствующий перечень, утвержденный распоряжен</w:t>
            </w:r>
            <w:r>
              <w:rPr>
                <w:rFonts w:ascii="Times New Roman" w:hAnsi="Times New Roman"/>
                <w:sz w:val="24"/>
                <w:szCs w:val="24"/>
              </w:rPr>
              <w:t>ием Администрации Катарминского муниципального образования от 03.06.2013 года №_17а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 xml:space="preserve"> «Об утверждении перечня должностей муниципальной служ</w:t>
            </w:r>
            <w:r>
              <w:rPr>
                <w:rFonts w:ascii="Times New Roman" w:hAnsi="Times New Roman"/>
                <w:sz w:val="24"/>
                <w:szCs w:val="24"/>
              </w:rPr>
              <w:t>бы в Администрации Катарминского муниципального образования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</w:t>
            </w:r>
            <w:proofErr w:type="gramEnd"/>
            <w:r w:rsidRPr="008875ED">
              <w:rPr>
                <w:rFonts w:ascii="Times New Roman" w:hAnsi="Times New Roman"/>
                <w:sz w:val="24"/>
                <w:szCs w:val="24"/>
              </w:rPr>
              <w:t>, об имуществе и обязательствах имущественного характера своих супруги (супруга) и несовершеннолетних детей», - на отчетную дату;</w:t>
            </w: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75ED">
              <w:rPr>
                <w:rFonts w:ascii="Times New Roman" w:hAnsi="Times New Roman"/>
                <w:sz w:val="24"/>
                <w:szCs w:val="24"/>
              </w:rPr>
              <w:t xml:space="preserve">муниципальными служащими, замещающими должности муниципальной службы, включенные в соответствующий перечень, </w:t>
            </w:r>
            <w:r w:rsidRPr="008875ED">
              <w:rPr>
                <w:rFonts w:ascii="Times New Roman" w:hAnsi="Times New Roman"/>
                <w:sz w:val="24"/>
                <w:szCs w:val="24"/>
              </w:rPr>
              <w:lastRenderedPageBreak/>
              <w:t>утвержденный распоряжением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ации Катарминского муниципального образования от 03.06.2013 г №_17а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 xml:space="preserve"> «Об утверждении перечня должностей муниципальной служ</w:t>
            </w:r>
            <w:r>
              <w:rPr>
                <w:rFonts w:ascii="Times New Roman" w:hAnsi="Times New Roman"/>
                <w:sz w:val="24"/>
                <w:szCs w:val="24"/>
              </w:rPr>
              <w:t>бы в Администрации Катарминского муниципального образования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</w:t>
            </w:r>
            <w:proofErr w:type="gramEnd"/>
            <w:r w:rsidRPr="0088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75ED">
              <w:rPr>
                <w:rFonts w:ascii="Times New Roman" w:hAnsi="Times New Roman"/>
                <w:sz w:val="24"/>
                <w:szCs w:val="24"/>
              </w:rPr>
              <w:t>имуществе</w:t>
            </w:r>
            <w:proofErr w:type="gramEnd"/>
            <w:r w:rsidRPr="008875ED">
              <w:rPr>
                <w:rFonts w:ascii="Times New Roman" w:hAnsi="Times New Roman"/>
                <w:sz w:val="24"/>
                <w:szCs w:val="24"/>
              </w:rPr>
              <w:t xml:space="preserve"> и обязательствах имущественного характера своих супруги (супруга) и несовершеннолетних детей», - по состоянию на конец отчетного периода;</w:t>
            </w: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>в)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                «О противодействии коррупции» и другими нормативными правовыми актами Российской Федерации</w:t>
            </w: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2.19.</w:t>
            </w:r>
          </w:p>
        </w:tc>
        <w:tc>
          <w:tcPr>
            <w:tcW w:w="2550" w:type="pct"/>
          </w:tcPr>
          <w:p w:rsidR="00842621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>Организация проведения проверок по фактам совершения муниципальными служащими коррупционных правонарушений в соответствии с указом Губер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натора Иркутской области </w:t>
            </w:r>
          </w:p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2.20.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75ED">
              <w:rPr>
                <w:rFonts w:ascii="Times New Roman" w:hAnsi="Times New Roman"/>
                <w:sz w:val="24"/>
                <w:szCs w:val="24"/>
              </w:rPr>
              <w:t xml:space="preserve"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</w:t>
            </w:r>
            <w:r w:rsidRPr="008875ED">
              <w:rPr>
                <w:rFonts w:ascii="Times New Roman" w:hAnsi="Times New Roman"/>
                <w:sz w:val="24"/>
                <w:szCs w:val="24"/>
              </w:rPr>
              <w:lastRenderedPageBreak/>
              <w:t>замещение должности</w:t>
            </w:r>
            <w:proofErr w:type="gramEnd"/>
            <w:r w:rsidRPr="008875ED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2.21. 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</w:t>
            </w:r>
            <w:proofErr w:type="gramStart"/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показателей оценки эффективности деятельности подразделения кадровой службы администрации муниципального образования</w:t>
            </w:r>
            <w:proofErr w:type="gramEnd"/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профилактике коррупционных и иных правонарушений, разработанных во исполнение подпункта «к» пункта 2 Национального плана</w:t>
            </w: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разработки показателей оценки эффективности деятельности </w:t>
            </w: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2.22.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 xml:space="preserve">Организация систематического проведения оценок коррупционных рисков, возникающих при реализации органами местного самоуправления своих функций, и внесение уточнений в перечни должностей муниципальной службы, замещение которых связано с коррупционными рисками. </w:t>
            </w:r>
            <w:proofErr w:type="gramStart"/>
            <w:r w:rsidRPr="008875ED">
              <w:rPr>
                <w:rFonts w:ascii="Times New Roman" w:hAnsi="Times New Roman"/>
                <w:sz w:val="24"/>
                <w:szCs w:val="24"/>
              </w:rPr>
              <w:t>Данные должности муниципальной службы учитывать в утверждаемых перечнях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2.23.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 xml:space="preserve">Внедрение в деятельность подразделения кадровой службы 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муниципального образования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 xml:space="preserve"> по профилактике коррупционных и иных правонарушений компьютерных программ в целях проверки достоверности и </w:t>
            </w:r>
            <w:proofErr w:type="gramStart"/>
            <w:r w:rsidRPr="008875ED">
              <w:rPr>
                <w:rFonts w:ascii="Times New Roman" w:hAnsi="Times New Roman"/>
                <w:sz w:val="24"/>
                <w:szCs w:val="24"/>
              </w:rPr>
              <w:t>полноты</w:t>
            </w:r>
            <w:proofErr w:type="gramEnd"/>
            <w:r w:rsidRPr="008875ED">
              <w:rPr>
                <w:rFonts w:ascii="Times New Roman" w:hAnsi="Times New Roman"/>
                <w:sz w:val="24"/>
                <w:szCs w:val="24"/>
              </w:rPr>
              <w:t xml:space="preserve"> представляемых муниципальными служащими, их супругами </w:t>
            </w:r>
            <w:r w:rsidRPr="008875ED">
              <w:rPr>
                <w:rFonts w:ascii="Times New Roman" w:hAnsi="Times New Roman"/>
                <w:sz w:val="24"/>
                <w:szCs w:val="24"/>
              </w:rPr>
              <w:br/>
              <w:t>и несовершеннолетними детьми сведений о доходах, об имуществе и обязательствах имущественного характера, а также об источниках их доходов</w:t>
            </w:r>
          </w:p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после разработки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 xml:space="preserve"> компьютерных программ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5000" w:type="pct"/>
            <w:gridSpan w:val="4"/>
          </w:tcPr>
          <w:p w:rsidR="00842621" w:rsidRPr="008875ED" w:rsidRDefault="00842621" w:rsidP="004704C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8875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8875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экспертиза муниципальных нормативных правовых актов и их проектов</w:t>
            </w:r>
          </w:p>
          <w:p w:rsidR="00842621" w:rsidRPr="008875ED" w:rsidRDefault="00842621" w:rsidP="004704C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</w:t>
            </w:r>
            <w:proofErr w:type="spellStart"/>
            <w:r w:rsidRPr="008875ED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875ED">
              <w:rPr>
                <w:rFonts w:ascii="Times New Roman" w:hAnsi="Times New Roman"/>
                <w:sz w:val="24"/>
                <w:szCs w:val="24"/>
              </w:rPr>
              <w:t xml:space="preserve"> экспертизы муниципальных нормативных правовых актов и  проектов муниципальных нормативных правовых 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в порядке, предусмотренном постановлением Администрации Катарминского муниципального образования 03.10.2011 № 34 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 xml:space="preserve">«Об </w:t>
            </w:r>
            <w:proofErr w:type="spellStart"/>
            <w:r w:rsidRPr="008875ED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875ED">
              <w:rPr>
                <w:rFonts w:ascii="Times New Roman" w:hAnsi="Times New Roman"/>
                <w:sz w:val="24"/>
                <w:szCs w:val="24"/>
              </w:rPr>
              <w:t xml:space="preserve"> экспертизе муниципальных правовых актов и проектов муниципальных правовых а</w:t>
            </w:r>
            <w:r>
              <w:rPr>
                <w:rFonts w:ascii="Times New Roman" w:hAnsi="Times New Roman"/>
                <w:sz w:val="24"/>
                <w:szCs w:val="24"/>
              </w:rPr>
              <w:t>ктов Администрации Катарминского муниципального образования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условий для проведения институтами гражданского общества независимой </w:t>
            </w:r>
            <w:proofErr w:type="spellStart"/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экспертизы муниципальных нормативных правовых актов и их проектов, в том числе: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ответственных должностных лиц, размещающих проекты муниципальных нормативных правовых актов, на специальном разделе официального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айта Администрации Катарминского муниципального образования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информационно-телекоммуникационной сети «Интернет»;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размещения проектов муниципальных нормативных правовых актов на специальном разделе официального сайта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Катарминского муниципального образования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информационно-телекоммуникационной сети «Интернет»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срока действия плана </w:t>
            </w: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>Обеспечение своевременного предоставления принятых муниципальных нормативных правовых актов в регистр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ипальных правовых актов Иркут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 xml:space="preserve">ской области в целях проведения их правовой и </w:t>
            </w:r>
            <w:proofErr w:type="spellStart"/>
            <w:r w:rsidRPr="008875ED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875ED">
              <w:rPr>
                <w:rFonts w:ascii="Times New Roman" w:hAnsi="Times New Roman"/>
                <w:sz w:val="24"/>
                <w:szCs w:val="24"/>
              </w:rPr>
              <w:t xml:space="preserve"> экспертизы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3.4. </w:t>
            </w: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>Организация взаимодействия с органами прокуратуры и правовым департаментом 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инистрации Губернатора Иркут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>ской области и Правитель</w:t>
            </w:r>
            <w:r>
              <w:rPr>
                <w:rFonts w:ascii="Times New Roman" w:hAnsi="Times New Roman"/>
                <w:sz w:val="24"/>
                <w:szCs w:val="24"/>
              </w:rPr>
              <w:t>ства Иркут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 xml:space="preserve">ской области по вопросу обмена информацией о выявленных нарушениях по результатам </w:t>
            </w:r>
            <w:r w:rsidRPr="008875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проведения </w:t>
            </w:r>
            <w:proofErr w:type="spellStart"/>
            <w:r w:rsidRPr="008875ED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875ED">
              <w:rPr>
                <w:rFonts w:ascii="Times New Roman" w:hAnsi="Times New Roman"/>
                <w:sz w:val="24"/>
                <w:szCs w:val="24"/>
              </w:rPr>
              <w:t xml:space="preserve"> экспертизы муниципальных нормативных правовых актов и их проектов</w:t>
            </w: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5000" w:type="pct"/>
            <w:gridSpan w:val="4"/>
          </w:tcPr>
          <w:p w:rsidR="00842621" w:rsidRPr="008875ED" w:rsidRDefault="00842621" w:rsidP="004704C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Участие институтов гражданского общества в деятельности </w:t>
            </w:r>
            <w:r w:rsidRPr="008875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администрации муниципального образования </w:t>
            </w:r>
          </w:p>
          <w:p w:rsidR="00842621" w:rsidRPr="008875ED" w:rsidRDefault="00842621" w:rsidP="004704C4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возможности участия общественных объединений и иных некоммерческих организаций,  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>представителей общественности, ученых и иных специалистов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работе совещательных и вспомогательных органов при главе муниципального образования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 xml:space="preserve">, в проводимых им мероприятиях, в том числе: </w:t>
            </w: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составов 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совещательных и вспомогательных органов при главе муниципального образования и подготовка соответствующих изменений в их 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>составы</w:t>
            </w: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срока действия плана </w:t>
            </w: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4.2. </w:t>
            </w: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 xml:space="preserve">Проведение работы по укреплению взаимодействия </w:t>
            </w:r>
            <w:proofErr w:type="spellStart"/>
            <w:proofErr w:type="gramStart"/>
            <w:r w:rsidRPr="008875ED">
              <w:rPr>
                <w:rFonts w:ascii="Times New Roman" w:hAnsi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8875ED">
              <w:rPr>
                <w:rFonts w:ascii="Times New Roman" w:hAnsi="Times New Roman"/>
                <w:sz w:val="24"/>
                <w:szCs w:val="24"/>
              </w:rPr>
              <w:t xml:space="preserve"> с органами местного самоуправления муниципального образования  в сфере противодействия коррупции, 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мероприятий по устранению </w:t>
            </w:r>
            <w:proofErr w:type="spellStart"/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факторов, препятствующих созданию благоприятных условий для привлечения инвестиций на территории муниципального образования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срока действия плана </w:t>
            </w: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 xml:space="preserve">Проведение совещания с представителями общественных объединений, уставными задачами которых является участие в противодействии коррупции, и в ходе этого совещания рассмотреть вопрос об участии указанных общественных объединений в реализации </w:t>
            </w:r>
            <w:proofErr w:type="spellStart"/>
            <w:r w:rsidRPr="008875ED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875ED">
              <w:rPr>
                <w:rFonts w:ascii="Times New Roman" w:hAnsi="Times New Roman"/>
                <w:sz w:val="24"/>
                <w:szCs w:val="24"/>
              </w:rPr>
              <w:t xml:space="preserve"> политики, о формировании в обществе нетерпимого отношения к коррупции и о реализации других мер по противодействию коррупции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срока действия плана </w:t>
            </w: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5000" w:type="pct"/>
            <w:gridSpan w:val="4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 Мероприятия, проводимые при исполнении муниципальных функций и предоставлении муниципальных услуг</w:t>
            </w: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мониторинга исполнения административных регламентов 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>исполнения муниципальных функций</w:t>
            </w:r>
            <w:proofErr w:type="gramEnd"/>
            <w:r w:rsidRPr="008875ED">
              <w:rPr>
                <w:rFonts w:ascii="Times New Roman" w:hAnsi="Times New Roman"/>
                <w:sz w:val="24"/>
                <w:szCs w:val="24"/>
              </w:rPr>
              <w:t xml:space="preserve"> по осуществлению </w:t>
            </w:r>
            <w:r w:rsidRPr="008875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контроля и 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Архангельской области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Своевременное устранение (в случае согласия) выявленных органам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прокуратуры Иркут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ской области, правовым департаментом адм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инистрации Губернатора Иркут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ской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бласти и Правительства Иркут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области </w:t>
            </w:r>
            <w:proofErr w:type="spellStart"/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факторов в административных регламентах 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 xml:space="preserve">исполнения муниципальных функций по осуществлению муниципального контроля и 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административных регламентах предоставления муниципальных услуг 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Внесение изменений в должностные инструкции муниципальных служащих, направленных на конкретизацию их полномочий в соответствии с утвержденными административными регламентами исполнения муниципальных функций по осуществлению муниципального контроля и административными регламентами предоставления муниципальных услуг 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01 декабря 2014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мероприятий по переходу к предоставлению муниципальных услуг 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электронной форме в соответствии с требованиями Федерального </w:t>
            </w:r>
            <w:hyperlink r:id="rId21" w:history="1">
              <w:proofErr w:type="gramStart"/>
              <w:r w:rsidRPr="008875ED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  <w:proofErr w:type="gramEnd"/>
            </w:hyperlink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а                   от 27.07.2010 № 210-ФЗ «Об организации предоставления государственных и муниципальных услуг» и планом-графиком перехода на предоставление муниципальных услуг в электронной форме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8875ED">
              <w:rPr>
                <w:rFonts w:ascii="Times New Roman" w:hAnsi="Times New Roman"/>
                <w:sz w:val="24"/>
                <w:szCs w:val="24"/>
              </w:rPr>
              <w:t>проведения  внутреннего   мониторинга качества предоставления муниципальных</w:t>
            </w:r>
            <w:r w:rsidRPr="008875ED">
              <w:rPr>
                <w:rFonts w:ascii="Times New Roman" w:hAnsi="Times New Roman"/>
                <w:sz w:val="24"/>
                <w:szCs w:val="24"/>
              </w:rPr>
              <w:br/>
              <w:t>услуг</w:t>
            </w:r>
            <w:proofErr w:type="gramEnd"/>
            <w:r w:rsidRPr="008875ED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75E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875ED">
              <w:rPr>
                <w:rFonts w:ascii="Times New Roman" w:hAnsi="Times New Roman"/>
                <w:sz w:val="24"/>
                <w:szCs w:val="24"/>
              </w:rPr>
              <w:t xml:space="preserve"> исполнением требований Федерального закона от 26.12.2008 </w:t>
            </w:r>
            <w:r w:rsidRPr="008875ED">
              <w:rPr>
                <w:rFonts w:ascii="Times New Roman" w:hAnsi="Times New Roman"/>
                <w:sz w:val="24"/>
                <w:szCs w:val="24"/>
              </w:rPr>
              <w:br/>
              <w:t xml:space="preserve">№ 294-ФЗ «О защите прав юридических лиц и </w:t>
            </w:r>
            <w:r w:rsidRPr="008875ED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предпринимателей при осуществлении государственного контроля (надзора) и муниципального контроля»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административных регламентов 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 xml:space="preserve">исполнения муниципальных функций по осуществлению муниципального контроля при осуществлении 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 xml:space="preserve"> контроля </w:t>
            </w:r>
          </w:p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5000" w:type="pct"/>
            <w:gridSpan w:val="4"/>
          </w:tcPr>
          <w:p w:rsidR="00842621" w:rsidRPr="008875ED" w:rsidRDefault="00842621" w:rsidP="004704C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6. Совершенствование организации деятельности при осуществлении муниципальных закупок на поставку товаров, </w:t>
            </w:r>
            <w:r w:rsidRPr="008875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выполнение работ, оказание услуг для муниципальных нужд муниципального образования и </w:t>
            </w:r>
            <w:r w:rsidRPr="008875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нужд муниципальных бюджетных учреждений. Осуществление муниципального финансового контроля </w:t>
            </w: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условий, процедур и механизмов муниципальных 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6.4. 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 xml:space="preserve">Мониторинг и выявление коррупционных рисков на стадии подготовки документов по размещению 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закупок на поставку товаров, </w:t>
            </w: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выполнение работ, оказание услуг для муниципальных нужд муниципального образования и нужд муниципальных бюджетных учреждений</w:t>
            </w:r>
            <w:r w:rsidRPr="008875ED">
              <w:rPr>
                <w:rFonts w:ascii="Times New Roman" w:hAnsi="Times New Roman"/>
                <w:sz w:val="24"/>
                <w:szCs w:val="24"/>
              </w:rPr>
              <w:t xml:space="preserve"> с целью устранения коррупционных факторов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550" w:type="pct"/>
          </w:tcPr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Анализ случаев внеконкурсного размещения муниципальных закупок на поставку товаров, выполнение работ, оказание услуг для муниципальных нужд муниципального образования и нужд муниципальных бюджетных учреждений</w:t>
            </w:r>
          </w:p>
          <w:p w:rsidR="00842621" w:rsidRPr="008875ED" w:rsidRDefault="00842621" w:rsidP="00470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621" w:rsidRPr="008875ED" w:rsidTr="004704C4">
        <w:tc>
          <w:tcPr>
            <w:tcW w:w="364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6.6. </w:t>
            </w:r>
          </w:p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0" w:type="pct"/>
          </w:tcPr>
          <w:p w:rsidR="00842621" w:rsidRPr="008875ED" w:rsidRDefault="00842621" w:rsidP="00470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5ED">
              <w:rPr>
                <w:rFonts w:ascii="Times New Roman" w:hAnsi="Times New Roman"/>
                <w:sz w:val="24"/>
                <w:szCs w:val="24"/>
              </w:rPr>
              <w:t>Обеспечение функционирования системы учета муниципального имущества и оценки эффективности его использования. Проведение оценки эффективности управления муниципальным имуществом</w:t>
            </w:r>
          </w:p>
        </w:tc>
        <w:tc>
          <w:tcPr>
            <w:tcW w:w="990" w:type="pct"/>
          </w:tcPr>
          <w:p w:rsidR="00842621" w:rsidRPr="008875ED" w:rsidRDefault="00842621" w:rsidP="0047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pct"/>
          </w:tcPr>
          <w:p w:rsidR="00842621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621" w:rsidRPr="008875ED" w:rsidRDefault="00842621" w:rsidP="004704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Default="00842621" w:rsidP="00842621">
      <w:pPr>
        <w:ind w:firstLine="225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842621" w:rsidRPr="00842621" w:rsidRDefault="00842621" w:rsidP="00842621"/>
    <w:sectPr w:rsidR="00842621" w:rsidRPr="00842621" w:rsidSect="00F940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D9" w:rsidRDefault="00842621" w:rsidP="009616D9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358"/>
    <w:rsid w:val="000F4358"/>
    <w:rsid w:val="006F6214"/>
    <w:rsid w:val="0084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43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0F43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F435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F4358"/>
    <w:rPr>
      <w:rFonts w:ascii="Arial" w:eastAsia="Times New Roman" w:hAnsi="Arial" w:cs="Arial"/>
      <w:b/>
      <w:bCs/>
      <w:kern w:val="28"/>
      <w:sz w:val="28"/>
      <w:szCs w:val="28"/>
    </w:rPr>
  </w:style>
  <w:style w:type="paragraph" w:customStyle="1" w:styleId="ConsPlusTitle">
    <w:name w:val="ConsPlusTitle"/>
    <w:uiPriority w:val="99"/>
    <w:rsid w:val="000F4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semiHidden/>
    <w:unhideWhenUsed/>
    <w:rsid w:val="006F6214"/>
    <w:rPr>
      <w:color w:val="0000FF"/>
      <w:u w:val="single"/>
    </w:rPr>
  </w:style>
  <w:style w:type="paragraph" w:customStyle="1" w:styleId="ConsPlusNonformat">
    <w:name w:val="ConsPlusNonformat"/>
    <w:uiPriority w:val="99"/>
    <w:rsid w:val="006F62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F6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FollowedHyperlink"/>
    <w:uiPriority w:val="99"/>
    <w:semiHidden/>
    <w:unhideWhenUsed/>
    <w:rsid w:val="006F621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6214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8">
    <w:name w:val="Текст выноски Знак"/>
    <w:basedOn w:val="a0"/>
    <w:link w:val="a7"/>
    <w:uiPriority w:val="99"/>
    <w:semiHidden/>
    <w:rsid w:val="006F6214"/>
    <w:rPr>
      <w:rFonts w:ascii="Tahoma" w:eastAsia="Times New Roman" w:hAnsi="Tahoma" w:cs="Times New Roman"/>
      <w:sz w:val="16"/>
      <w:szCs w:val="16"/>
      <w:lang/>
    </w:rPr>
  </w:style>
  <w:style w:type="paragraph" w:customStyle="1" w:styleId="Heading">
    <w:name w:val="Heading"/>
    <w:rsid w:val="008426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820C0FF0B0ADA71E9E7E6DB518F58E75498813A9DB8C8AC792A90664O2N" TargetMode="External"/><Relationship Id="rId13" Type="http://schemas.openxmlformats.org/officeDocument/2006/relationships/hyperlink" Target="consultantplus://offline/ref=D5820C0FF0B0ADA71E9E7E6DB518F58E7C428D11A9D8D180CFCBA5044563O4N" TargetMode="External"/><Relationship Id="rId18" Type="http://schemas.openxmlformats.org/officeDocument/2006/relationships/hyperlink" Target="consultantplus://offline/ref=D5820C0FF0B0ADA71E9E7E6DB518F58E7C428D11A9D8D180CFCBA5044563O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AD67CC5B91119C09941345045322B4C4EBD81800FF3E132B3BE51E46QA7CG" TargetMode="External"/><Relationship Id="rId7" Type="http://schemas.openxmlformats.org/officeDocument/2006/relationships/hyperlink" Target="consultantplus://offline/ref=D5820C0FF0B0ADA71E9E7E6DB518F58E7C418B10A2D7D180CFCBA5044563O4N" TargetMode="External"/><Relationship Id="rId12" Type="http://schemas.openxmlformats.org/officeDocument/2006/relationships/hyperlink" Target="consultantplus://offline/ref=D5820C0FF0B0ADA71E9E7E6DB518F58E75498813A9DB8C8AC792A90664O2N" TargetMode="External"/><Relationship Id="rId17" Type="http://schemas.openxmlformats.org/officeDocument/2006/relationships/hyperlink" Target="consultantplus://offline/ref=D5820C0FF0B0ADA71E9E7E6DB518F58E75498813A9DB8C8AC792A90664O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820C0FF0B0ADA71E9E7E6DB518F58E7C418B10A2D7D180CFCBA5044563O4N" TargetMode="External"/><Relationship Id="rId20" Type="http://schemas.openxmlformats.org/officeDocument/2006/relationships/hyperlink" Target="consultantplus://offline/ref=5AA6A1FF72A18C9FEBDE69BE59019FCE13765577FBF7242F96163CFD08O9K8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820C0FF0B0ADA71E9E7E6DB518F58E74498E1EACDB8C8AC792A90664O2N" TargetMode="External"/><Relationship Id="rId11" Type="http://schemas.openxmlformats.org/officeDocument/2006/relationships/hyperlink" Target="consultantplus://offline/ref=D5820C0FF0B0ADA71E9E7E6DB518F58E7C418B10A2D7D180CFCBA5044563O4N" TargetMode="External"/><Relationship Id="rId5" Type="http://schemas.openxmlformats.org/officeDocument/2006/relationships/hyperlink" Target="consultantplus://offline/ref=D5820C0FF0B0ADA71E9E7E6DB518F58E74498E1EACDB8C8AC792A90664O2N" TargetMode="External"/><Relationship Id="rId15" Type="http://schemas.openxmlformats.org/officeDocument/2006/relationships/hyperlink" Target="consultantplus://offline/ref=D5820C0FF0B0ADA71E9E7E6DB518F58E74498E1EACDB8C8AC792A90664O2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5820C0FF0B0ADA71E9E7E6DB518F58E74498E1EACDB8C8AC792A90664O2N" TargetMode="External"/><Relationship Id="rId19" Type="http://schemas.openxmlformats.org/officeDocument/2006/relationships/hyperlink" Target="consultantplus://offline/ref=B7694A940EBB77FD6733371A432A65E9A1A3FF825B1A7833B8B63564FA21NDS" TargetMode="External"/><Relationship Id="rId4" Type="http://schemas.openxmlformats.org/officeDocument/2006/relationships/footer" Target="footer1.xml"/><Relationship Id="rId9" Type="http://schemas.openxmlformats.org/officeDocument/2006/relationships/hyperlink" Target="consultantplus://offline/ref=D5820C0FF0B0ADA71E9E7E6DB518F58E7C428D11A9D8D180CFCBA5044563O4N" TargetMode="External"/><Relationship Id="rId14" Type="http://schemas.openxmlformats.org/officeDocument/2006/relationships/hyperlink" Target="consultantplus://offline/ref=D5820C0FF0B0ADA71E9E7E6DB518F58E74498E1EACDB8C8AC792A90664O2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20833</Words>
  <Characters>118754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3</cp:revision>
  <dcterms:created xsi:type="dcterms:W3CDTF">2014-06-19T03:42:00Z</dcterms:created>
  <dcterms:modified xsi:type="dcterms:W3CDTF">2014-06-19T04:13:00Z</dcterms:modified>
</cp:coreProperties>
</file>