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23C" w:rsidRDefault="002A4E63">
      <w:pPr>
        <w:rPr>
          <w:sz w:val="28"/>
          <w:szCs w:val="28"/>
        </w:rPr>
      </w:pPr>
      <w:r w:rsidRPr="002A4E63">
        <w:rPr>
          <w:b/>
        </w:rPr>
        <w:t xml:space="preserve">                                              </w:t>
      </w:r>
      <w:r w:rsidRPr="002A4E63">
        <w:rPr>
          <w:b/>
          <w:sz w:val="28"/>
          <w:szCs w:val="28"/>
        </w:rPr>
        <w:t xml:space="preserve">         РОССИЙСКАЯ ФЕДЕРАЦИЯ</w:t>
      </w:r>
      <w:r w:rsidRPr="002A4E63">
        <w:rPr>
          <w:b/>
          <w:sz w:val="28"/>
          <w:szCs w:val="28"/>
        </w:rPr>
        <w:br/>
        <w:t xml:space="preserve">                        </w:t>
      </w:r>
      <w:r>
        <w:rPr>
          <w:b/>
          <w:sz w:val="28"/>
          <w:szCs w:val="28"/>
        </w:rPr>
        <w:t xml:space="preserve">                       </w:t>
      </w:r>
      <w:r w:rsidRPr="002A4E63">
        <w:rPr>
          <w:b/>
          <w:sz w:val="28"/>
          <w:szCs w:val="28"/>
        </w:rPr>
        <w:t xml:space="preserve">  ИРКУТСКАЯ  ОБЛАСТЬ</w:t>
      </w:r>
      <w:r w:rsidRPr="002A4E63">
        <w:rPr>
          <w:b/>
          <w:sz w:val="28"/>
          <w:szCs w:val="28"/>
        </w:rPr>
        <w:br/>
        <w:t xml:space="preserve">                     </w:t>
      </w:r>
      <w:r>
        <w:rPr>
          <w:b/>
          <w:sz w:val="28"/>
          <w:szCs w:val="28"/>
        </w:rPr>
        <w:t xml:space="preserve">                       </w:t>
      </w:r>
      <w:r w:rsidRPr="002A4E63">
        <w:rPr>
          <w:b/>
          <w:sz w:val="28"/>
          <w:szCs w:val="28"/>
        </w:rPr>
        <w:t xml:space="preserve">  НИЖНЕУДИНСКИЙ  РАЙОН</w:t>
      </w:r>
      <w:r w:rsidRPr="002A4E63">
        <w:rPr>
          <w:b/>
          <w:sz w:val="28"/>
          <w:szCs w:val="28"/>
        </w:rPr>
        <w:br/>
        <w:t xml:space="preserve">                            </w:t>
      </w:r>
      <w:r>
        <w:rPr>
          <w:b/>
          <w:sz w:val="28"/>
          <w:szCs w:val="28"/>
        </w:rPr>
        <w:t xml:space="preserve">                       </w:t>
      </w:r>
      <w:r w:rsidRPr="002A4E63">
        <w:rPr>
          <w:b/>
          <w:sz w:val="28"/>
          <w:szCs w:val="28"/>
        </w:rPr>
        <w:t xml:space="preserve"> АДМИНИСТРА</w:t>
      </w:r>
      <w:r>
        <w:rPr>
          <w:b/>
          <w:sz w:val="28"/>
          <w:szCs w:val="28"/>
        </w:rPr>
        <w:t>ЦИЯ</w:t>
      </w:r>
      <w:r>
        <w:rPr>
          <w:b/>
          <w:sz w:val="28"/>
          <w:szCs w:val="28"/>
        </w:rPr>
        <w:br/>
        <w:t xml:space="preserve">                </w:t>
      </w:r>
      <w:r w:rsidRPr="002A4E63">
        <w:rPr>
          <w:b/>
          <w:sz w:val="28"/>
          <w:szCs w:val="28"/>
        </w:rPr>
        <w:t xml:space="preserve">   КАТАРМИНСКОГО  МУНИЦИПАЛЬНОГО  ОБРАЗОВАНИЯ</w:t>
      </w:r>
      <w:r w:rsidRPr="002A4E63">
        <w:rPr>
          <w:b/>
          <w:sz w:val="28"/>
          <w:szCs w:val="28"/>
        </w:rPr>
        <w:br/>
        <w:t xml:space="preserve">                                </w:t>
      </w:r>
      <w:r>
        <w:rPr>
          <w:b/>
          <w:sz w:val="28"/>
          <w:szCs w:val="28"/>
        </w:rPr>
        <w:t xml:space="preserve">                     </w:t>
      </w:r>
      <w:r w:rsidRPr="002A4E63">
        <w:rPr>
          <w:b/>
          <w:sz w:val="28"/>
          <w:szCs w:val="28"/>
        </w:rPr>
        <w:t xml:space="preserve"> ПОСТАНОВЛЕНИЕ</w:t>
      </w:r>
    </w:p>
    <w:p w:rsidR="002A4E63" w:rsidRDefault="002A4E63">
      <w:proofErr w:type="spellStart"/>
      <w:r w:rsidRPr="002A4E63">
        <w:t>С.Катарма</w:t>
      </w:r>
      <w:proofErr w:type="spellEnd"/>
      <w:r w:rsidRPr="002A4E63">
        <w:t xml:space="preserve"> </w:t>
      </w:r>
      <w:proofErr w:type="spellStart"/>
      <w:r w:rsidRPr="002A4E63">
        <w:t>ул</w:t>
      </w:r>
      <w:proofErr w:type="gramStart"/>
      <w:r w:rsidRPr="002A4E63">
        <w:t>.К</w:t>
      </w:r>
      <w:proofErr w:type="gramEnd"/>
      <w:r w:rsidRPr="002A4E63">
        <w:t>атарминская</w:t>
      </w:r>
      <w:proofErr w:type="spellEnd"/>
      <w:r w:rsidRPr="002A4E63">
        <w:t xml:space="preserve"> 13</w:t>
      </w:r>
      <w:r>
        <w:br/>
        <w:t>«04» апреля  2014 г  № 11                                                               таксофон 73980</w:t>
      </w:r>
    </w:p>
    <w:p w:rsidR="002A4E63" w:rsidRDefault="002A4E63">
      <w:r>
        <w:t>« О внесении изменений и дополнений</w:t>
      </w:r>
      <w:r>
        <w:br/>
        <w:t xml:space="preserve">в Административный Регламент « Оформление </w:t>
      </w:r>
      <w:r>
        <w:br/>
        <w:t>разрешения на вселение членов семьи нанимателя</w:t>
      </w:r>
      <w:r>
        <w:br/>
        <w:t>и иных граждан в жилые помещения муниципального</w:t>
      </w:r>
      <w:r>
        <w:br/>
        <w:t>жилищного фонда»</w:t>
      </w:r>
    </w:p>
    <w:p w:rsidR="002A4E63" w:rsidRDefault="002A4E63">
      <w:r>
        <w:t xml:space="preserve">                 В целях  повышения качества и доступности результатов предоставления муниципальной услуги по оформлению разрешения на вселение членов семьи нанимателя</w:t>
      </w:r>
      <w:r w:rsidR="00422B03">
        <w:t xml:space="preserve"> и иных граждан в жилые помещения муниципального  жилищного фонда на территории Катарминского муниципального образования, в соответствии с Порядком разработки и утверждения в </w:t>
      </w:r>
      <w:proofErr w:type="spellStart"/>
      <w:r w:rsidR="00422B03">
        <w:t>Катарминском</w:t>
      </w:r>
      <w:proofErr w:type="spellEnd"/>
      <w:r w:rsidR="00422B03">
        <w:t xml:space="preserve"> муниципальном образовании  административных регламентов предоставления муниципальных  услуг, Федеральным законом  от 06.10.2003 г № 131 –ФЗ  « Об общих  </w:t>
      </w:r>
      <w:proofErr w:type="spellStart"/>
      <w:r w:rsidR="00422B03">
        <w:t>общих</w:t>
      </w:r>
      <w:proofErr w:type="spellEnd"/>
      <w:r w:rsidR="00422B03">
        <w:br/>
        <w:t>принципах  организации местного самоуправления в Российской Федерации</w:t>
      </w:r>
      <w:r w:rsidR="007A4F58">
        <w:t xml:space="preserve">» 40,55 Устава Катарминского  муниципального образования, администрация Катарминского </w:t>
      </w:r>
      <w:r w:rsidR="00422B03">
        <w:t xml:space="preserve"> </w:t>
      </w:r>
      <w:r w:rsidR="007A4F58">
        <w:t xml:space="preserve"> муниципального образования  постановляет:</w:t>
      </w:r>
      <w:r w:rsidR="007A4F58">
        <w:br/>
        <w:t xml:space="preserve">   1.Внести в административный регламент,</w:t>
      </w:r>
      <w:r w:rsidR="00F75AA9">
        <w:t xml:space="preserve"> </w:t>
      </w:r>
      <w:r w:rsidR="007A4F58">
        <w:t>утвержденный Постановлением  администрации</w:t>
      </w:r>
      <w:r w:rsidR="0087254E">
        <w:t xml:space="preserve"> Катарминского муниципального образования от 02.07.2013 г. № 42 следующие изменения и дополнения:</w:t>
      </w:r>
      <w:r w:rsidR="0087254E">
        <w:br/>
        <w:t>В абзаце 8.8.6. Раздела 8 Административного регламента слово « 20 минут»  заменить словами</w:t>
      </w:r>
      <w:r w:rsidR="0087254E">
        <w:br/>
        <w:t>« 15 » минут.</w:t>
      </w:r>
      <w:r w:rsidR="0087254E">
        <w:br/>
        <w:t>2.Настоящее постановление опубликовать в « Вестнике Катарминского сельского Поселения»</w:t>
      </w:r>
    </w:p>
    <w:p w:rsidR="0087254E" w:rsidRDefault="0087254E"/>
    <w:p w:rsidR="0087254E" w:rsidRDefault="0087254E"/>
    <w:p w:rsidR="0087254E" w:rsidRPr="002A4E63" w:rsidRDefault="0087254E">
      <w:r>
        <w:t>Глава Катарминского</w:t>
      </w:r>
      <w:r>
        <w:br/>
        <w:t xml:space="preserve">муниципального образования:                                    </w:t>
      </w:r>
      <w:proofErr w:type="spellStart"/>
      <w:r>
        <w:t>В.И.Довгаль</w:t>
      </w:r>
      <w:proofErr w:type="spellEnd"/>
    </w:p>
    <w:sectPr w:rsidR="0087254E" w:rsidRPr="002A4E63" w:rsidSect="00681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E63"/>
    <w:rsid w:val="00114532"/>
    <w:rsid w:val="00132059"/>
    <w:rsid w:val="001D736C"/>
    <w:rsid w:val="002A4E63"/>
    <w:rsid w:val="00422B03"/>
    <w:rsid w:val="00565404"/>
    <w:rsid w:val="0068123C"/>
    <w:rsid w:val="007A4F58"/>
    <w:rsid w:val="0087254E"/>
    <w:rsid w:val="008B2B88"/>
    <w:rsid w:val="009A636F"/>
    <w:rsid w:val="00D23ACC"/>
    <w:rsid w:val="00F7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comp01</cp:lastModifiedBy>
  <cp:revision>5</cp:revision>
  <cp:lastPrinted>2014-04-07T01:58:00Z</cp:lastPrinted>
  <dcterms:created xsi:type="dcterms:W3CDTF">2014-04-04T03:56:00Z</dcterms:created>
  <dcterms:modified xsi:type="dcterms:W3CDTF">2014-04-08T02:58:00Z</dcterms:modified>
</cp:coreProperties>
</file>