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57" w:rsidRPr="002D2757" w:rsidRDefault="002D2757" w:rsidP="002D2757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40"/>
          <w:szCs w:val="40"/>
          <w:lang w:eastAsia="ru-RU"/>
        </w:rPr>
      </w:pPr>
      <w:r w:rsidRPr="002D2757">
        <w:rPr>
          <w:rFonts w:ascii="Arial" w:eastAsia="Times New Roman" w:hAnsi="Arial" w:cs="Arial"/>
          <w:b/>
          <w:bCs/>
          <w:color w:val="464646"/>
          <w:sz w:val="40"/>
          <w:szCs w:val="40"/>
          <w:lang w:eastAsia="ru-RU"/>
        </w:rPr>
        <w:t>Памятка по пожарной безопасности в зимний период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D2757" w:rsidRPr="002D2757" w:rsidRDefault="002D2757" w:rsidP="002D27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Меры пожарной безопасности при эксплуатации электрооборудования.</w:t>
      </w:r>
    </w:p>
    <w:p w:rsidR="002D2757" w:rsidRPr="002D2757" w:rsidRDefault="002D2757" w:rsidP="002D27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При эксплуатации электрических приборов</w:t>
      </w:r>
      <w:r w:rsidRPr="002D2757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 запрещается: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окрашивать краской или заклеивать открытую электропроводку обоями;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пользоваться поврежденными выключателями, розетками, патронами;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закрывать электрические лампочки абажурами из горючих материалов.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lastRenderedPageBreak/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2D2757" w:rsidRPr="002D2757" w:rsidRDefault="002D2757" w:rsidP="002D27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b/>
          <w:bCs/>
          <w:color w:val="464646"/>
          <w:sz w:val="27"/>
          <w:lang w:eastAsia="ru-RU"/>
        </w:rPr>
        <w:t>Печное отопление.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неплотности</w:t>
      </w:r>
      <w:proofErr w:type="spellEnd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При эксплуатации печей следует выполнять следующие требования: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- перед топкой должен быть прибит </w:t>
      </w:r>
      <w:proofErr w:type="spellStart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предтопочный</w:t>
      </w:r>
      <w:proofErr w:type="spellEnd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запрещается растапливать печи бензином,</w:t>
      </w:r>
      <w:r w:rsidR="00D95671" w:rsidRPr="00D95671">
        <w:rPr>
          <w:rFonts w:ascii="Arial" w:hAnsi="Arial" w:cs="Arial"/>
          <w:color w:val="303030"/>
          <w:sz w:val="25"/>
          <w:szCs w:val="25"/>
          <w:shd w:val="clear" w:color="auto" w:fill="FFFFFF"/>
        </w:rPr>
        <w:t xml:space="preserve"> </w:t>
      </w:r>
      <w:r w:rsidR="00D95671" w:rsidRPr="00D95671">
        <w:rPr>
          <w:rFonts w:ascii="Times New Roman" w:hAnsi="Times New Roman" w:cs="Times New Roman"/>
          <w:color w:val="303030"/>
          <w:sz w:val="27"/>
          <w:szCs w:val="27"/>
          <w:shd w:val="clear" w:color="auto" w:fill="FFFFFF"/>
        </w:rPr>
        <w:t>дизельное топливо</w:t>
      </w:r>
      <w:r w:rsidR="00D95671" w:rsidRPr="00D95671">
        <w:rPr>
          <w:rFonts w:ascii="Times New Roman" w:hAnsi="Times New Roman" w:cs="Times New Roman"/>
          <w:color w:val="303030"/>
          <w:sz w:val="25"/>
          <w:szCs w:val="25"/>
          <w:shd w:val="clear" w:color="auto" w:fill="FFFFFF"/>
        </w:rPr>
        <w:t>,</w:t>
      </w: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 керосином и другими ЛВЖ, так как при мгновенной вспышке горючего может произойти взрыв или выброс пламени;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предтопочном</w:t>
      </w:r>
      <w:proofErr w:type="spellEnd"/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 листе;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недопустимо топить печи с открытыми дверцами;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2D2757" w:rsidRPr="002D2757" w:rsidRDefault="002D2757" w:rsidP="002D2757">
      <w:pPr>
        <w:shd w:val="clear" w:color="auto" w:fill="FFFFFF"/>
        <w:spacing w:before="268" w:after="268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</w:pPr>
      <w:r w:rsidRPr="002D2757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2D2757" w:rsidRPr="002D2757" w:rsidRDefault="002D2757" w:rsidP="002D27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64646"/>
          <w:sz w:val="27"/>
          <w:szCs w:val="27"/>
          <w:lang w:eastAsia="ru-RU"/>
        </w:rPr>
      </w:pPr>
      <w:r w:rsidRPr="002D2757">
        <w:rPr>
          <w:rFonts w:ascii="Arial" w:eastAsia="Times New Roman" w:hAnsi="Arial" w:cs="Arial"/>
          <w:b/>
          <w:bCs/>
          <w:color w:val="464646"/>
          <w:sz w:val="27"/>
          <w:szCs w:val="27"/>
          <w:lang w:eastAsia="ru-RU"/>
        </w:rPr>
        <w:t>Тел. пожарной охраны – 112, 01 или 101 </w:t>
      </w:r>
    </w:p>
    <w:p w:rsidR="0068123C" w:rsidRDefault="0068123C"/>
    <w:sectPr w:rsidR="0068123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757"/>
    <w:rsid w:val="002D2757"/>
    <w:rsid w:val="0068123C"/>
    <w:rsid w:val="007D753A"/>
    <w:rsid w:val="008B2B88"/>
    <w:rsid w:val="00D23ACC"/>
    <w:rsid w:val="00D95671"/>
    <w:rsid w:val="00F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5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454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Company>MultiDVD Team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2018-11-15T01:32:00Z</dcterms:created>
  <dcterms:modified xsi:type="dcterms:W3CDTF">2018-11-15T02:57:00Z</dcterms:modified>
</cp:coreProperties>
</file>