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Pr="00532932" w:rsidRDefault="00CB09B6" w:rsidP="00CB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  <w:r w:rsidR="006F2B03">
        <w:rPr>
          <w:rFonts w:ascii="Times New Roman" w:hAnsi="Times New Roman" w:cs="Times New Roman"/>
          <w:sz w:val="24"/>
          <w:szCs w:val="24"/>
        </w:rPr>
        <w:t xml:space="preserve">                                               тел.8(39557)7-40-56</w:t>
      </w:r>
    </w:p>
    <w:p w:rsidR="00CB09B6" w:rsidRPr="006F2B03" w:rsidRDefault="005B3689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 </w:t>
      </w:r>
      <w:r w:rsidR="00464C79">
        <w:rPr>
          <w:rFonts w:ascii="Times New Roman" w:hAnsi="Times New Roman"/>
          <w:sz w:val="28"/>
          <w:szCs w:val="28"/>
        </w:rPr>
        <w:t>18</w:t>
      </w:r>
      <w:r w:rsidR="00CB09B6">
        <w:rPr>
          <w:rFonts w:ascii="Times New Roman" w:hAnsi="Times New Roman"/>
          <w:sz w:val="28"/>
          <w:szCs w:val="28"/>
        </w:rPr>
        <w:t xml:space="preserve"> »  </w:t>
      </w:r>
      <w:r w:rsidR="000F089D">
        <w:rPr>
          <w:rFonts w:ascii="Times New Roman" w:hAnsi="Times New Roman"/>
          <w:sz w:val="28"/>
          <w:szCs w:val="28"/>
        </w:rPr>
        <w:t xml:space="preserve">февраля  </w:t>
      </w:r>
      <w:r w:rsidR="00CB09B6">
        <w:rPr>
          <w:rFonts w:ascii="Times New Roman" w:hAnsi="Times New Roman"/>
          <w:sz w:val="28"/>
          <w:szCs w:val="28"/>
        </w:rPr>
        <w:t>201</w:t>
      </w:r>
      <w:r w:rsidR="00CC003A">
        <w:rPr>
          <w:rFonts w:ascii="Times New Roman" w:hAnsi="Times New Roman"/>
          <w:sz w:val="28"/>
          <w:szCs w:val="28"/>
        </w:rPr>
        <w:t>9</w:t>
      </w:r>
      <w:r w:rsidR="00CB09B6">
        <w:rPr>
          <w:rFonts w:ascii="Times New Roman" w:hAnsi="Times New Roman"/>
          <w:sz w:val="28"/>
          <w:szCs w:val="28"/>
        </w:rPr>
        <w:t xml:space="preserve"> г.    № </w:t>
      </w:r>
      <w:r w:rsidR="00464C79">
        <w:rPr>
          <w:rFonts w:ascii="Times New Roman" w:hAnsi="Times New Roman"/>
          <w:sz w:val="28"/>
          <w:szCs w:val="28"/>
        </w:rPr>
        <w:t xml:space="preserve"> 10</w:t>
      </w:r>
      <w:r w:rsidR="00CB09B6">
        <w:rPr>
          <w:rFonts w:ascii="Times New Roman" w:hAnsi="Times New Roman"/>
          <w:sz w:val="28"/>
          <w:szCs w:val="28"/>
        </w:rPr>
        <w:t xml:space="preserve">         </w:t>
      </w:r>
      <w:r w:rsidR="006F2B03">
        <w:rPr>
          <w:rFonts w:ascii="Times New Roman" w:hAnsi="Times New Roman"/>
          <w:sz w:val="28"/>
          <w:szCs w:val="28"/>
        </w:rPr>
        <w:t xml:space="preserve">   </w:t>
      </w:r>
      <w:r w:rsidR="006F2B03">
        <w:rPr>
          <w:rFonts w:ascii="Times New Roman" w:hAnsi="Times New Roman"/>
          <w:sz w:val="28"/>
          <w:szCs w:val="28"/>
          <w:lang w:val="en-US"/>
        </w:rPr>
        <w:t>E</w:t>
      </w:r>
      <w:r w:rsidR="006F2B03" w:rsidRPr="006F2B03">
        <w:rPr>
          <w:rFonts w:ascii="Times New Roman" w:hAnsi="Times New Roman"/>
          <w:sz w:val="28"/>
          <w:szCs w:val="28"/>
        </w:rPr>
        <w:t>-</w:t>
      </w:r>
      <w:r w:rsidR="006F2B03">
        <w:rPr>
          <w:rFonts w:ascii="Times New Roman" w:hAnsi="Times New Roman"/>
          <w:sz w:val="28"/>
          <w:szCs w:val="28"/>
          <w:lang w:val="en-US"/>
        </w:rPr>
        <w:t>mail</w:t>
      </w:r>
      <w:r w:rsidR="006F2B03" w:rsidRPr="006F2B03">
        <w:rPr>
          <w:rFonts w:ascii="Times New Roman" w:hAnsi="Times New Roman"/>
          <w:sz w:val="28"/>
          <w:szCs w:val="28"/>
        </w:rPr>
        <w:t>:</w:t>
      </w:r>
      <w:r w:rsidR="006F2B03">
        <w:rPr>
          <w:rFonts w:ascii="Times New Roman" w:hAnsi="Times New Roman"/>
          <w:sz w:val="28"/>
          <w:szCs w:val="28"/>
          <w:lang w:val="en-US"/>
        </w:rPr>
        <w:t>ka</w:t>
      </w:r>
      <w:r w:rsidR="006F2B03" w:rsidRPr="006F2B03">
        <w:rPr>
          <w:rFonts w:ascii="Times New Roman" w:hAnsi="Times New Roman"/>
          <w:sz w:val="28"/>
          <w:szCs w:val="28"/>
        </w:rPr>
        <w:t>2016</w:t>
      </w:r>
      <w:r w:rsidR="006F2B03">
        <w:rPr>
          <w:rFonts w:ascii="Times New Roman" w:hAnsi="Times New Roman"/>
          <w:sz w:val="28"/>
          <w:szCs w:val="28"/>
          <w:lang w:val="en-US"/>
        </w:rPr>
        <w:t>mi</w:t>
      </w:r>
      <w:r w:rsidR="006F2B03" w:rsidRPr="006F2B03">
        <w:rPr>
          <w:rFonts w:ascii="Times New Roman" w:hAnsi="Times New Roman"/>
          <w:sz w:val="28"/>
          <w:szCs w:val="28"/>
        </w:rPr>
        <w:t>@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F2B03" w:rsidRPr="006F2B03">
        <w:rPr>
          <w:rFonts w:ascii="Times New Roman" w:hAnsi="Times New Roman"/>
          <w:sz w:val="28"/>
          <w:szCs w:val="28"/>
        </w:rPr>
        <w:t>.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09B6" w:rsidRDefault="00CB09B6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»</w:t>
      </w:r>
    </w:p>
    <w:p w:rsidR="003A2E02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E494B">
        <w:rPr>
          <w:rFonts w:ascii="Times New Roman" w:hAnsi="Times New Roman" w:cs="Times New Roman"/>
          <w:sz w:val="24"/>
          <w:szCs w:val="24"/>
        </w:rPr>
        <w:t>«Развитие</w:t>
      </w:r>
      <w:r w:rsidR="003A2E02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3A2E02" w:rsidRDefault="003A2E02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Катарминского муниципального</w:t>
      </w:r>
    </w:p>
    <w:p w:rsidR="00CB09B6" w:rsidRDefault="003A2E02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</w:t>
      </w:r>
      <w:r w:rsidR="008E494B">
        <w:rPr>
          <w:rFonts w:ascii="Times New Roman" w:hAnsi="Times New Roman" w:cs="Times New Roman"/>
          <w:sz w:val="24"/>
          <w:szCs w:val="24"/>
        </w:rPr>
        <w:t xml:space="preserve"> </w:t>
      </w:r>
      <w:r w:rsidR="00CB09B6">
        <w:rPr>
          <w:rFonts w:ascii="Times New Roman" w:hAnsi="Times New Roman" w:cs="Times New Roman"/>
          <w:sz w:val="24"/>
          <w:szCs w:val="24"/>
        </w:rPr>
        <w:t xml:space="preserve"> на 201</w:t>
      </w:r>
      <w:r w:rsidR="00CC003A">
        <w:rPr>
          <w:rFonts w:ascii="Times New Roman" w:hAnsi="Times New Roman" w:cs="Times New Roman"/>
          <w:sz w:val="24"/>
          <w:szCs w:val="24"/>
        </w:rPr>
        <w:t>8</w:t>
      </w:r>
      <w:r w:rsidR="00CB09B6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CB09B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4E214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програ</w:t>
      </w:r>
      <w:r w:rsidR="00FC45FA">
        <w:rPr>
          <w:rFonts w:ascii="Times New Roman" w:hAnsi="Times New Roman" w:cs="Times New Roman"/>
          <w:sz w:val="28"/>
          <w:szCs w:val="28"/>
        </w:rPr>
        <w:t>ммы 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МО на 201</w:t>
      </w:r>
      <w:r w:rsidR="00CC00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» Катарминского муниципального образования  их формирования и реализации (далее - Положение) (приложение №1).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CB09B6" w:rsidRDefault="00CB09B6" w:rsidP="00CB0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C4062F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CB09B6" w:rsidRDefault="00CB09B6"/>
    <w:p w:rsidR="00CB09B6" w:rsidRDefault="00CB09B6" w:rsidP="00CB09B6"/>
    <w:p w:rsidR="00CB09B6" w:rsidRDefault="00CB09B6" w:rsidP="00CB09B6"/>
    <w:p w:rsidR="00CB09B6" w:rsidRDefault="00CB09B6" w:rsidP="00CB09B6"/>
    <w:p w:rsidR="00CB09B6" w:rsidRDefault="00CB09B6" w:rsidP="00CB09B6">
      <w:pPr>
        <w:rPr>
          <w:sz w:val="20"/>
          <w:szCs w:val="20"/>
        </w:rPr>
      </w:pPr>
    </w:p>
    <w:p w:rsidR="00C4062F" w:rsidRPr="00C4062F" w:rsidRDefault="00C4062F" w:rsidP="00CB09B6">
      <w:pPr>
        <w:rPr>
          <w:sz w:val="20"/>
          <w:szCs w:val="20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1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981A39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МУНИЦИПАЛЬНАЯ  ПРОГРАММА</w:t>
      </w:r>
      <w:r w:rsidR="00CB09B6" w:rsidRPr="00C4062F">
        <w:rPr>
          <w:rFonts w:ascii="Times New Roman" w:hAnsi="Times New Roman" w:cs="Times New Roman"/>
        </w:rPr>
        <w:t xml:space="preserve"> 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Утверждена</w:t>
      </w: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постановлением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C45FA">
        <w:rPr>
          <w:rFonts w:ascii="Times New Roman" w:hAnsi="Times New Roman" w:cs="Times New Roman"/>
        </w:rPr>
        <w:t xml:space="preserve">                                                                  </w:t>
      </w:r>
      <w:r w:rsidRPr="00C4062F">
        <w:rPr>
          <w:rFonts w:ascii="Times New Roman" w:hAnsi="Times New Roman" w:cs="Times New Roman"/>
        </w:rPr>
        <w:t>администрации Катарминского</w:t>
      </w:r>
    </w:p>
    <w:p w:rsidR="00FC45FA" w:rsidRDefault="00FC45FA" w:rsidP="00FC45F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CB09B6" w:rsidRPr="00C4062F" w:rsidRDefault="00CB09B6" w:rsidP="00FC45FA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  19.05.2014 года № 20</w:t>
      </w:r>
    </w:p>
    <w:p w:rsidR="00CB09B6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Pr="00C4062F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62F" w:rsidRP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FC45FA" w:rsidP="00CB09B6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  РАЗВИТИЕ КУЛЬТУРЫ</w:t>
      </w:r>
      <w:r w:rsidR="00CB09B6" w:rsidRPr="00C40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КАТАРМИНСКОГО  МУНИЦИПАЛЬНОГО  ОБРАЗОВАНИЯ на 201</w:t>
      </w:r>
      <w:r w:rsidR="00CC003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B09B6" w:rsidRPr="00C4062F">
        <w:rPr>
          <w:rFonts w:ascii="Times New Roman" w:hAnsi="Times New Roman" w:cs="Times New Roman"/>
          <w:b/>
          <w:sz w:val="24"/>
          <w:szCs w:val="24"/>
          <w:u w:val="single"/>
        </w:rPr>
        <w:t>г.»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ПАСПОРТ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CB09B6" w:rsidRPr="00C4062F" w:rsidTr="00CB09B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культуры </w:t>
            </w:r>
            <w:r w:rsidR="00CB09B6" w:rsidRPr="00FC45FA">
              <w:rPr>
                <w:rFonts w:ascii="Times New Roman" w:hAnsi="Times New Roman"/>
                <w:sz w:val="18"/>
                <w:szCs w:val="18"/>
              </w:rPr>
              <w:t>на территории Катарминского МО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FC45FA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 и развитие традиционной культуры, спорта как существенных составляющих человеческого капитала, имеющих значительное влияние на успешное социально-экономическое развитие Катарминского МО. 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B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r w:rsidR="001B140E">
              <w:rPr>
                <w:rFonts w:ascii="Times New Roman" w:hAnsi="Times New Roman"/>
                <w:sz w:val="18"/>
                <w:szCs w:val="18"/>
              </w:rPr>
              <w:t>условий для сохранения и развития традиционного самодеятельного народного творчества на территории муниципального образования;</w:t>
            </w:r>
            <w:r w:rsidR="00FC45FA">
              <w:rPr>
                <w:rFonts w:ascii="Times New Roman" w:hAnsi="Times New Roman"/>
                <w:sz w:val="18"/>
                <w:szCs w:val="18"/>
              </w:rPr>
              <w:br/>
              <w:t xml:space="preserve">Создание условий для повышения качества библиотечного обслуживания населения и обеспечения </w:t>
            </w:r>
            <w:r w:rsidR="00157FBF">
              <w:rPr>
                <w:rFonts w:ascii="Times New Roman" w:hAnsi="Times New Roman"/>
                <w:sz w:val="18"/>
                <w:szCs w:val="18"/>
              </w:rPr>
              <w:t>граждан равным и свободным доступам к информации;</w:t>
            </w:r>
          </w:p>
          <w:p w:rsidR="00CB09B6" w:rsidRPr="00FC45FA" w:rsidRDefault="00157FB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C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  201</w:t>
            </w:r>
            <w:r w:rsidR="00CC003A">
              <w:rPr>
                <w:rFonts w:ascii="Times New Roman" w:hAnsi="Times New Roman"/>
                <w:sz w:val="18"/>
                <w:szCs w:val="18"/>
              </w:rPr>
              <w:t>8</w:t>
            </w:r>
            <w:r w:rsidRPr="00FC45F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Сохранение и развитие традиционной культуры и спорта как существенных составляющих человеческого капитала, имеющих значительное влияние на успешное социально-экономическое развитие муниципального образования.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1 «Обеспечение деятельности подведомственных учреждений культуры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клубы)».</w:t>
            </w:r>
          </w:p>
          <w:p w:rsidR="001B140E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2 «Обеспечение деятельности подведомственных учреждений культуры </w:t>
            </w:r>
            <w:r w:rsidR="00096064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библиотеки)»</w:t>
            </w:r>
            <w:r w:rsidR="000960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6064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 «Проведение массовых праздников на территории муниципального образования».</w:t>
            </w:r>
          </w:p>
          <w:p w:rsidR="00096064" w:rsidRPr="00FC45FA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 «Профилактика наркомании в муниципальном образовании»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Ресурсное    обеспечение     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уровня удовлетворенности жителей территории качеством предоставления государственных и муниципальных услуг.</w:t>
            </w:r>
          </w:p>
        </w:tc>
      </w:tr>
    </w:tbl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3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СВЕДЕНИЯ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О СОСТАВЕ И ЗНАЧЕНИЯХ ЦЕЛЕВЫХ ПОКАЗАТЕЛЕЙ </w:t>
      </w:r>
      <w:proofErr w:type="gramStart"/>
      <w:r w:rsidRPr="00C4062F">
        <w:rPr>
          <w:rFonts w:ascii="Times New Roman" w:hAnsi="Times New Roman" w:cs="Times New Roman"/>
        </w:rPr>
        <w:t>МУНИЦИПАЛЬНОЙ</w:t>
      </w:r>
      <w:proofErr w:type="gramEnd"/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64C79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целевого  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Ед. </w:t>
            </w:r>
            <w:proofErr w:type="spellStart"/>
            <w:r w:rsidRPr="00464C79">
              <w:rPr>
                <w:rFonts w:ascii="Courier New" w:hAnsi="Courier New" w:cs="Courier New"/>
                <w:sz w:val="20"/>
                <w:szCs w:val="20"/>
              </w:rPr>
              <w:t>изм</w:t>
            </w:r>
            <w:proofErr w:type="spellEnd"/>
            <w:r w:rsidRPr="00464C7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           Значения целевых показателей                 </w:t>
            </w:r>
          </w:p>
        </w:tc>
      </w:tr>
      <w:tr w:rsidR="00CB09B6" w:rsidRPr="00C4062F" w:rsidTr="00CB09B6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464C79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464C79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464C79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Текущий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первый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второй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третий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год    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завершения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C003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b/>
                <w:sz w:val="20"/>
                <w:szCs w:val="20"/>
              </w:rPr>
              <w:t xml:space="preserve">    </w:t>
            </w:r>
            <w:r w:rsidR="00096064" w:rsidRPr="00464C79">
              <w:rPr>
                <w:rFonts w:ascii="Courier New" w:hAnsi="Courier New" w:cs="Courier New"/>
                <w:b/>
                <w:sz w:val="20"/>
                <w:szCs w:val="20"/>
              </w:rPr>
              <w:t xml:space="preserve"> «МП РАЗВИТИЕ КУЛЬТУРЫ </w:t>
            </w:r>
            <w:r w:rsidR="00CB09B6" w:rsidRPr="00464C79">
              <w:rPr>
                <w:rFonts w:ascii="Courier New" w:hAnsi="Courier New" w:cs="Courier New"/>
                <w:b/>
                <w:sz w:val="20"/>
                <w:szCs w:val="20"/>
              </w:rPr>
              <w:t xml:space="preserve"> КАТАРМИНСКОГО МО</w:t>
            </w:r>
            <w:r w:rsidR="00CB09B6" w:rsidRPr="00464C79">
              <w:rPr>
                <w:rFonts w:ascii="Courier New" w:hAnsi="Courier New" w:cs="Courier New"/>
                <w:sz w:val="20"/>
                <w:szCs w:val="20"/>
              </w:rPr>
              <w:t xml:space="preserve">»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C003A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Подпр</w:t>
            </w:r>
            <w:r w:rsidR="00096064" w:rsidRPr="00464C79">
              <w:rPr>
                <w:rFonts w:ascii="Courier New" w:hAnsi="Courier New" w:cs="Courier New"/>
                <w:sz w:val="20"/>
                <w:szCs w:val="20"/>
              </w:rPr>
              <w:t>ограмма 1 «Обеспечение деятельности подведомственных учреждений культуры (клубы)».</w:t>
            </w: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  Подпрограмма 2 «Обеспечение деятельности подведомственных учреждений культуры (библиотеки)».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464C79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  Подпрограмма 3 «Проведение массовых праздников на территории муниципального образования»</w:t>
            </w:r>
          </w:p>
        </w:tc>
      </w:tr>
      <w:tr w:rsidR="00CB09B6" w:rsidRPr="00C4062F" w:rsidTr="00B10C89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464C79">
              <w:rPr>
                <w:rFonts w:ascii="Courier New" w:hAnsi="Courier New" w:cs="Courier New"/>
              </w:rPr>
              <w:t>3.1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  <w:r w:rsidR="00CB09B6" w:rsidRPr="00464C7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464C7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C89" w:rsidRPr="00C4062F" w:rsidTr="00B10C89">
        <w:trPr>
          <w:trHeight w:val="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0C89" w:rsidRPr="00C4062F" w:rsidTr="00B25B9B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4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 xml:space="preserve">    Подпрограмма 4 «Профилактика наркомании в муниципальном образовании»</w:t>
            </w:r>
          </w:p>
        </w:tc>
      </w:tr>
      <w:tr w:rsidR="00B10C89" w:rsidRPr="00C4062F" w:rsidTr="00B10C89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64C79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464C79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464C79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464C7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4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ПЕРЕЧЕНЬ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CC003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CC003A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CC003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Наименование         подпрограммы  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программы, ведомственной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целевой программы,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Ожидаемый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конечный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результат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реализации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ведомственной   целевой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программы,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Целевые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показатели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муниципальной   программы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(подпрограммы), </w:t>
            </w:r>
            <w:proofErr w:type="spellStart"/>
            <w:r w:rsidRPr="00CC003A">
              <w:rPr>
                <w:rFonts w:ascii="Courier New" w:hAnsi="Courier New" w:cs="Courier New"/>
                <w:sz w:val="16"/>
                <w:szCs w:val="16"/>
              </w:rPr>
              <w:t>надостиже-ние</w:t>
            </w:r>
            <w:proofErr w:type="spellEnd"/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которых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оказывается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влияние    </w:t>
            </w:r>
          </w:p>
        </w:tc>
      </w:tr>
      <w:tr w:rsidR="00CB09B6" w:rsidRPr="00C4062F" w:rsidTr="00CB09B6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начала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окончания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</w:t>
            </w:r>
            <w:r w:rsidR="00CB09B6" w:rsidRPr="00CC003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C003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Приложение 5</w:t>
      </w:r>
    </w:p>
    <w:p w:rsidR="00CB09B6" w:rsidRPr="00CC003A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муниципальной  программы</w:t>
      </w:r>
    </w:p>
    <w:p w:rsidR="00CB09B6" w:rsidRPr="00CC003A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C003A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C003A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ПРОГНОЗ СВОДНЫХ ПОКАЗАТЕЛЕЙ МУНИЦИПАЛЬНЫХ ЗАДАНИЙ</w:t>
      </w:r>
    </w:p>
    <w:p w:rsidR="00CB09B6" w:rsidRPr="00CC003A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НА ОКАЗАНИЕ МУНИЦИПАЛЬНЫХ УСЛУГ (ВЫПОЛНЕНИЕ РАБОТ)</w:t>
      </w:r>
    </w:p>
    <w:p w:rsidR="00CB09B6" w:rsidRPr="00CC003A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CB09B6" w:rsidRPr="00CC003A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C003A">
        <w:rPr>
          <w:rFonts w:ascii="Times New Roman" w:hAnsi="Times New Roman" w:cs="Times New Roman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CC003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CC003A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CC003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объема услуги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Расходы на оказание    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муниципальной  услуги  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(выполнение работы), тыс. руб.  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C003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и т.д. по      </w:t>
            </w:r>
          </w:p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C003A">
              <w:rPr>
                <w:rFonts w:ascii="Courier New" w:hAnsi="Courier New" w:cs="Courier New"/>
                <w:sz w:val="16"/>
                <w:szCs w:val="16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C003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Приложение 6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ЗА СЧЕТ СРЕДСТВ  БЮДЖЕТА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CB09B6" w:rsidRPr="00C300FB" w:rsidTr="00CB09B6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подпрограммы,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ведомственной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целевой 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программы,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основного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мероприятия,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Ответственный исполнитель,  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участники,   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</w:tr>
      <w:tr w:rsidR="00CB09B6" w:rsidRPr="00C300FB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Программа 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br/>
              <w:t>« Развитие культуры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Катарминского МО »  </w:t>
            </w:r>
            <w:r w:rsidR="002B33FD" w:rsidRPr="00C300FB">
              <w:rPr>
                <w:rFonts w:ascii="Courier New" w:hAnsi="Courier New" w:cs="Courier New"/>
                <w:sz w:val="16"/>
                <w:szCs w:val="16"/>
              </w:rPr>
              <w:t>на 2017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B09B6" w:rsidRPr="00C300FB" w:rsidRDefault="00CC003A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512,8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C003A" w:rsidRPr="00C300FB" w:rsidRDefault="00CC003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141,</w:t>
            </w:r>
            <w:r w:rsidR="00F67EEB" w:rsidRPr="00C300F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2B33FD" w:rsidRPr="00C300FB" w:rsidRDefault="00CC003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251,8</w:t>
            </w:r>
          </w:p>
          <w:p w:rsidR="00CB09B6" w:rsidRPr="00C300FB" w:rsidRDefault="00CB09B6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CC003A" w:rsidRPr="00C300FB" w:rsidRDefault="00B67C2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905,</w:t>
            </w:r>
            <w:r w:rsidR="00F67EEB" w:rsidRPr="00C300F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CB09B6" w:rsidRPr="00C300FB" w:rsidRDefault="00CB09B6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Подпрограмма 1  </w:t>
            </w:r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br/>
              <w:t>«Обеспечение деятельности подведомственных учреждений культуры (клубы)».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CB09B6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6B6CF7" w:rsidP="0051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B67C21" w:rsidRPr="00C300FB">
              <w:rPr>
                <w:rFonts w:ascii="Courier New" w:hAnsi="Courier New" w:cs="Courier New"/>
                <w:sz w:val="16"/>
                <w:szCs w:val="16"/>
              </w:rPr>
              <w:t>28</w:t>
            </w:r>
            <w:r w:rsidR="00516618" w:rsidRPr="00C300FB"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B67C21" w:rsidRPr="00C300FB">
              <w:rPr>
                <w:rFonts w:ascii="Courier New" w:hAnsi="Courier New" w:cs="Courier New"/>
                <w:sz w:val="16"/>
                <w:szCs w:val="16"/>
              </w:rPr>
              <w:t>,9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F67EEB" w:rsidP="00F67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94,2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516618" w:rsidRPr="00C300FB">
              <w:rPr>
                <w:rFonts w:ascii="Courier New" w:hAnsi="Courier New" w:cs="Courier New"/>
                <w:sz w:val="16"/>
                <w:szCs w:val="16"/>
              </w:rPr>
              <w:t>156,6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300F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536,7</w:t>
            </w:r>
          </w:p>
        </w:tc>
      </w:tr>
      <w:tr w:rsidR="00CB09B6" w:rsidRPr="00C300FB" w:rsidTr="006B6CF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6B6CF7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300FB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CF7" w:rsidRPr="00C300FB" w:rsidRDefault="008B4790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Организация мероприятий  по </w:t>
            </w:r>
            <w:proofErr w:type="spellStart"/>
            <w:r w:rsidRPr="00C300FB">
              <w:rPr>
                <w:rFonts w:ascii="Courier New" w:hAnsi="Courier New" w:cs="Courier New"/>
                <w:sz w:val="16"/>
                <w:szCs w:val="16"/>
              </w:rPr>
              <w:t>укруплению</w:t>
            </w:r>
            <w:proofErr w:type="spellEnd"/>
            <w:r w:rsidR="006B6CF7" w:rsidRPr="00C300FB">
              <w:rPr>
                <w:rFonts w:ascii="Courier New" w:hAnsi="Courier New" w:cs="Courier New"/>
                <w:sz w:val="16"/>
                <w:szCs w:val="16"/>
              </w:rPr>
              <w:t xml:space="preserve"> материально-технической базы учреждения культуры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300FB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Подпрограмма 2 «Обеспечение деятельности  подведомственных учреждений культуры      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( 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>библиотеки)».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B6CF7" w:rsidRPr="00C300FB" w:rsidTr="00B25B9B">
        <w:trPr>
          <w:trHeight w:val="765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6B6CF7" w:rsidRPr="00C300FB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970D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218,9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44,9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516618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93.4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300FB" w:rsidRDefault="00C300F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357,2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 xml:space="preserve">Организация мероприятий  по </w:t>
            </w:r>
            <w:proofErr w:type="spellStart"/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>укруплению</w:t>
            </w:r>
            <w:proofErr w:type="spellEnd"/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 xml:space="preserve"> материально-</w:t>
            </w:r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lastRenderedPageBreak/>
              <w:t>технической базы учреждения  библиотеки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lastRenderedPageBreak/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Муниципальное казенное учреждение культуры 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lastRenderedPageBreak/>
              <w:t>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4790" w:rsidRPr="00C300FB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Подпрограмма 3 «Проведение массовых праздников на территории муниципального образования»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B4790" w:rsidRPr="00C300FB" w:rsidTr="00B25B9B">
        <w:trPr>
          <w:trHeight w:val="210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Муниципальное казенное учреждение культуры Катарминского муниципального образования  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970D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6,0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516618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C300F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8,</w:t>
            </w:r>
            <w:r w:rsidR="008B4790" w:rsidRPr="00C300FB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Организация жителей поселения к активному участию на  праздниках, </w:t>
            </w:r>
            <w:proofErr w:type="spellStart"/>
            <w:r w:rsidRPr="00C300FB">
              <w:rPr>
                <w:rFonts w:ascii="Courier New" w:hAnsi="Courier New" w:cs="Courier New"/>
                <w:sz w:val="16"/>
                <w:szCs w:val="16"/>
              </w:rPr>
              <w:t>встречах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,к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>онцертах</w:t>
            </w:r>
            <w:proofErr w:type="spellEnd"/>
            <w:r w:rsidRPr="00C300FB"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25B9B" w:rsidRPr="00C300FB" w:rsidTr="00B25B9B">
        <w:trPr>
          <w:trHeight w:val="150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Подпрограмма 4 «Профилактика наркомании в муниципальном образовании»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25B9B" w:rsidRPr="00C300FB" w:rsidTr="00B25B9B">
        <w:trPr>
          <w:trHeight w:val="780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B25B9B" w:rsidRPr="00C300F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Мероприятия по профилактике  наркомании и токсикомании, алкоголизма и </w:t>
            </w:r>
            <w:proofErr w:type="spellStart"/>
            <w:r w:rsidRPr="00C300FB">
              <w:rPr>
                <w:rFonts w:ascii="Courier New" w:hAnsi="Courier New" w:cs="Courier New"/>
                <w:sz w:val="16"/>
                <w:szCs w:val="16"/>
              </w:rPr>
              <w:t>табакокурения</w:t>
            </w:r>
            <w:proofErr w:type="spell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 муниципальном образовании</w:t>
            </w:r>
            <w:r w:rsidR="00CB09B6"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300FB" w:rsidRDefault="00B25B9B" w:rsidP="00B2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B25B9B" w:rsidP="00B2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970D0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Подпрограмма 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D0C" w:rsidRPr="00C300FB" w:rsidRDefault="00970D0C" w:rsidP="009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300FB" w:rsidRDefault="00970D0C" w:rsidP="0097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F67EE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516618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0,8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300F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3,8</w:t>
            </w:r>
          </w:p>
        </w:tc>
      </w:tr>
      <w:tr w:rsidR="00CB09B6" w:rsidRPr="00C300FB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970D0C" w:rsidRPr="00C300FB">
              <w:rPr>
                <w:rFonts w:ascii="Courier New" w:hAnsi="Courier New" w:cs="Courier New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="00970D0C" w:rsidRPr="00C300FB">
              <w:rPr>
                <w:rFonts w:ascii="Courier New" w:hAnsi="Courier New" w:cs="Courier New"/>
                <w:sz w:val="16"/>
                <w:szCs w:val="16"/>
              </w:rPr>
              <w:t>Энергосбережение и повышение энергетической эффективности</w:t>
            </w: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7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CB09B6" w:rsidRPr="00C4062F" w:rsidTr="00CB09B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подпрограммы,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Ответственный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исполнитель,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соисполнители,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участники,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исполнители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Оценка расходов (тыс. руб.), годы      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  9  </w:t>
            </w: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3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всего, в том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числе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30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D80875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D80875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A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F83FFC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 Катарминского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F83FFC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A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бюджеты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муниципальных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образований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Иркутской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ведомственной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целевой    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бюджеты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муниципальных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образований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Иркутской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ответственный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исполнитель    </w:t>
            </w:r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>областной бюджет (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ОБ</w:t>
            </w:r>
            <w:proofErr w:type="gramEnd"/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средства,   планируемые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привлечению из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федерального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бюджеты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муниципальных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образований       </w:t>
            </w:r>
            <w:proofErr w:type="gramStart"/>
            <w:r w:rsidRPr="00C300FB">
              <w:rPr>
                <w:rFonts w:ascii="Courier New" w:hAnsi="Courier New" w:cs="Courier New"/>
                <w:sz w:val="16"/>
                <w:szCs w:val="16"/>
              </w:rPr>
              <w:t>Иркутской</w:t>
            </w:r>
            <w:proofErr w:type="gramEnd"/>
          </w:p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300FB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300FB">
              <w:rPr>
                <w:rFonts w:ascii="Courier New" w:hAnsi="Courier New" w:cs="Courier New"/>
                <w:sz w:val="16"/>
                <w:szCs w:val="16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300FB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83FFC" w:rsidRPr="00C4062F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8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DC1EE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ПОТРЕБНОСТЬ В ОКАЗАНИИ МУНИЦИПАЛЬНЫХ УСЛУГ</w:t>
      </w: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E1980">
        <w:rPr>
          <w:rFonts w:ascii="Times New Roman" w:hAnsi="Times New Roman" w:cs="Times New Roman"/>
          <w:sz w:val="16"/>
          <w:szCs w:val="16"/>
        </w:rPr>
        <w:t>ВЫПОЛНЕНИИ</w:t>
      </w:r>
      <w:proofErr w:type="gramEnd"/>
      <w:r w:rsidRPr="00AE1980">
        <w:rPr>
          <w:rFonts w:ascii="Times New Roman" w:hAnsi="Times New Roman" w:cs="Times New Roman"/>
          <w:sz w:val="16"/>
          <w:szCs w:val="16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AE198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AE1980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AE1980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подпрограммы, ведомственной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программы, основного мероприятия,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Значение показателя объема услуги (работы)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AE1980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AE1980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AE1980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текущий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первый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второй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год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действия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год   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завершения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действия </w:t>
            </w:r>
          </w:p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AE1980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Pr="00AE1980" w:rsidRDefault="00D83531" w:rsidP="00C4062F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AE1980" w:rsidRDefault="00062A78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Приложение 9</w:t>
      </w:r>
    </w:p>
    <w:p w:rsidR="00CB09B6" w:rsidRPr="00AE1980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CB09B6" w:rsidRPr="00AE1980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AE1980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ПАСПОРТ</w:t>
      </w: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E1980">
        <w:rPr>
          <w:rFonts w:ascii="Times New Roman" w:hAnsi="Times New Roman" w:cs="Times New Roman"/>
          <w:sz w:val="16"/>
          <w:szCs w:val="16"/>
        </w:rPr>
        <w:t>ПОДПРОГРАММЫ МУНИЦИПАЛЬНОЙ ПРОГРАММЫ КАТАРМИНСКОГО МУНИЦИПАЛЬНОГО ОБРАЗОВАНИ</w:t>
      </w:r>
      <w:proofErr w:type="gramStart"/>
      <w:r w:rsidRPr="00AE1980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AE1980">
        <w:rPr>
          <w:rFonts w:ascii="Times New Roman" w:hAnsi="Times New Roman" w:cs="Times New Roman"/>
          <w:sz w:val="16"/>
          <w:szCs w:val="16"/>
        </w:rPr>
        <w:t>ДАЛЕЕ СООТВЕТСТВЕННО - ПОДПРОГРАММА,</w:t>
      </w:r>
    </w:p>
    <w:p w:rsidR="00CB09B6" w:rsidRPr="00AE1980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E1980">
        <w:rPr>
          <w:rFonts w:ascii="Times New Roman" w:hAnsi="Times New Roman" w:cs="Times New Roman"/>
          <w:sz w:val="16"/>
          <w:szCs w:val="16"/>
        </w:rPr>
        <w:t>МУНИЦИПАЛЬНАЯ  ПРОГРАММА)</w:t>
      </w:r>
      <w:proofErr w:type="gramEnd"/>
    </w:p>
    <w:p w:rsidR="00C4062F" w:rsidRDefault="00C4062F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62F" w:rsidRDefault="00C4062F" w:rsidP="00C4062F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8330"/>
      </w:tblGrid>
      <w:tr w:rsidR="00C4062F" w:rsidRPr="00C4062F" w:rsidTr="00D8353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F83FFC" w:rsidP="00A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Развитие культуры Катарминского МО н</w:t>
            </w:r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>а 201</w:t>
            </w:r>
            <w:r w:rsidR="00AE198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="00D83531"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  <w:proofErr w:type="gramStart"/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( </w:t>
            </w:r>
            <w:proofErr w:type="gramEnd"/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клубы)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 МКУК Катарминского МО.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Создание в учреждении культуры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 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Задачи подпрограммы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мероприятий</w:t>
            </w:r>
            <w:proofErr w:type="gramStart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направленных на повышение уровня профессионального мастерства работников культуры.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Сроки реализации подпрограммы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533961" w:rsidP="00A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AE198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D83531" w:rsidRPr="00AE1980">
              <w:rPr>
                <w:rFonts w:ascii="Courier New" w:hAnsi="Courier New" w:cs="Courier New"/>
                <w:sz w:val="16"/>
                <w:szCs w:val="16"/>
              </w:rPr>
              <w:t>год.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Целевые показатели подпрограммы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в учреждении культуры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Перечень основных мероприятий подпрограммы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Мероприятия по укреплению материально-технической базы учреждения культуры с целью улучшения условий и повышения к</w:t>
            </w:r>
            <w:r w:rsidR="00A00804" w:rsidRPr="00AE1980">
              <w:rPr>
                <w:rFonts w:ascii="Courier New" w:hAnsi="Courier New" w:cs="Courier New"/>
                <w:sz w:val="16"/>
                <w:szCs w:val="16"/>
              </w:rPr>
              <w:t>ач</w:t>
            </w: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ества </w:t>
            </w:r>
            <w:r w:rsidR="00A00804" w:rsidRPr="00AE1980">
              <w:rPr>
                <w:rFonts w:ascii="Courier New" w:hAnsi="Courier New" w:cs="Courier New"/>
                <w:sz w:val="16"/>
                <w:szCs w:val="16"/>
              </w:rPr>
              <w:t xml:space="preserve"> оказания </w:t>
            </w:r>
            <w:r w:rsidRPr="00AE1980">
              <w:rPr>
                <w:rFonts w:ascii="Courier New" w:hAnsi="Courier New" w:cs="Courier New"/>
                <w:sz w:val="16"/>
                <w:szCs w:val="16"/>
              </w:rPr>
              <w:t>услуг</w:t>
            </w:r>
            <w:r w:rsidR="00A00804" w:rsidRPr="00AE1980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</w:p>
        </w:tc>
      </w:tr>
      <w:tr w:rsidR="00C4062F" w:rsidRPr="00C4062F" w:rsidTr="00D8353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Ресурсное обеспечение подпрограммы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062F" w:rsidRPr="00C4062F" w:rsidTr="00A0080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AE1980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 конечные  результаты   реализации</w:t>
            </w:r>
          </w:p>
          <w:p w:rsidR="00C4062F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подпрограммы       </w:t>
            </w:r>
            <w:r w:rsidR="00C4062F" w:rsidRPr="00AE1980">
              <w:rPr>
                <w:rFonts w:ascii="Courier New" w:hAnsi="Courier New" w:cs="Courier New"/>
                <w:sz w:val="16"/>
                <w:szCs w:val="16"/>
              </w:rPr>
              <w:t xml:space="preserve">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Увеличение посещаемости учреждений культуры.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lastRenderedPageBreak/>
              <w:t>Наименование муниципальной 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A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Развитие к</w:t>
            </w:r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>ультуры Катарминского МО на 201</w:t>
            </w:r>
            <w:r w:rsidR="00AE198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Обеспечение деятельности подведомственных учреждений культуры (библиотеки).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Ответственный исполнитель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 МКУК Катарминского МО.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Цель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условий для повышения качества библиотечного обслуживания населения.</w:t>
            </w:r>
          </w:p>
        </w:tc>
      </w:tr>
      <w:tr w:rsidR="00A00804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библиотечно-информационных мероприятий для населения.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 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533961" w:rsidP="00A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AE198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D01859" w:rsidRPr="00AE1980">
              <w:rPr>
                <w:rFonts w:ascii="Courier New" w:hAnsi="Courier New" w:cs="Courier New"/>
                <w:sz w:val="16"/>
                <w:szCs w:val="16"/>
              </w:rPr>
              <w:t>г.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условий для повышения качества библиотечного обслуживания населения.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Мероприятия по укреплению материально-технической базы  библиотеки  с целью улучшения условий и повышения качества  оказания услуг.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D01859" w:rsidRPr="00AE1980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0185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Повышение уровня профессионального мастерства библиотек.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AE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Развитие ку</w:t>
            </w:r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>льтуры Катарминского МО на 201</w:t>
            </w:r>
            <w:r w:rsidR="00AE198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Проведение массовых праздников  на территории муниципального образования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 МКУК Катарминского МО.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досуга и приобщение жителей, проживающих на территории Катарминского муниципального образования</w:t>
            </w:r>
            <w:proofErr w:type="gramStart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к участию в массовых праздниках, мероприятиях.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благоприятных условий для организации культурного досуга и отдыха жителей  муниципального образования, предоставление услуг развлекательного характера.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533961" w:rsidP="00F81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F81BC5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601F49" w:rsidRPr="00AE198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досуга и приобщение жителей, проживающих на территории Катарминского муниципального образования</w:t>
            </w:r>
            <w:proofErr w:type="gramStart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,</w:t>
            </w:r>
            <w:proofErr w:type="gram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к участию в массовых праздниках, мероприятиях.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жителей поселения к активному участию в праздниках, встречах, концертах.</w:t>
            </w:r>
          </w:p>
        </w:tc>
      </w:tr>
      <w:tr w:rsidR="00601F49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601F49" w:rsidRPr="00AE1980" w:rsidRDefault="00601F49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AE1980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Организация досуга и приобщение жителей, проживающих на территории Катарминского муниципального образования, к участию в массовых праздниках, мероприятиях.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Развитие к</w:t>
            </w:r>
            <w:r w:rsidR="00533961" w:rsidRPr="00AE1980">
              <w:rPr>
                <w:rFonts w:ascii="Courier New" w:hAnsi="Courier New" w:cs="Courier New"/>
                <w:b/>
                <w:sz w:val="16"/>
                <w:szCs w:val="16"/>
              </w:rPr>
              <w:t>ультуры Катарминского МО на 201</w:t>
            </w:r>
            <w:r w:rsidR="006F6AB0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b/>
                <w:sz w:val="16"/>
                <w:szCs w:val="16"/>
              </w:rPr>
              <w:t>Профилактика наркомании в муниципальном образовании.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 МКУК Катарминского МО.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446BEE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AE1980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Формирование системы профилактики наркомании </w:t>
            </w:r>
            <w:r w:rsidR="00790880" w:rsidRPr="00AE1980">
              <w:rPr>
                <w:rFonts w:ascii="Courier New" w:hAnsi="Courier New" w:cs="Courier New"/>
                <w:sz w:val="16"/>
                <w:szCs w:val="16"/>
              </w:rPr>
              <w:t>и других социально-негативных явлений в детской и молодежной среде.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533961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201</w:t>
            </w:r>
            <w:r w:rsidR="006F6AB0"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790880" w:rsidRPr="00AE1980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</w:tc>
      </w:tr>
      <w:tr w:rsidR="00790880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AE19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Мероприятия по профилактике наркомании и токсикомании, алкоголизма и </w:t>
            </w:r>
            <w:proofErr w:type="spellStart"/>
            <w:r w:rsidRPr="00AE1980">
              <w:rPr>
                <w:rFonts w:ascii="Courier New" w:hAnsi="Courier New" w:cs="Courier New"/>
                <w:sz w:val="16"/>
                <w:szCs w:val="16"/>
              </w:rPr>
              <w:t>табакокурения</w:t>
            </w:r>
            <w:proofErr w:type="spellEnd"/>
            <w:r w:rsidRPr="00AE198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</w:tr>
      <w:tr w:rsidR="00D20CB5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D20CB5" w:rsidRPr="00AE1980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0CB5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0CB5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AE1980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Предотвращение развития наркомании, уменьшение </w:t>
            </w:r>
            <w:proofErr w:type="spellStart"/>
            <w:r w:rsidRPr="00AE1980">
              <w:rPr>
                <w:rFonts w:ascii="Courier New" w:hAnsi="Courier New" w:cs="Courier New"/>
                <w:sz w:val="16"/>
                <w:szCs w:val="16"/>
              </w:rPr>
              <w:t>антисоциальных</w:t>
            </w:r>
            <w:proofErr w:type="spellEnd"/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 проявлений, воспитание у молодежи стремления к здоровому образу жизни.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Развитие культуры Катарминского МО на 2018 год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Администрация Катарминского МО, МКУК Катарминского МО.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Участники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Эффективное и рациональное использование энергетических ресурсов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системы учета и контроля за эффективностью использования энергии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Сроки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системы контроля и мониторинга за реализацией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энергосервисных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контрактов</w:t>
            </w:r>
          </w:p>
        </w:tc>
      </w:tr>
      <w:tr w:rsidR="006F6AB0" w:rsidRPr="00C4062F" w:rsidTr="006F6AB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Перечень  ведомственных  целевых   программ,</w:t>
            </w:r>
          </w:p>
          <w:p w:rsidR="006F6AB0" w:rsidRPr="00AE1980" w:rsidRDefault="006F6AB0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F6AB0" w:rsidRPr="00C4062F" w:rsidTr="00124A2A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Pr="00AE1980" w:rsidRDefault="006F6AB0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6AB0" w:rsidRDefault="006F6AB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24A2A" w:rsidRPr="00C4062F" w:rsidTr="00124A2A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A2A" w:rsidRPr="00AE1980" w:rsidRDefault="00124A2A" w:rsidP="006F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AE1980">
              <w:rPr>
                <w:rFonts w:ascii="Courier New" w:hAnsi="Courier New" w:cs="Courier New"/>
                <w:sz w:val="16"/>
                <w:szCs w:val="16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A2A" w:rsidRDefault="00124A2A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учета и контроля по рациональному использованию, нормированию 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лимитированию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энергоресурсов.</w:t>
            </w:r>
          </w:p>
        </w:tc>
      </w:tr>
    </w:tbl>
    <w:p w:rsidR="00CB09B6" w:rsidRPr="00C4062F" w:rsidRDefault="00CB09B6" w:rsidP="00C4062F">
      <w:pPr>
        <w:rPr>
          <w:rFonts w:ascii="Times New Roman" w:hAnsi="Times New Roman" w:cs="Times New Roman"/>
          <w:sz w:val="20"/>
          <w:szCs w:val="20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62A78" w:rsidRPr="00124A2A" w:rsidRDefault="00062A78" w:rsidP="00124A2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lastRenderedPageBreak/>
        <w:t>Приложение 3</w:t>
      </w:r>
    </w:p>
    <w:p w:rsidR="00062A78" w:rsidRPr="00124A2A" w:rsidRDefault="00062A78" w:rsidP="00062A7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20CB5"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124A2A">
        <w:rPr>
          <w:rFonts w:ascii="Times New Roman" w:hAnsi="Times New Roman" w:cs="Times New Roman"/>
          <w:sz w:val="16"/>
          <w:szCs w:val="16"/>
        </w:rPr>
        <w:t>к Положению о порядке принятия решений</w:t>
      </w:r>
    </w:p>
    <w:p w:rsidR="00062A78" w:rsidRPr="00124A2A" w:rsidRDefault="00062A78" w:rsidP="00062A7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о разработке муниципальных  программ</w:t>
      </w:r>
    </w:p>
    <w:p w:rsidR="00062A78" w:rsidRPr="00124A2A" w:rsidRDefault="00062A78" w:rsidP="00062A7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062A78" w:rsidRPr="00124A2A" w:rsidRDefault="00062A78" w:rsidP="00062A7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062A78" w:rsidRPr="00124A2A" w:rsidRDefault="00062A78" w:rsidP="00062A78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ПЛАН МЕРОПРИЯТИЙ</w:t>
      </w:r>
    </w:p>
    <w:p w:rsidR="00CB09B6" w:rsidRPr="00124A2A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ПО РЕАЛИЗАЦИИ МУНИЦИПАЛЬНОЙ  ПРОГРАММЫ</w:t>
      </w:r>
    </w:p>
    <w:p w:rsidR="00CB09B6" w:rsidRPr="00124A2A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подпрограммы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  программы,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ведомственной целевой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программы, основного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Значения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объема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Объем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ресурсного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обеспечения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(очередной 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год),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тыс. руб. </w:t>
            </w:r>
          </w:p>
        </w:tc>
      </w:tr>
      <w:tr w:rsidR="00CB09B6" w:rsidRPr="00C4062F" w:rsidTr="00124A2A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с (месяц/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по (месяц/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C1EEA" w:rsidRPr="00C4062F" w:rsidRDefault="00CB09B6" w:rsidP="00DC1EEA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</w:t>
      </w:r>
    </w:p>
    <w:p w:rsidR="00DC1EEA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</w:p>
    <w:p w:rsidR="00DC1EEA" w:rsidRPr="00124A2A" w:rsidRDefault="00DC1EEA" w:rsidP="00124A2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DC1EEA" w:rsidRPr="00124A2A" w:rsidRDefault="00DC1EEA" w:rsidP="00124A2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к Положению о порядке принятий решений о разработке </w:t>
      </w:r>
    </w:p>
    <w:p w:rsidR="00DC1EEA" w:rsidRPr="00124A2A" w:rsidRDefault="00DC1EEA" w:rsidP="00124A2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муниципальных программ Катарминского </w:t>
      </w:r>
    </w:p>
    <w:p w:rsidR="00DC1EEA" w:rsidRPr="00124A2A" w:rsidRDefault="00DC1EEA" w:rsidP="00124A2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муниципального образования  их формирование и реализация</w:t>
      </w:r>
    </w:p>
    <w:p w:rsidR="00DC1EEA" w:rsidRPr="00124A2A" w:rsidRDefault="00DC1EEA" w:rsidP="00DC1EE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p w:rsidR="00DC1EEA" w:rsidRPr="00124A2A" w:rsidRDefault="00DC1EEA" w:rsidP="00DC1EE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DC1EEA" w:rsidP="00124A2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CB09B6" w:rsidRPr="00124A2A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ОТЧЕТ</w:t>
      </w:r>
    </w:p>
    <w:p w:rsidR="00CB09B6" w:rsidRPr="00124A2A" w:rsidRDefault="00CB09B6" w:rsidP="00CB09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ОБ ИСПОЛНЕНИИ ЦЕЛЕВЫХ ПОКАЗАТЕЛЕЙ  МУНИЦИПАЛЬНОЙ  ПРОГРАММЫ</w:t>
      </w:r>
    </w:p>
    <w:p w:rsidR="00CB09B6" w:rsidRPr="00124A2A" w:rsidRDefault="00CB09B6" w:rsidP="00CB09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КАТАРМИНСКОГО МУНИЦИПАЛЬНОГО ОБРАЗОВАНИЯ         </w:t>
      </w:r>
      <w:r w:rsidRPr="00124A2A">
        <w:rPr>
          <w:rFonts w:ascii="Times New Roman" w:hAnsi="Times New Roman" w:cs="Times New Roman"/>
          <w:sz w:val="16"/>
          <w:szCs w:val="16"/>
        </w:rPr>
        <w:br/>
      </w:r>
      <w:r w:rsidRPr="00124A2A">
        <w:rPr>
          <w:rFonts w:ascii="Times New Roman" w:hAnsi="Times New Roman" w:cs="Times New Roman"/>
          <w:sz w:val="16"/>
          <w:szCs w:val="16"/>
          <w:u w:val="single"/>
        </w:rPr>
        <w:t>МП «</w:t>
      </w:r>
      <w:r w:rsidR="00D20CB5" w:rsidRPr="00124A2A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КУЛЬТУРЫ </w:t>
      </w:r>
      <w:r w:rsidR="004E1B95" w:rsidRPr="00124A2A">
        <w:rPr>
          <w:rFonts w:ascii="Times New Roman" w:hAnsi="Times New Roman" w:cs="Times New Roman"/>
          <w:b/>
          <w:sz w:val="16"/>
          <w:szCs w:val="16"/>
          <w:u w:val="single"/>
        </w:rPr>
        <w:t>И СПОРТА</w:t>
      </w:r>
      <w:r w:rsidRPr="00124A2A">
        <w:rPr>
          <w:rFonts w:ascii="Times New Roman" w:hAnsi="Times New Roman" w:cs="Times New Roman"/>
          <w:b/>
          <w:sz w:val="16"/>
          <w:szCs w:val="16"/>
          <w:u w:val="single"/>
        </w:rPr>
        <w:t xml:space="preserve"> Катарминского МО</w:t>
      </w:r>
      <w:r w:rsidRPr="00124A2A">
        <w:rPr>
          <w:rFonts w:ascii="Times New Roman" w:hAnsi="Times New Roman" w:cs="Times New Roman"/>
          <w:sz w:val="16"/>
          <w:szCs w:val="16"/>
          <w:u w:val="single"/>
        </w:rPr>
        <w:t>»</w:t>
      </w:r>
      <w:r w:rsidRPr="00124A2A">
        <w:rPr>
          <w:rFonts w:ascii="Times New Roman" w:hAnsi="Times New Roman" w:cs="Times New Roman"/>
          <w:sz w:val="16"/>
          <w:szCs w:val="16"/>
        </w:rPr>
        <w:t xml:space="preserve"> </w:t>
      </w:r>
      <w:r w:rsidR="00533961" w:rsidRPr="00124A2A">
        <w:rPr>
          <w:rFonts w:ascii="Times New Roman" w:hAnsi="Times New Roman" w:cs="Times New Roman"/>
          <w:sz w:val="16"/>
          <w:szCs w:val="16"/>
        </w:rPr>
        <w:t>на 201</w:t>
      </w:r>
      <w:r w:rsidR="00124A2A">
        <w:rPr>
          <w:rFonts w:ascii="Times New Roman" w:hAnsi="Times New Roman" w:cs="Times New Roman"/>
          <w:sz w:val="16"/>
          <w:szCs w:val="16"/>
        </w:rPr>
        <w:t>8</w:t>
      </w:r>
      <w:r w:rsidR="00D20CB5" w:rsidRPr="00124A2A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(наименование муниципальной  программы  (далее - муниципальная программа))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ПО СОСТОЯНИЮ НА 31 ДЕКАБРЯ 201</w:t>
      </w:r>
      <w:r w:rsidR="00124A2A">
        <w:rPr>
          <w:rFonts w:ascii="Times New Roman" w:hAnsi="Times New Roman" w:cs="Times New Roman"/>
          <w:sz w:val="16"/>
          <w:szCs w:val="16"/>
        </w:rPr>
        <w:t>8</w:t>
      </w:r>
      <w:r w:rsidRPr="00124A2A">
        <w:rPr>
          <w:rFonts w:ascii="Times New Roman" w:hAnsi="Times New Roman" w:cs="Times New Roman"/>
          <w:sz w:val="16"/>
          <w:szCs w:val="16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CB09B6" w:rsidRPr="00C4062F" w:rsidTr="00CB09B6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целевого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Плано-вое</w:t>
            </w:r>
            <w:proofErr w:type="spellEnd"/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Фактичес-кое</w:t>
            </w:r>
            <w:proofErr w:type="spellEnd"/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Отклонение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фактического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значения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отклонения </w:t>
            </w:r>
          </w:p>
        </w:tc>
      </w:tr>
      <w:tr w:rsidR="00CB09B6" w:rsidRPr="00C4062F" w:rsidTr="00CB09B6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12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</w:pPr>
            <w:r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        Муниципальна</w:t>
            </w:r>
            <w:r w:rsidR="00D20CB5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я программа « Развитие культуры</w:t>
            </w:r>
            <w:r w:rsidR="00860FF9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и спорта </w:t>
            </w:r>
            <w:r w:rsidR="0055408C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Катарминского МО</w:t>
            </w:r>
            <w:r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» </w:t>
            </w:r>
            <w:r w:rsidR="00D20CB5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на 201</w:t>
            </w:r>
            <w:r w:rsid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>8</w:t>
            </w:r>
            <w:r w:rsidR="00D20CB5"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год.</w:t>
            </w:r>
            <w:r w:rsidRPr="00124A2A">
              <w:rPr>
                <w:rFonts w:ascii="Courier New" w:hAnsi="Courier New" w:cs="Courier New"/>
                <w:b/>
                <w:sz w:val="16"/>
                <w:szCs w:val="16"/>
                <w:u w:val="single"/>
              </w:rPr>
              <w:t xml:space="preserve">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Тыс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4062F" w:rsidP="0012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124A2A">
              <w:rPr>
                <w:rFonts w:ascii="Courier New" w:hAnsi="Courier New" w:cs="Courier New"/>
                <w:sz w:val="16"/>
                <w:szCs w:val="16"/>
              </w:rPr>
              <w:t>518,8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124A2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          Подпрограмма 1 (указать наименование)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33961" w:rsidRDefault="00533961" w:rsidP="00124A2A">
      <w:pPr>
        <w:pStyle w:val="ConsPlusNormal"/>
        <w:outlineLvl w:val="2"/>
        <w:rPr>
          <w:rFonts w:ascii="Times New Roman" w:hAnsi="Times New Roman" w:cs="Times New Roman"/>
        </w:rPr>
      </w:pPr>
    </w:p>
    <w:p w:rsidR="00533961" w:rsidRPr="00124A2A" w:rsidRDefault="00533961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DC1EEA" w:rsidRPr="00124A2A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Таблица 2</w:t>
      </w:r>
    </w:p>
    <w:p w:rsidR="00CB09B6" w:rsidRPr="00124A2A" w:rsidRDefault="00CB09B6" w:rsidP="00DC1EEA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           ОТЧЕТ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ОБ ИСПОЛНЕНИИ МЕРОПРИЯТИЙ МУНИЦИПАЛЬНОЙ ПРОГРАММЫ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_______________________________________________________________________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(наименование муниципальной  программы  (далее - муниципальная программа))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ПО СОСТОЯНИЮ НА  31 ДЕКАБРЯ 201</w:t>
      </w:r>
      <w:r w:rsidR="00124A2A">
        <w:rPr>
          <w:rFonts w:ascii="Times New Roman" w:hAnsi="Times New Roman" w:cs="Times New Roman"/>
          <w:sz w:val="16"/>
          <w:szCs w:val="16"/>
        </w:rPr>
        <w:t>8</w:t>
      </w:r>
      <w:r w:rsidRPr="00124A2A">
        <w:rPr>
          <w:rFonts w:ascii="Times New Roman" w:hAnsi="Times New Roman" w:cs="Times New Roman"/>
          <w:sz w:val="16"/>
          <w:szCs w:val="16"/>
        </w:rPr>
        <w:t>г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CB09B6" w:rsidRPr="00C4062F" w:rsidTr="00CB09B6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подпрограммы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плановый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срок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исполнения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(месяц,  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Источник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Объем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финансирования,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предусмотренный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на 20___ год,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Профинансировано  за </w:t>
            </w: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отчеттный</w:t>
            </w:r>
            <w:proofErr w:type="spell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период,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показате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ля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мероприятия,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Плановое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значение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Фактическое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значе-ние</w:t>
            </w:r>
            <w:proofErr w:type="spellEnd"/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Обоснова</w:t>
            </w:r>
            <w:proofErr w:type="spell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причин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отклоне</w:t>
            </w:r>
            <w:proofErr w:type="spell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(при    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наличии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11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4E1B95" w:rsidRPr="00C4062F" w:rsidRDefault="004E1B95" w:rsidP="00124A2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124A2A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Таблица 3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______________________________________________________________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(наименование муниципальной  программы   (далее </w:t>
      </w:r>
      <w:proofErr w:type="gramStart"/>
      <w:r w:rsidRPr="00124A2A">
        <w:rPr>
          <w:rFonts w:ascii="Times New Roman" w:hAnsi="Times New Roman" w:cs="Times New Roman"/>
          <w:sz w:val="16"/>
          <w:szCs w:val="16"/>
        </w:rPr>
        <w:t>–м</w:t>
      </w:r>
      <w:proofErr w:type="gramEnd"/>
      <w:r w:rsidRPr="00124A2A">
        <w:rPr>
          <w:rFonts w:ascii="Times New Roman" w:hAnsi="Times New Roman" w:cs="Times New Roman"/>
          <w:sz w:val="16"/>
          <w:szCs w:val="16"/>
        </w:rPr>
        <w:t>униципальная  программа))</w:t>
      </w: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B09B6" w:rsidRPr="00124A2A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24A2A">
        <w:rPr>
          <w:rFonts w:ascii="Times New Roman" w:hAnsi="Times New Roman" w:cs="Times New Roman"/>
          <w:sz w:val="16"/>
          <w:szCs w:val="16"/>
        </w:rPr>
        <w:t xml:space="preserve">                        ПО СОСТОЯНИЮ </w:t>
      </w:r>
      <w:proofErr w:type="gramStart"/>
      <w:r w:rsidRPr="00124A2A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124A2A">
        <w:rPr>
          <w:rFonts w:ascii="Times New Roman" w:hAnsi="Times New Roman" w:cs="Times New Roman"/>
          <w:sz w:val="16"/>
          <w:szCs w:val="16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CB09B6" w:rsidRPr="00C4062F" w:rsidTr="00CB09B6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подпрограммы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ведомственной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целевой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основного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муниципальнойуслуги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объема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услуги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(работы),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единица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Значение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показателя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объема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услуги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Расходы  бюджета Катарминского МО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оказание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услуги (выполнение работы),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  тыс. руб.          </w:t>
            </w:r>
          </w:p>
        </w:tc>
      </w:tr>
      <w:tr w:rsidR="00CB09B6" w:rsidRPr="00C4062F" w:rsidTr="00CB09B6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1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  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Основное мероприятие 1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2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2.1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C1EEA" w:rsidRPr="00C4062F" w:rsidRDefault="00DC1EEA" w:rsidP="00C4062F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062A78" w:rsidP="00062A78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Таблица 4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C4062F">
        <w:rPr>
          <w:rFonts w:ascii="Times New Roman" w:hAnsi="Times New Roman" w:cs="Times New Roman"/>
          <w:sz w:val="16"/>
          <w:szCs w:val="16"/>
        </w:rPr>
        <w:t xml:space="preserve"> ОТЧЕТ</w:t>
      </w:r>
    </w:p>
    <w:p w:rsidR="00533961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ОБ ИСПОЛЬЗОВАНИИ БЮДЖЕТНЫХ АССИГНОВАНИЙ  БЮДЖЕТА КАТАРМИНСКОГО МУНИЦИПАЛЬНОГО ОБРАЗОВАНИЯ     </w:t>
      </w:r>
      <w:proofErr w:type="gramStart"/>
      <w:r w:rsidRPr="00C4062F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C406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РЕАЛИЗАЦИЮ МУНИЦИПАЛЬНОЙ  ПРОГРАММЫ КАТАРМИНСКОГО  МУНИЦИПАЛЬНОГО ОБРАЗОВАНИЯ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</w:t>
      </w:r>
      <w:r w:rsidR="0055408C" w:rsidRPr="00C4062F">
        <w:rPr>
          <w:rFonts w:ascii="Times New Roman" w:hAnsi="Times New Roman" w:cs="Times New Roman"/>
          <w:sz w:val="16"/>
          <w:szCs w:val="16"/>
        </w:rPr>
        <w:t xml:space="preserve">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5408C" w:rsidRPr="00C4062F">
        <w:rPr>
          <w:rFonts w:ascii="Times New Roman" w:hAnsi="Times New Roman" w:cs="Times New Roman"/>
          <w:sz w:val="16"/>
          <w:szCs w:val="16"/>
        </w:rPr>
        <w:t xml:space="preserve"> «</w:t>
      </w:r>
      <w:r w:rsidR="004E1B95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КУЛЬТУРЫ И СПОРТА  КАТАРМИНСКОГО МО </w:t>
      </w:r>
      <w:r w:rsidR="0055408C" w:rsidRPr="00C4062F">
        <w:rPr>
          <w:rFonts w:ascii="Times New Roman" w:hAnsi="Times New Roman" w:cs="Times New Roman"/>
          <w:sz w:val="16"/>
          <w:szCs w:val="16"/>
        </w:rPr>
        <w:t>»</w:t>
      </w:r>
      <w:r w:rsidR="00533961">
        <w:rPr>
          <w:rFonts w:ascii="Times New Roman" w:hAnsi="Times New Roman" w:cs="Times New Roman"/>
          <w:sz w:val="16"/>
          <w:szCs w:val="16"/>
        </w:rPr>
        <w:t xml:space="preserve"> на 201</w:t>
      </w:r>
      <w:r w:rsidR="00124A2A">
        <w:rPr>
          <w:rFonts w:ascii="Times New Roman" w:hAnsi="Times New Roman" w:cs="Times New Roman"/>
          <w:sz w:val="16"/>
          <w:szCs w:val="16"/>
        </w:rPr>
        <w:t>8</w:t>
      </w:r>
      <w:r w:rsidR="004E1B95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533961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4062F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406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 </w:t>
      </w:r>
      <w:proofErr w:type="gramEnd"/>
    </w:p>
    <w:p w:rsidR="00981A39" w:rsidRPr="00C4062F" w:rsidRDefault="00981A39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ПО СОСТОЯНИЮ НА 31 декабря 201</w:t>
      </w:r>
      <w:r w:rsidR="00124A2A">
        <w:rPr>
          <w:rFonts w:ascii="Times New Roman" w:hAnsi="Times New Roman" w:cs="Times New Roman"/>
          <w:sz w:val="16"/>
          <w:szCs w:val="16"/>
        </w:rPr>
        <w:t>8</w:t>
      </w:r>
      <w:r w:rsidRPr="00C4062F">
        <w:rPr>
          <w:rFonts w:ascii="Times New Roman" w:hAnsi="Times New Roman" w:cs="Times New Roman"/>
          <w:sz w:val="16"/>
          <w:szCs w:val="16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CB09B6" w:rsidRPr="00C4062F" w:rsidTr="00CB09B6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Муниципальной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подпрограммы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муниципальной  программы,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целевой </w:t>
            </w:r>
            <w:proofErr w:type="spellStart"/>
            <w:r w:rsidRPr="00124A2A">
              <w:rPr>
                <w:rFonts w:ascii="Courier New" w:hAnsi="Courier New" w:cs="Courier New"/>
                <w:sz w:val="16"/>
                <w:szCs w:val="16"/>
              </w:rPr>
              <w:t>програ-ммы</w:t>
            </w:r>
            <w:proofErr w:type="spell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, основного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мероприятия,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Ответственный исполнитель,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соисполнители,  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администратор,  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Расходы местного бюджета,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     тыс. рублей         </w:t>
            </w:r>
          </w:p>
        </w:tc>
      </w:tr>
      <w:tr w:rsidR="00CB09B6" w:rsidRPr="00C4062F" w:rsidTr="00CB09B6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план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1 января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отчетного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план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отчетную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исполнение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 на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отчетную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дату   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lastRenderedPageBreak/>
              <w:t>муниципальная</w:t>
            </w:r>
          </w:p>
          <w:p w:rsidR="00CB09B6" w:rsidRPr="00124A2A" w:rsidRDefault="00CB09B6" w:rsidP="004E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программа «</w:t>
            </w:r>
            <w:r w:rsidR="004E1B95" w:rsidRPr="00124A2A">
              <w:rPr>
                <w:rFonts w:ascii="Courier New" w:hAnsi="Courier New" w:cs="Courier New"/>
                <w:sz w:val="16"/>
                <w:szCs w:val="16"/>
              </w:rPr>
              <w:t>Развитие культуры и спорта Катарминского МО</w:t>
            </w: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»  </w:t>
            </w:r>
            <w:r w:rsidR="00533961" w:rsidRPr="00124A2A">
              <w:rPr>
                <w:rFonts w:ascii="Courier New" w:hAnsi="Courier New" w:cs="Courier New"/>
                <w:sz w:val="16"/>
                <w:szCs w:val="16"/>
              </w:rPr>
              <w:t>на 2017</w:t>
            </w:r>
            <w:r w:rsidR="004E1B95" w:rsidRPr="00124A2A">
              <w:rPr>
                <w:rFonts w:ascii="Courier New" w:hAnsi="Courier New" w:cs="Courier New"/>
                <w:sz w:val="16"/>
                <w:szCs w:val="16"/>
              </w:rPr>
              <w:t xml:space="preserve"> год.</w:t>
            </w: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 администрация сельского поселения</w:t>
            </w:r>
            <w:r w:rsidR="00B7419A" w:rsidRPr="00124A2A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7419A" w:rsidRPr="00124A2A" w:rsidRDefault="00B741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МКУК Катарминского МО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124A2A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518,8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124A2A" w:rsidP="00CB09B6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518,8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533961" w:rsidP="00CB09B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подпрограммы (соисполнитель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124A2A" w:rsidRDefault="00CB09B6" w:rsidP="00CB09B6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 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  </w:t>
            </w:r>
            <w:proofErr w:type="gramStart"/>
            <w:r w:rsidRPr="00124A2A">
              <w:rPr>
                <w:rFonts w:ascii="Courier New" w:hAnsi="Courier New" w:cs="Courier New"/>
                <w:sz w:val="16"/>
                <w:szCs w:val="16"/>
              </w:rPr>
              <w:t>ведомственной</w:t>
            </w:r>
            <w:proofErr w:type="gramEnd"/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Основное       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>ответственный   исполнитель</w:t>
            </w:r>
          </w:p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24A2A">
              <w:rPr>
                <w:rFonts w:ascii="Courier New" w:hAnsi="Courier New" w:cs="Courier New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124A2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CB09B6" w:rsidRPr="00CB09B6" w:rsidRDefault="00CB09B6" w:rsidP="00CB09B6"/>
    <w:sectPr w:rsidR="00CB09B6" w:rsidRPr="00CB09B6" w:rsidSect="00062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9B6"/>
    <w:rsid w:val="00007593"/>
    <w:rsid w:val="00062A78"/>
    <w:rsid w:val="00096064"/>
    <w:rsid w:val="000F089D"/>
    <w:rsid w:val="00103914"/>
    <w:rsid w:val="00124A2A"/>
    <w:rsid w:val="00157FBF"/>
    <w:rsid w:val="001B140E"/>
    <w:rsid w:val="002022AC"/>
    <w:rsid w:val="0021232D"/>
    <w:rsid w:val="002B33FD"/>
    <w:rsid w:val="002E422B"/>
    <w:rsid w:val="00343AC1"/>
    <w:rsid w:val="003532C7"/>
    <w:rsid w:val="0035398C"/>
    <w:rsid w:val="00393650"/>
    <w:rsid w:val="003A2E02"/>
    <w:rsid w:val="00446BEE"/>
    <w:rsid w:val="00464C79"/>
    <w:rsid w:val="004903AF"/>
    <w:rsid w:val="004C3C7B"/>
    <w:rsid w:val="004E1B95"/>
    <w:rsid w:val="004F01C6"/>
    <w:rsid w:val="00516618"/>
    <w:rsid w:val="00533961"/>
    <w:rsid w:val="0055408C"/>
    <w:rsid w:val="005B3689"/>
    <w:rsid w:val="00601F49"/>
    <w:rsid w:val="006B6CF7"/>
    <w:rsid w:val="006F2B03"/>
    <w:rsid w:val="006F6AB0"/>
    <w:rsid w:val="00717DCB"/>
    <w:rsid w:val="00720243"/>
    <w:rsid w:val="00783CB4"/>
    <w:rsid w:val="00790880"/>
    <w:rsid w:val="007D6D80"/>
    <w:rsid w:val="008404AE"/>
    <w:rsid w:val="00860FF9"/>
    <w:rsid w:val="00865BE9"/>
    <w:rsid w:val="008B4790"/>
    <w:rsid w:val="008E494B"/>
    <w:rsid w:val="00970D0C"/>
    <w:rsid w:val="00981A39"/>
    <w:rsid w:val="00A00804"/>
    <w:rsid w:val="00A11231"/>
    <w:rsid w:val="00AE1980"/>
    <w:rsid w:val="00AE4997"/>
    <w:rsid w:val="00B10C89"/>
    <w:rsid w:val="00B25B9B"/>
    <w:rsid w:val="00B67C21"/>
    <w:rsid w:val="00B7419A"/>
    <w:rsid w:val="00C300FB"/>
    <w:rsid w:val="00C4062F"/>
    <w:rsid w:val="00C5251E"/>
    <w:rsid w:val="00CB09B6"/>
    <w:rsid w:val="00CC003A"/>
    <w:rsid w:val="00D01859"/>
    <w:rsid w:val="00D20CB5"/>
    <w:rsid w:val="00D80875"/>
    <w:rsid w:val="00D83531"/>
    <w:rsid w:val="00DC1EEA"/>
    <w:rsid w:val="00EC4775"/>
    <w:rsid w:val="00F67EEB"/>
    <w:rsid w:val="00F81BC5"/>
    <w:rsid w:val="00F83FFC"/>
    <w:rsid w:val="00F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CB09B6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B09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CB09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B09B6"/>
  </w:style>
  <w:style w:type="paragraph" w:styleId="a6">
    <w:name w:val="header"/>
    <w:basedOn w:val="a"/>
    <w:link w:val="a5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B09B6"/>
  </w:style>
  <w:style w:type="paragraph" w:styleId="a8">
    <w:name w:val="footer"/>
    <w:basedOn w:val="a"/>
    <w:link w:val="a7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17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30</cp:revision>
  <cp:lastPrinted>2019-02-19T06:32:00Z</cp:lastPrinted>
  <dcterms:created xsi:type="dcterms:W3CDTF">2015-05-18T06:15:00Z</dcterms:created>
  <dcterms:modified xsi:type="dcterms:W3CDTF">2019-02-19T06:51:00Z</dcterms:modified>
</cp:coreProperties>
</file>