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Default="001E4E55" w:rsidP="001E4E55">
      <w:pPr>
        <w:tabs>
          <w:tab w:val="left" w:pos="1360"/>
        </w:tabs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4E55" w:rsidRDefault="001E4E55" w:rsidP="001E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E55" w:rsidRPr="00532932" w:rsidRDefault="001E4E55" w:rsidP="001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1E4E55" w:rsidRDefault="001C652E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4E7EF8">
        <w:rPr>
          <w:rFonts w:ascii="Times New Roman" w:hAnsi="Times New Roman"/>
          <w:sz w:val="28"/>
          <w:szCs w:val="28"/>
        </w:rPr>
        <w:t>1</w:t>
      </w:r>
      <w:r w:rsidR="00664C10">
        <w:rPr>
          <w:rFonts w:ascii="Times New Roman" w:hAnsi="Times New Roman"/>
          <w:sz w:val="28"/>
          <w:szCs w:val="28"/>
        </w:rPr>
        <w:t>8</w:t>
      </w:r>
      <w:r w:rsidR="001E4E55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</w:t>
      </w:r>
      <w:r w:rsidR="001E4E55">
        <w:rPr>
          <w:rFonts w:ascii="Times New Roman" w:hAnsi="Times New Roman"/>
          <w:sz w:val="28"/>
          <w:szCs w:val="28"/>
        </w:rPr>
        <w:t xml:space="preserve"> 201</w:t>
      </w:r>
      <w:r w:rsidR="004E7EF8">
        <w:rPr>
          <w:rFonts w:ascii="Times New Roman" w:hAnsi="Times New Roman"/>
          <w:sz w:val="28"/>
          <w:szCs w:val="28"/>
        </w:rPr>
        <w:t>9</w:t>
      </w:r>
      <w:r w:rsidR="001E4E55">
        <w:rPr>
          <w:rFonts w:ascii="Times New Roman" w:hAnsi="Times New Roman"/>
          <w:sz w:val="28"/>
          <w:szCs w:val="28"/>
        </w:rPr>
        <w:t xml:space="preserve"> г.    №</w:t>
      </w:r>
      <w:r w:rsidR="00664C10">
        <w:rPr>
          <w:rFonts w:ascii="Times New Roman" w:hAnsi="Times New Roman"/>
          <w:sz w:val="28"/>
          <w:szCs w:val="28"/>
        </w:rPr>
        <w:t>7</w:t>
      </w:r>
      <w:r w:rsidR="001E4E55">
        <w:rPr>
          <w:rFonts w:ascii="Times New Roman" w:hAnsi="Times New Roman"/>
          <w:sz w:val="28"/>
          <w:szCs w:val="28"/>
        </w:rPr>
        <w:t xml:space="preserve">         </w:t>
      </w: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E55" w:rsidRDefault="001E4E55" w:rsidP="001E4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95D8F">
        <w:rPr>
          <w:rFonts w:ascii="Times New Roman" w:hAnsi="Times New Roman"/>
          <w:sz w:val="28"/>
          <w:szCs w:val="28"/>
        </w:rPr>
        <w:t xml:space="preserve"> </w:t>
      </w:r>
    </w:p>
    <w:p w:rsidR="00DA3BB2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A3BB2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</w:p>
    <w:p w:rsidR="001E4E55" w:rsidRDefault="00DA3BB2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</w:t>
      </w:r>
      <w:r w:rsidR="001C652E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1C652E">
        <w:rPr>
          <w:rFonts w:ascii="Times New Roman" w:hAnsi="Times New Roman" w:cs="Times New Roman"/>
          <w:sz w:val="24"/>
          <w:szCs w:val="24"/>
        </w:rPr>
        <w:t xml:space="preserve"> сельском поселении» на 201</w:t>
      </w:r>
      <w:r w:rsidR="004E7E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4E2146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</w:t>
      </w:r>
      <w:r w:rsidR="00DA3BB2">
        <w:rPr>
          <w:rFonts w:ascii="Times New Roman" w:hAnsi="Times New Roman" w:cs="Times New Roman"/>
          <w:sz w:val="28"/>
          <w:szCs w:val="28"/>
        </w:rPr>
        <w:t xml:space="preserve">граммы «Развитие жилищно-коммунального хозяйства в </w:t>
      </w:r>
      <w:proofErr w:type="spellStart"/>
      <w:r w:rsidR="00DA3BB2">
        <w:rPr>
          <w:rFonts w:ascii="Times New Roman" w:hAnsi="Times New Roman" w:cs="Times New Roman"/>
          <w:sz w:val="28"/>
          <w:szCs w:val="28"/>
        </w:rPr>
        <w:t>Катарми</w:t>
      </w:r>
      <w:r w:rsidR="001C652E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1C652E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507C6A">
        <w:rPr>
          <w:rFonts w:ascii="Times New Roman" w:hAnsi="Times New Roman" w:cs="Times New Roman"/>
          <w:sz w:val="28"/>
          <w:szCs w:val="28"/>
        </w:rPr>
        <w:t>8</w:t>
      </w:r>
      <w:r w:rsidR="00DA3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 Катарминского муниципального образования  их формирования и реализации (далее - Положение) (приложение №1).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E55" w:rsidRDefault="001E4E55" w:rsidP="001E4E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1E4E55" w:rsidRDefault="001E4E55" w:rsidP="001E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 w:rsidR="00A54D99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1E4E55" w:rsidRDefault="001E4E55" w:rsidP="001E4E55"/>
    <w:p w:rsidR="00DA3BB2" w:rsidRDefault="00DA3BB2" w:rsidP="001E4E55"/>
    <w:p w:rsidR="009B6487" w:rsidRDefault="009B6487" w:rsidP="001E4E55"/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E74E81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4D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</w:p>
    <w:p w:rsidR="001E4E55" w:rsidRPr="00A54D99" w:rsidRDefault="00A54D99" w:rsidP="00A54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 от  19.05.2014 года № 20</w:t>
      </w:r>
    </w:p>
    <w:p w:rsidR="001E4E55" w:rsidRDefault="001E4E55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P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E55" w:rsidRPr="00A54D99" w:rsidRDefault="00DA3BB2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ЖИЛИЩНО_КОММУНАЛЬНОГО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ХОЗЯЙСТВА В КАТАРМИНСКОМ СЕЛЬСКОМ ПОСЕЛЕНИИ</w:t>
      </w:r>
      <w:r w:rsidR="001E4E55" w:rsidRPr="00A54D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20</w:t>
      </w:r>
      <w:r w:rsidR="00BE704E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135F4D" w:rsidRDefault="001E4E55" w:rsidP="001E4E55">
      <w:pPr>
        <w:pStyle w:val="ConsPlusNormal"/>
        <w:outlineLvl w:val="2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right"/>
        <w:outlineLvl w:val="2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Приложение 2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муниципальной  программы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 xml:space="preserve">Катарминского  муниципального образования </w:t>
      </w:r>
    </w:p>
    <w:p w:rsidR="001E4E55" w:rsidRPr="00135F4D" w:rsidRDefault="001E4E55" w:rsidP="001E4E5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ПАСПОРТ</w:t>
      </w: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МУНИЦИПАЛЬНОЙ  ПРОГРАММЫ КАТАРМИНСКОГО МУНИЦИПАЛЬНОГО ОБРАЗОВАНИЯ</w:t>
      </w:r>
    </w:p>
    <w:p w:rsidR="001E4E55" w:rsidRPr="00135F4D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135F4D">
        <w:rPr>
          <w:rFonts w:ascii="Courier New" w:hAnsi="Courier New" w:cs="Courier New"/>
          <w:sz w:val="16"/>
          <w:szCs w:val="16"/>
        </w:rPr>
        <w:t>(ДАЛЕЕ - МУНИЦИПАЛЬНАЯ ПРОГРАММА)</w:t>
      </w:r>
    </w:p>
    <w:p w:rsidR="001E4E55" w:rsidRPr="00135F4D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1E4E55" w:rsidRPr="00135F4D" w:rsidTr="007270A8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Наименование  муниципальной программы     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DA3BB2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«Развитие жил</w:t>
            </w:r>
            <w:r w:rsidR="007270A8" w:rsidRPr="00135F4D">
              <w:rPr>
                <w:rFonts w:ascii="Courier New" w:hAnsi="Courier New" w:cs="Courier New"/>
                <w:sz w:val="16"/>
                <w:szCs w:val="16"/>
              </w:rPr>
              <w:t xml:space="preserve">ищно-коммунального хозяйства в </w:t>
            </w:r>
            <w:proofErr w:type="spellStart"/>
            <w:r w:rsidR="007270A8"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>атарминском</w:t>
            </w:r>
            <w:proofErr w:type="spell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сельском поселении на 201</w:t>
            </w:r>
            <w:r w:rsidR="00507C6A" w:rsidRPr="00135F4D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г.»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 муниципального образовани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 муниципального образовани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 администрация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Участники муниципальной  программы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образования-администрация</w:t>
            </w:r>
            <w:proofErr w:type="spellEnd"/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Цель муниципальной программы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7270A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внешнего вида поселения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улучшение благосостояния граждан, развитие и модернизация муниципальных систем </w:t>
            </w:r>
            <w:r w:rsidR="00650CC6" w:rsidRPr="00135F4D">
              <w:rPr>
                <w:rFonts w:ascii="Courier New" w:hAnsi="Courier New" w:cs="Courier New"/>
                <w:sz w:val="16"/>
                <w:szCs w:val="16"/>
              </w:rPr>
              <w:t>водоснабжения и энергосбережения для сохранения их работоспособности</w:t>
            </w:r>
            <w:r w:rsidR="005A34D7" w:rsidRPr="00135F4D">
              <w:rPr>
                <w:rFonts w:ascii="Courier New" w:hAnsi="Courier New" w:cs="Courier New"/>
                <w:sz w:val="16"/>
                <w:szCs w:val="16"/>
              </w:rPr>
              <w:t>, обеспечение целевых параметров, улучшения их состояния.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Задачи  муниципальной программы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5A34D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Содержание мест захоронения в благоустроенном состоянии за счет ремонта ограждения и уборки территории; монтаж новой линии уличного освещения и поддержание установленных линий в надлежащем состоянии, экономия электроэнергии, снижение потерь электроэнергии </w:t>
            </w:r>
            <w:r w:rsidR="007A30D9" w:rsidRPr="00135F4D">
              <w:rPr>
                <w:rFonts w:ascii="Courier New" w:hAnsi="Courier New" w:cs="Courier New"/>
                <w:sz w:val="16"/>
                <w:szCs w:val="16"/>
              </w:rPr>
              <w:t>в сетях наружного освещения, сбор</w:t>
            </w:r>
            <w:r w:rsidR="00B364BF" w:rsidRPr="00135F4D">
              <w:rPr>
                <w:rFonts w:ascii="Courier New" w:hAnsi="Courier New" w:cs="Courier New"/>
                <w:sz w:val="16"/>
                <w:szCs w:val="16"/>
              </w:rPr>
              <w:t xml:space="preserve"> и вывоз твердых бытовых отходов, эксплуатация и содержание свалок.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муниципальной программы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C652E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  <w:r w:rsidR="00507C6A" w:rsidRPr="00135F4D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1E4E55" w:rsidRPr="00135F4D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Целевые показатели  муниципальной программы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качества питьевой воды, улучшение внешнего вида поселения, приведения мест захоронения в состояние, отвечающее необходимым требованиям, снижение потерь электроэнергии.</w:t>
            </w:r>
          </w:p>
        </w:tc>
      </w:tr>
      <w:tr w:rsidR="001E4E55" w:rsidRPr="00135F4D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Подпрограммы программы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 ».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br/>
              <w:t>«Обеспечение населения качественной питьевой водой».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br/>
              <w:t>«Благоустройство муниципального образования».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«Организация и содержание мест захоронения».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«Организация сбора и вывоза бытовых отходов».</w:t>
            </w:r>
          </w:p>
          <w:p w:rsidR="00B364BF" w:rsidRPr="00135F4D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«Использование и охрана земель </w:t>
            </w:r>
            <w:r w:rsidR="0004642A" w:rsidRPr="00135F4D">
              <w:rPr>
                <w:rFonts w:ascii="Courier New" w:hAnsi="Courier New" w:cs="Courier New"/>
                <w:sz w:val="16"/>
                <w:szCs w:val="16"/>
              </w:rPr>
              <w:t>в муниципальном образовании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Ресурсное    обеспечение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107 010</w:t>
            </w:r>
            <w:r w:rsidR="001C652E" w:rsidRPr="00135F4D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C652E" w:rsidRPr="00135F4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E4E55" w:rsidRPr="00135F4D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внешнего вида  поселения;</w:t>
            </w:r>
          </w:p>
          <w:p w:rsidR="0004642A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Повышение эффективности водоснабжения  населения;</w:t>
            </w:r>
          </w:p>
          <w:p w:rsidR="0004642A" w:rsidRPr="00135F4D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Улучшение наружного освещения поселения</w:t>
            </w:r>
          </w:p>
        </w:tc>
      </w:tr>
    </w:tbl>
    <w:p w:rsidR="001E4E55" w:rsidRPr="00507C6A" w:rsidRDefault="001E4E55" w:rsidP="001E4E55">
      <w:pPr>
        <w:pStyle w:val="ConsPlusNormal"/>
        <w:outlineLvl w:val="2"/>
        <w:rPr>
          <w:rFonts w:ascii="Courier New" w:hAnsi="Courier New" w:cs="Courier New"/>
          <w:sz w:val="22"/>
          <w:szCs w:val="22"/>
        </w:rPr>
        <w:sectPr w:rsidR="001E4E55" w:rsidRPr="00507C6A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507C6A" w:rsidRDefault="001E4E55" w:rsidP="001E4E55">
      <w:pPr>
        <w:pStyle w:val="ConsPlusNormal"/>
        <w:outlineLvl w:val="2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Приложение 3</w:t>
      </w:r>
    </w:p>
    <w:p w:rsidR="001E4E55" w:rsidRPr="00507C6A" w:rsidRDefault="001E4E55" w:rsidP="001E4E5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муниципальной  программы</w:t>
      </w:r>
    </w:p>
    <w:p w:rsidR="001E4E55" w:rsidRPr="00507C6A" w:rsidRDefault="001E4E55" w:rsidP="001E4E5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Катарминского муниципального образования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СВЕДЕНИЯ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 xml:space="preserve">О СОСТАВЕ И ЗНАЧЕНИЯХ ЦЕЛЕВЫХ ПОКАЗАТЕЛЕЙ </w:t>
      </w:r>
      <w:proofErr w:type="gramStart"/>
      <w:r w:rsidRPr="00507C6A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ПРОГРАММЫ КАТАРМИНСКОГО МУНИЦИПАЛЬНОГО ОБРАЗОВАНИЯ (ДАЛЕЕ - ПРОГРАММА)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2972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55"/>
        <w:gridCol w:w="14"/>
        <w:gridCol w:w="20"/>
        <w:gridCol w:w="983"/>
        <w:gridCol w:w="9"/>
        <w:gridCol w:w="8"/>
        <w:gridCol w:w="776"/>
        <w:gridCol w:w="273"/>
        <w:gridCol w:w="6"/>
        <w:gridCol w:w="7"/>
        <w:gridCol w:w="812"/>
        <w:gridCol w:w="13"/>
        <w:gridCol w:w="19"/>
        <w:gridCol w:w="69"/>
        <w:gridCol w:w="218"/>
        <w:gridCol w:w="773"/>
        <w:gridCol w:w="73"/>
        <w:gridCol w:w="17"/>
        <w:gridCol w:w="17"/>
        <w:gridCol w:w="1077"/>
        <w:gridCol w:w="22"/>
        <w:gridCol w:w="69"/>
        <w:gridCol w:w="1274"/>
        <w:gridCol w:w="52"/>
        <w:gridCol w:w="6"/>
        <w:gridCol w:w="14"/>
        <w:gridCol w:w="1426"/>
        <w:gridCol w:w="3260"/>
      </w:tblGrid>
      <w:tr w:rsidR="001E4E55" w:rsidRPr="00507C6A" w:rsidTr="00BE704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028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Значения целевых показателей                 </w:t>
            </w:r>
          </w:p>
        </w:tc>
      </w:tr>
      <w:tr w:rsidR="001E4E55" w:rsidRPr="00507C6A" w:rsidTr="00BE704E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год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(оценка)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третий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действия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1E4E55" w:rsidRPr="00507C6A" w:rsidTr="00BE704E">
        <w:tc>
          <w:tcPr>
            <w:tcW w:w="12972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 </w:t>
            </w:r>
            <w:r w:rsidR="006C5F11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МП «</w:t>
            </w:r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РАЗВИТИЕ </w:t>
            </w:r>
            <w:proofErr w:type="gramStart"/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ЖИЛИЩНО_КОММУНАЛЬНОГО</w:t>
            </w:r>
            <w:proofErr w:type="gramEnd"/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ХОЗ</w:t>
            </w:r>
            <w:r w:rsidR="001C652E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ЯЙСТВА В КАТАРМИНСКОМ МО на 201</w:t>
            </w:r>
            <w:r w:rsidR="00507C6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8</w:t>
            </w:r>
            <w:r w:rsidR="0004642A"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г.</w:t>
            </w:r>
            <w:r w:rsidRPr="00BE704E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»                             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107010</w:t>
            </w:r>
            <w:r w:rsidR="001C652E" w:rsidRPr="00BE704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C652E" w:rsidRPr="00BE704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507C6A" w:rsidTr="00BE704E">
        <w:tc>
          <w:tcPr>
            <w:tcW w:w="12972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грамма 1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04642A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C652E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A90340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246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Подпрограмма 2 «Обеспечение населения качественной питьевой водой»</w:t>
            </w:r>
          </w:p>
        </w:tc>
      </w:tr>
      <w:tr w:rsidR="001E4E55" w:rsidRPr="00507C6A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507C6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14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107010</w:t>
            </w:r>
            <w:r w:rsidR="00134478" w:rsidRPr="00BE704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34478" w:rsidRPr="00BE704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A90340" w:rsidRPr="00507C6A" w:rsidTr="00BE704E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1246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Подпрограмма 3 «Организация и содержание мест захоронения»</w:t>
            </w:r>
            <w:r w:rsidR="00A90340"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A90340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Подпрограмма  4 «Организация сбора и вывоза бытовых отходов»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35CA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F35CA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BE704E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Подпрограмма 5 «Использование и охрана земель в муниципальном образовании»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9346B2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9346B2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1246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Pr="00BE704E" w:rsidRDefault="009346B2" w:rsidP="0093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Подпрограмма 6 «Благоустройство муниципального образования»</w:t>
            </w:r>
          </w:p>
        </w:tc>
      </w:tr>
      <w:tr w:rsidR="009346B2" w:rsidRPr="00507C6A" w:rsidTr="00BE704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B2" w:rsidRPr="00BE704E" w:rsidRDefault="009346B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D20459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BE704E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6B2" w:rsidRPr="00BE704E" w:rsidRDefault="00134478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507C6A" w:rsidRPr="00BE704E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</w:tbl>
    <w:p w:rsidR="00507C6A" w:rsidRPr="00A54D99" w:rsidRDefault="00507C6A" w:rsidP="00507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D2A5B" w:rsidRDefault="00507C6A" w:rsidP="00507C6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Приложение 4</w:t>
      </w:r>
    </w:p>
    <w:p w:rsidR="00507C6A" w:rsidRPr="005D2A5B" w:rsidRDefault="00507C6A" w:rsidP="00507C6A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 программы</w:t>
      </w:r>
    </w:p>
    <w:p w:rsidR="00507C6A" w:rsidRPr="005D2A5B" w:rsidRDefault="00507C6A" w:rsidP="00135F4D">
      <w:pPr>
        <w:pStyle w:val="ConsPlusNormal"/>
        <w:jc w:val="right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Катарминского муниципального образования</w:t>
      </w:r>
    </w:p>
    <w:p w:rsidR="00507C6A" w:rsidRPr="005D2A5B" w:rsidRDefault="00507C6A" w:rsidP="00507C6A">
      <w:pPr>
        <w:pStyle w:val="ConsPlusNormal"/>
        <w:jc w:val="both"/>
        <w:rPr>
          <w:rFonts w:ascii="Times New Roman" w:hAnsi="Times New Roman" w:cs="Times New Roman"/>
        </w:rPr>
      </w:pP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lastRenderedPageBreak/>
        <w:t>ПЕРЕЧЕНЬ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  <w:r w:rsidRPr="005D2A5B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507C6A" w:rsidRPr="005D2A5B" w:rsidRDefault="00507C6A" w:rsidP="00507C6A">
      <w:pPr>
        <w:pStyle w:val="ConsPlusNormal"/>
        <w:jc w:val="center"/>
        <w:rPr>
          <w:rFonts w:ascii="Times New Roman" w:hAnsi="Times New Roman" w:cs="Times New Roman"/>
        </w:rPr>
      </w:pPr>
    </w:p>
    <w:p w:rsidR="00507C6A" w:rsidRPr="005D2A5B" w:rsidRDefault="00507C6A" w:rsidP="00507C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02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4660"/>
      </w:tblGrid>
      <w:tr w:rsidR="00507C6A" w:rsidRPr="005D2A5B" w:rsidTr="00BE704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подпрограммы  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программы, ведомственной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целевой программы,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Ожидаемый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конечный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результат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реализации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ведомственной   целевой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программы,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основного мероприятия 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Целевые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показатели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муниципальной   программы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(подпрограммы), 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надостиже-ние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которых  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оказывается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влияние    </w:t>
            </w:r>
          </w:p>
        </w:tc>
      </w:tr>
      <w:tr w:rsidR="00507C6A" w:rsidRPr="005D2A5B" w:rsidTr="00BE704E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6A" w:rsidRPr="00BE704E" w:rsidRDefault="00507C6A" w:rsidP="00507C6A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5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</w:t>
            </w: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07C6A" w:rsidRPr="005D2A5B" w:rsidTr="00BE704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6A" w:rsidRPr="00BE704E" w:rsidRDefault="00507C6A" w:rsidP="00507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BE704E" w:rsidRDefault="00A54D99" w:rsidP="00BE704E">
      <w:pPr>
        <w:pStyle w:val="ConsPlusNormal"/>
        <w:jc w:val="right"/>
        <w:outlineLvl w:val="2"/>
        <w:rPr>
          <w:rFonts w:ascii="Courier New" w:hAnsi="Courier New" w:cs="Courier New"/>
          <w:sz w:val="16"/>
          <w:szCs w:val="16"/>
        </w:rPr>
      </w:pPr>
      <w:r w:rsidRPr="00507C6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Приложение 5</w:t>
      </w:r>
    </w:p>
    <w:p w:rsidR="001E4E55" w:rsidRPr="00BE704E" w:rsidRDefault="005D2A5B" w:rsidP="00BE704E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муниципальной  программы</w:t>
      </w:r>
    </w:p>
    <w:p w:rsidR="001E4E55" w:rsidRPr="00BE704E" w:rsidRDefault="005D2A5B" w:rsidP="00BE704E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E4E55" w:rsidRPr="00BE704E">
        <w:rPr>
          <w:rFonts w:ascii="Courier New" w:hAnsi="Courier New" w:cs="Courier New"/>
          <w:sz w:val="16"/>
          <w:szCs w:val="16"/>
        </w:rPr>
        <w:t>Катарминского муниципального образования</w:t>
      </w:r>
    </w:p>
    <w:p w:rsidR="001E4E55" w:rsidRPr="00507C6A" w:rsidRDefault="001E4E55" w:rsidP="001E4E55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ПРОГНОЗ СВОДНЫХ ПОКАЗАТЕЛЕЙ МУНИЦИПАЛЬНЫХ ЗАДАНИЙ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НА ОКАЗАНИЕ МУНИЦИПАЛЬНЫХ УСЛУГ (ВЫПОЛНЕНИЕ РАБОТ)</w:t>
      </w:r>
    </w:p>
    <w:p w:rsidR="001E4E55" w:rsidRPr="00507C6A" w:rsidRDefault="001E4E55" w:rsidP="001E4E55">
      <w:pPr>
        <w:pStyle w:val="ConsPlusNormal"/>
        <w:jc w:val="center"/>
        <w:rPr>
          <w:rFonts w:ascii="Courier New" w:hAnsi="Courier New" w:cs="Courier New"/>
          <w:sz w:val="22"/>
          <w:szCs w:val="22"/>
        </w:rPr>
      </w:pPr>
      <w:r w:rsidRPr="00507C6A">
        <w:rPr>
          <w:rFonts w:ascii="Courier New" w:hAnsi="Courier New" w:cs="Courier New"/>
          <w:sz w:val="22"/>
          <w:szCs w:val="22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1E4E55" w:rsidRPr="00BE704E" w:rsidRDefault="001E4E55" w:rsidP="001E4E55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BE704E">
        <w:rPr>
          <w:rFonts w:ascii="Courier New" w:hAnsi="Courier New" w:cs="Courier New"/>
          <w:sz w:val="16"/>
          <w:szCs w:val="16"/>
        </w:rPr>
        <w:t>(ДАЛЕЕ - ПРОГРАММА)</w:t>
      </w:r>
    </w:p>
    <w:p w:rsidR="001E4E55" w:rsidRPr="00BE704E" w:rsidRDefault="001E4E55" w:rsidP="001E4E55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275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18"/>
        <w:gridCol w:w="1134"/>
        <w:gridCol w:w="708"/>
        <w:gridCol w:w="1276"/>
        <w:gridCol w:w="992"/>
        <w:gridCol w:w="851"/>
        <w:gridCol w:w="1134"/>
        <w:gridCol w:w="1134"/>
        <w:gridCol w:w="1134"/>
        <w:gridCol w:w="850"/>
        <w:gridCol w:w="1418"/>
      </w:tblGrid>
      <w:tr w:rsidR="001E4E55" w:rsidRPr="00BE704E" w:rsidTr="00BE704E">
        <w:trPr>
          <w:trHeight w:val="224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подпрограммы,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ведомственной  целевой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программы,   </w:t>
            </w:r>
          </w:p>
          <w:p w:rsidR="001E4E55" w:rsidRPr="00BE704E" w:rsidRDefault="00BE704E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основного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услуги (работы)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показателя объема   услуги  (работы)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,е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диница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измерения  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объема услуги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(работы)            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Расходы на оказание  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муниципальной  услуги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(выполнение работы), тыс. руб.  </w:t>
            </w:r>
          </w:p>
        </w:tc>
      </w:tr>
      <w:tr w:rsidR="001E4E55" w:rsidRPr="00BE704E" w:rsidTr="00BE704E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20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BE704E" w:rsidTr="00BE704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 т.д. по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подпрограммам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5D2A5B">
      <w:pPr>
        <w:pStyle w:val="ConsPlusNormal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6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 xml:space="preserve"> ЗА СЧЕТ СРЕДСТВ  БЮДЖЕТА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3155"/>
        <w:gridCol w:w="1417"/>
        <w:gridCol w:w="1134"/>
        <w:gridCol w:w="851"/>
        <w:gridCol w:w="850"/>
        <w:gridCol w:w="1276"/>
        <w:gridCol w:w="992"/>
      </w:tblGrid>
      <w:tr w:rsidR="001E4E55" w:rsidRPr="00EF0B0C" w:rsidTr="009B6487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ведомственной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целевой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Ответственный исполнитель,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участники,   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  <w:r w:rsidR="006C5F11" w:rsidRPr="00BE704E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« Развитие жилищно-коммунального хозяйства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»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г.</w:t>
            </w:r>
            <w:r w:rsidR="00E9572C" w:rsidRPr="00BE704E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E9572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6B671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107.0</w:t>
            </w: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BE704E" w:rsidRDefault="001E4E55" w:rsidP="001E4E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E64EA" w:rsidRPr="00EF0B0C" w:rsidTr="009B6487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EA" w:rsidRPr="00BE704E" w:rsidRDefault="009E64EA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BE704E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9E64EA" w:rsidRPr="00BE704E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0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3447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0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EF0B0C" w:rsidTr="00135F4D">
        <w:trPr>
          <w:trHeight w:val="684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подпрограммы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–а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адм-ия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сельского поселения</w:t>
            </w:r>
          </w:p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BE704E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-п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рекращение закупки ламп накаливания для освещения зданий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       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Подпрограмма</w:t>
            </w:r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- «Чистая вода» в </w:t>
            </w:r>
            <w:proofErr w:type="spell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spellStart"/>
            <w:proofErr w:type="gramStart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spellEnd"/>
            <w:proofErr w:type="gramEnd"/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 Катарминского МО-администрация сельского поселения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EF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2D1BB0"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Мероприятие- </w:t>
            </w:r>
            <w:r w:rsidR="00EF0B0C" w:rsidRPr="00BE704E">
              <w:rPr>
                <w:rFonts w:ascii="Courier New" w:hAnsi="Courier New" w:cs="Courier New"/>
                <w:sz w:val="16"/>
                <w:szCs w:val="16"/>
              </w:rPr>
              <w:t>приобретение материалов для водонапорных башен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Исполнитель мероприятия</w:t>
            </w:r>
            <w:r w:rsidR="00C137A5"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2D1BB0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C137A5" w:rsidRPr="00BE704E">
              <w:rPr>
                <w:rFonts w:ascii="Courier New" w:hAnsi="Courier New" w:cs="Courier New"/>
                <w:sz w:val="16"/>
                <w:szCs w:val="16"/>
              </w:rPr>
              <w:t>Подпрограмма 3 «Благоустройство Катарминского МО»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–у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>личное освещение, содержание и благоус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тройство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памятника погибшим воинам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</w:t>
            </w:r>
            <w:r w:rsidR="00927EFC"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поселения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lastRenderedPageBreak/>
              <w:t>Подпрограмма 4 «Организация и содержание мест захоронения»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Мероприятие-улучшение состояния мест захоронения Катарминского МО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67AD1" w:rsidRPr="00BE704E">
              <w:rPr>
                <w:rFonts w:ascii="Courier New" w:hAnsi="Courier New" w:cs="Courier New"/>
                <w:sz w:val="16"/>
                <w:szCs w:val="16"/>
              </w:rPr>
              <w:t>Подпрограмма 5 «</w:t>
            </w:r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Организация сбора и вывоза бытовых отходов</w:t>
            </w:r>
            <w:r w:rsidR="00F67AD1" w:rsidRPr="00BE704E">
              <w:rPr>
                <w:rFonts w:ascii="Courier New" w:hAnsi="Courier New" w:cs="Courier New"/>
                <w:sz w:val="16"/>
                <w:szCs w:val="16"/>
              </w:rPr>
              <w:t>»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Ответственный исполнитель-администрация Катарминского МО-администрация сельского поселения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Мероприятие-сбор и вывоз мусора</w:t>
            </w:r>
            <w:r w:rsidR="001E4E55" w:rsidRPr="00BE704E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</w:t>
            </w:r>
            <w:proofErr w:type="gramStart"/>
            <w:r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дминистрация Катарминского МО-администрация сельского поселения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Подпрограмма 6-«Использование и охрана земель в </w:t>
            </w:r>
            <w:proofErr w:type="spellStart"/>
            <w:r w:rsidRPr="00BE704E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МО»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исполнитель-администрация Катарминского МО-администрация сельского поселения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Мероприятие   </w:t>
            </w:r>
            <w:proofErr w:type="gramStart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-к</w:t>
            </w:r>
            <w:proofErr w:type="gramEnd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онтроль за использованием земель населенных пунктов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</w:t>
            </w:r>
            <w:proofErr w:type="gramStart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-а</w:t>
            </w:r>
            <w:proofErr w:type="gramEnd"/>
            <w:r w:rsidR="000E1351" w:rsidRPr="00BE704E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EF0B0C" w:rsidTr="009B6487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E704E">
              <w:rPr>
                <w:rFonts w:ascii="Courier New" w:hAnsi="Courier New" w:cs="Courier New"/>
                <w:sz w:val="16"/>
                <w:szCs w:val="16"/>
              </w:rPr>
              <w:t xml:space="preserve">...             </w:t>
            </w:r>
          </w:p>
        </w:tc>
        <w:tc>
          <w:tcPr>
            <w:tcW w:w="3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BE704E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  <w:sectPr w:rsidR="001E4E55" w:rsidRPr="00EF0B0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7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1E4E55" w:rsidRPr="00EF0B0C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76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701"/>
        <w:gridCol w:w="1843"/>
        <w:gridCol w:w="1418"/>
        <w:gridCol w:w="1417"/>
        <w:gridCol w:w="709"/>
        <w:gridCol w:w="709"/>
        <w:gridCol w:w="1417"/>
        <w:gridCol w:w="992"/>
      </w:tblGrid>
      <w:tr w:rsidR="001E4E55" w:rsidRPr="00EF0B0C" w:rsidTr="009B6487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исполнитель,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соисполнители,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участники,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Источники финансирования 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Оценка расходов (тыс. руб.), годы    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исполнитель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9B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2" w:firstLine="64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  <w:r w:rsidR="001E4E55" w:rsidRPr="00135F4D">
              <w:rPr>
                <w:rFonts w:ascii="Courier New" w:hAnsi="Courier New" w:cs="Courier New"/>
                <w:sz w:val="16"/>
                <w:szCs w:val="16"/>
              </w:rPr>
              <w:t xml:space="preserve">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соисполнитель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1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участник 1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 w:rsidR="000E1351" w:rsidRPr="00135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(соисполнитель 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государственной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программы)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Бюдже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т(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участник 1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бюджеты  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муниципальных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образований  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Иркутской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ведомственной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целевой    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программы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бюджеты  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образований       </w:t>
            </w:r>
            <w:proofErr w:type="gramStart"/>
            <w:r w:rsidRPr="00135F4D">
              <w:rPr>
                <w:rFonts w:ascii="Courier New" w:hAnsi="Courier New" w:cs="Courier New"/>
                <w:sz w:val="16"/>
                <w:szCs w:val="16"/>
              </w:rPr>
              <w:t>Иркутской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35F4D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35F4D">
        <w:trPr>
          <w:trHeight w:val="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Основное   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ответственный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исполнитель    </w:t>
            </w:r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>областной бюджет (</w:t>
            </w:r>
            <w:proofErr w:type="gramStart"/>
            <w:r w:rsidRPr="00135F4D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135F4D">
              <w:rPr>
                <w:rFonts w:ascii="Times New Roman" w:hAnsi="Times New Roman"/>
                <w:sz w:val="16"/>
                <w:szCs w:val="16"/>
              </w:rPr>
              <w:t xml:space="preserve">)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135F4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привлечению из </w:t>
            </w:r>
            <w:proofErr w:type="gramStart"/>
            <w:r w:rsidRPr="00135F4D"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бюджеты       </w:t>
            </w:r>
            <w:proofErr w:type="gramStart"/>
            <w:r w:rsidRPr="00135F4D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образований       </w:t>
            </w:r>
            <w:proofErr w:type="gramStart"/>
            <w:r w:rsidRPr="00135F4D">
              <w:rPr>
                <w:rFonts w:ascii="Times New Roman" w:hAnsi="Times New Roman"/>
                <w:sz w:val="16"/>
                <w:szCs w:val="16"/>
              </w:rPr>
              <w:t>Иркутской</w:t>
            </w:r>
            <w:proofErr w:type="gramEnd"/>
          </w:p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135F4D" w:rsidRDefault="001E4E55" w:rsidP="001E4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E55" w:rsidRPr="00EF0B0C" w:rsidTr="009B648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5F4D">
              <w:rPr>
                <w:rFonts w:ascii="Times New Roman" w:hAnsi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135F4D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4D99" w:rsidRPr="00EF0B0C" w:rsidRDefault="00A54D99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EF0B0C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Приложение 8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муниципальной  программы</w:t>
      </w:r>
    </w:p>
    <w:p w:rsidR="001E4E55" w:rsidRPr="00EF0B0C" w:rsidRDefault="001E4E55" w:rsidP="001E4E55">
      <w:pPr>
        <w:pStyle w:val="ConsPlusNormal"/>
        <w:jc w:val="right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Катарминского муниципального образования</w:t>
      </w:r>
    </w:p>
    <w:p w:rsidR="006B6710" w:rsidRDefault="001E4E55" w:rsidP="006B6710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ПОТРЕБНОСТЬ В ОКАЗАНИИ МУНИЦИПАЛЬНЫХ УСЛУГ</w:t>
      </w:r>
    </w:p>
    <w:p w:rsidR="001E4E55" w:rsidRPr="00EF0B0C" w:rsidRDefault="001E4E55" w:rsidP="006B6710">
      <w:pPr>
        <w:pStyle w:val="ConsPlusNormal"/>
        <w:jc w:val="center"/>
        <w:rPr>
          <w:rFonts w:ascii="Times New Roman" w:hAnsi="Times New Roman" w:cs="Times New Roman"/>
        </w:rPr>
      </w:pPr>
      <w:r w:rsidRPr="00EF0B0C">
        <w:rPr>
          <w:rFonts w:ascii="Times New Roman" w:hAnsi="Times New Roman" w:cs="Times New Roman"/>
        </w:rPr>
        <w:t>(</w:t>
      </w:r>
      <w:proofErr w:type="gramStart"/>
      <w:r w:rsidRPr="00EF0B0C">
        <w:rPr>
          <w:rFonts w:ascii="Times New Roman" w:hAnsi="Times New Roman" w:cs="Times New Roman"/>
        </w:rPr>
        <w:t>ВЫПОЛНЕНИИ</w:t>
      </w:r>
      <w:proofErr w:type="gramEnd"/>
      <w:r w:rsidRPr="00EF0B0C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1E4E55" w:rsidRPr="00EF0B0C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EF0B0C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подпрограммы,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программы, основного мероприятия,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Значение показателя объема услуги (работы)</w:t>
            </w:r>
          </w:p>
        </w:tc>
      </w:tr>
      <w:tr w:rsidR="001E4E55" w:rsidRPr="00EF0B0C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первый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год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второй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год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завершения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EF0B0C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Pr="00A54D99" w:rsidRDefault="001A2D76" w:rsidP="00BE704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Приложение 9</w:t>
      </w: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1E4E55" w:rsidRPr="006B6710" w:rsidRDefault="001E4E55" w:rsidP="001E4E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B671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A54D99" w:rsidRPr="002A2151" w:rsidRDefault="00A54D99" w:rsidP="00A54D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897"/>
      </w:tblGrid>
      <w:tr w:rsidR="00A54D99" w:rsidRPr="002A2151" w:rsidTr="002A215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</w:t>
            </w:r>
            <w:r w:rsidR="009A5EB2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9A5EB2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«Энергосбережение и повышение энергетической эффективности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Переход бюджетной сферы на энергосберегающий путь развития и рационального использования ресурсов при производстве, передаче, потреблении.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EF0B0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2A2151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Расчеты за потребление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эл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.э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нергии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которые осуществляются на основании показаний приборов учета, потребляемой на территории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Закупка и установка энергосберегающих ламп и светильников для освещения зданий.</w:t>
            </w:r>
          </w:p>
        </w:tc>
      </w:tr>
      <w:tr w:rsidR="00A54D99" w:rsidRPr="002A2151" w:rsidTr="002A215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54D99" w:rsidRPr="002A2151" w:rsidTr="0075306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A54D99" w:rsidRPr="006B6710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Снижение затрат на энергопотребление администрации Катарминского МО</w:t>
            </w:r>
          </w:p>
        </w:tc>
      </w:tr>
      <w:tr w:rsidR="00753064" w:rsidRPr="002A2151" w:rsidTr="00753064">
        <w:trPr>
          <w:trHeight w:val="16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«Чистая вода»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Обеспечение населения качественной питьевой водой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Проведение лабораторных исследований качества воды.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EF0B0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753064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Санитарное обследование воды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Оплата за пользование летнего водопровода, санитарное обследование воды.</w:t>
            </w:r>
          </w:p>
        </w:tc>
      </w:tr>
      <w:tr w:rsidR="00753064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753064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6B6710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обеспечения населения качественной водой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г.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Благоустройство Катарминского МО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Совершенствование системы комплексного благоустройства, создание комфортных условий  отдыха населения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внешнего благоустройства и санитарного состояния каждого населенного пункта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EF0B0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BF5BE6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BF5BE6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Совершенствование системы комплексного благоустройства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Освещение улиц, содержание и благоустройство памятника погибшим воинам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Благоустроенность муниципального образования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B027A8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«Организация и содержание мест захоронения»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7A5935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состояния мест захоронения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Ремонт изгороди, вывоз мусора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EF0B0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355B42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мест захоронения</w:t>
            </w:r>
          </w:p>
        </w:tc>
      </w:tr>
      <w:tr w:rsidR="00355B42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6B6710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D836C7" w:rsidRPr="006B6710">
              <w:rPr>
                <w:rFonts w:ascii="Courier New" w:hAnsi="Courier New" w:cs="Courier New"/>
                <w:sz w:val="16"/>
                <w:szCs w:val="16"/>
              </w:rPr>
              <w:t>од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ержание </w:t>
            </w:r>
            <w:r w:rsidR="00D836C7" w:rsidRPr="006B6710">
              <w:rPr>
                <w:rFonts w:ascii="Courier New" w:hAnsi="Courier New" w:cs="Courier New"/>
                <w:sz w:val="16"/>
                <w:szCs w:val="16"/>
              </w:rPr>
              <w:t>мест захоронения, ремонт ограждения  мест захоронения.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>Ожидаемые  конечные  результаты   реализации</w:t>
            </w:r>
          </w:p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мест захоронения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EF0B0C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 Организация сбора и вывоза бытовых отходов»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D836C7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Улучшение санитарного  и эстетического вида. 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Улучшение санитарного и эстетического  вида.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EF0B0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A5935" w:rsidRPr="006B6710">
              <w:rPr>
                <w:rFonts w:ascii="Courier New" w:hAnsi="Courier New" w:cs="Courier New"/>
                <w:sz w:val="16"/>
                <w:szCs w:val="16"/>
              </w:rPr>
              <w:t>год.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Привлечение населения к работам по очистки территории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Сбор и вывоз мусора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A5935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7A5935" w:rsidRPr="006B6710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Привлечение жителей к участию в работах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уборки территорий и вывоза мусора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жилищно-коммунального хозяйства </w:t>
            </w:r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в </w:t>
            </w:r>
            <w:proofErr w:type="spellStart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Катарминском</w:t>
            </w:r>
            <w:proofErr w:type="spellEnd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поселении на 201</w:t>
            </w:r>
            <w:r w:rsidR="006B671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>«Использование и охрана земель »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Инвентаризация земель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F622D8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52018" w:rsidRPr="006B671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фактов самовольного занятия земельных участков.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6B6710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018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E52018" w:rsidRPr="006B6710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6B6710" w:rsidRDefault="00F3130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Выявление фактов самовольного занятия земельных участков.</w:t>
            </w:r>
          </w:p>
        </w:tc>
      </w:tr>
    </w:tbl>
    <w:p w:rsidR="001A2D76" w:rsidRPr="006B6710" w:rsidRDefault="00E5201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B027A8" w:rsidRPr="002A2151">
        <w:rPr>
          <w:rFonts w:ascii="Times New Roman" w:hAnsi="Times New Roman"/>
        </w:rPr>
        <w:t xml:space="preserve">     </w:t>
      </w:r>
    </w:p>
    <w:p w:rsidR="00E74E81" w:rsidRPr="00F622D8" w:rsidRDefault="00F622D8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E74E81" w:rsidRPr="00F622D8">
        <w:rPr>
          <w:rFonts w:ascii="Times New Roman" w:hAnsi="Times New Roman" w:cs="Times New Roman"/>
        </w:rPr>
        <w:t>Приложение 3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622D8">
        <w:rPr>
          <w:rFonts w:ascii="Times New Roman" w:hAnsi="Times New Roman" w:cs="Times New Roman"/>
        </w:rPr>
        <w:t>к Положению о порядке принятия решений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 разработке муниципальных  программ</w:t>
      </w:r>
    </w:p>
    <w:p w:rsidR="00E74E81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E74E81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1E4E55" w:rsidRPr="00F622D8" w:rsidRDefault="001E4E55" w:rsidP="001E4E55">
      <w:pPr>
        <w:pStyle w:val="ConsPlusNormal"/>
        <w:outlineLvl w:val="1"/>
        <w:rPr>
          <w:rFonts w:ascii="Times New Roman" w:hAnsi="Times New Roman" w:cs="Times New Roman"/>
        </w:rPr>
      </w:pPr>
    </w:p>
    <w:p w:rsidR="001E4E55" w:rsidRPr="00664C10" w:rsidRDefault="001E4E55" w:rsidP="001E4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ПЛАН МЕРОПРИЯТИЙ</w:t>
      </w: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ПО РЕАЛИЗАЦИИ МУНИЦИПАЛЬНОЙ  ПРОГРАММЫ</w:t>
      </w:r>
    </w:p>
    <w:p w:rsidR="001E4E55" w:rsidRPr="00664C10" w:rsidRDefault="001E4E55" w:rsidP="001E4E5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64C1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F622D8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  программы,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ведомственной целевой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программы,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Значения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ресурсного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тыс. руб. </w:t>
            </w:r>
          </w:p>
        </w:tc>
      </w:tr>
      <w:tr w:rsidR="001E4E55" w:rsidRPr="00F622D8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с (месяц/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 (месяц/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F622D8">
        <w:trPr>
          <w:trHeight w:val="6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622D8" w:rsidRPr="00BE704E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4D99" w:rsidRPr="00F622D8" w:rsidRDefault="00A54D99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</w:t>
      </w:r>
      <w:r w:rsidRPr="00F622D8">
        <w:rPr>
          <w:rFonts w:ascii="Times New Roman" w:hAnsi="Times New Roman" w:cs="Times New Roman"/>
        </w:rPr>
        <w:t xml:space="preserve">  Приложение 4</w:t>
      </w:r>
    </w:p>
    <w:p w:rsidR="001E4E55" w:rsidRPr="00F622D8" w:rsidRDefault="00A54D99" w:rsidP="006B67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</w:t>
      </w:r>
      <w:r w:rsidR="00F622D8">
        <w:rPr>
          <w:rFonts w:ascii="Times New Roman" w:hAnsi="Times New Roman" w:cs="Times New Roman"/>
        </w:rPr>
        <w:t xml:space="preserve">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</w:t>
      </w:r>
      <w:r w:rsidR="001E4E55" w:rsidRPr="00F622D8">
        <w:rPr>
          <w:rFonts w:ascii="Times New Roman" w:hAnsi="Times New Roman" w:cs="Times New Roman"/>
        </w:rPr>
        <w:t xml:space="preserve"> к Положению о порядке принятий решений о разработке </w:t>
      </w:r>
    </w:p>
    <w:p w:rsidR="001E4E55" w:rsidRPr="00F622D8" w:rsidRDefault="00F622D8" w:rsidP="006B67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1E4E55" w:rsidRPr="00F622D8">
        <w:rPr>
          <w:rFonts w:ascii="Times New Roman" w:hAnsi="Times New Roman" w:cs="Times New Roman"/>
        </w:rPr>
        <w:t xml:space="preserve">муниципальных программ Катарминского </w:t>
      </w:r>
    </w:p>
    <w:p w:rsidR="001E4E55" w:rsidRPr="00F622D8" w:rsidRDefault="001E4E55" w:rsidP="006B6710">
      <w:pPr>
        <w:pStyle w:val="ConsPlusNormal"/>
        <w:jc w:val="righ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A2D76" w:rsidRPr="00F622D8">
        <w:rPr>
          <w:rFonts w:ascii="Times New Roman" w:hAnsi="Times New Roman" w:cs="Times New Roman"/>
        </w:rPr>
        <w:t xml:space="preserve">                                       </w:t>
      </w:r>
      <w:r w:rsidRPr="00F622D8">
        <w:rPr>
          <w:rFonts w:ascii="Times New Roman" w:hAnsi="Times New Roman" w:cs="Times New Roman"/>
        </w:rPr>
        <w:t xml:space="preserve"> </w:t>
      </w:r>
      <w:r w:rsidR="00F622D8">
        <w:rPr>
          <w:rFonts w:ascii="Times New Roman" w:hAnsi="Times New Roman" w:cs="Times New Roman"/>
        </w:rPr>
        <w:t xml:space="preserve">                                                     </w:t>
      </w:r>
      <w:r w:rsidRPr="00F622D8">
        <w:rPr>
          <w:rFonts w:ascii="Times New Roman" w:hAnsi="Times New Roman" w:cs="Times New Roman"/>
        </w:rPr>
        <w:t>муниципального образования  их формирование и реализация</w:t>
      </w:r>
    </w:p>
    <w:p w:rsidR="001E4E55" w:rsidRPr="00F622D8" w:rsidRDefault="001E4E55" w:rsidP="001E4E55">
      <w:pPr>
        <w:pStyle w:val="ConsPlusNormal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1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6B6710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</w:rPr>
        <w:t>ОТЧЕТ</w:t>
      </w:r>
      <w:r w:rsidR="00BE704E" w:rsidRPr="006B6710">
        <w:rPr>
          <w:rFonts w:ascii="Times New Roman" w:hAnsi="Times New Roman" w:cs="Times New Roman"/>
        </w:rPr>
        <w:t xml:space="preserve"> </w:t>
      </w:r>
      <w:r w:rsidRPr="006B6710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1E4E55" w:rsidRPr="006B6710" w:rsidRDefault="001E4E55" w:rsidP="00F3130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6B6710">
        <w:rPr>
          <w:rFonts w:ascii="Times New Roman" w:hAnsi="Times New Roman" w:cs="Times New Roman"/>
        </w:rPr>
        <w:t>КАТАРМИНСКОГО МУНИЦИПАЛЬНОГО ОБРАЗ</w:t>
      </w:r>
      <w:r w:rsidR="00E9572C" w:rsidRPr="006B6710">
        <w:rPr>
          <w:rFonts w:ascii="Times New Roman" w:hAnsi="Times New Roman" w:cs="Times New Roman"/>
        </w:rPr>
        <w:t xml:space="preserve">ОВАНИЯ         </w:t>
      </w:r>
      <w:r w:rsidR="00E9572C" w:rsidRPr="006B6710">
        <w:rPr>
          <w:rFonts w:ascii="Times New Roman" w:hAnsi="Times New Roman" w:cs="Times New Roman"/>
        </w:rPr>
        <w:br/>
      </w:r>
      <w:r w:rsidR="00F31308" w:rsidRPr="006B6710">
        <w:rPr>
          <w:rFonts w:ascii="Times New Roman" w:hAnsi="Times New Roman" w:cs="Times New Roman"/>
          <w:b/>
          <w:u w:val="single"/>
        </w:rPr>
        <w:t xml:space="preserve">МП «Развитие жилищно-коммунального хозяйства в </w:t>
      </w:r>
      <w:proofErr w:type="spellStart"/>
      <w:r w:rsidR="00F31308" w:rsidRPr="006B6710">
        <w:rPr>
          <w:rFonts w:ascii="Times New Roman" w:hAnsi="Times New Roman" w:cs="Times New Roman"/>
          <w:b/>
          <w:u w:val="single"/>
        </w:rPr>
        <w:t>Катарми</w:t>
      </w:r>
      <w:r w:rsidR="00F622D8" w:rsidRPr="006B6710">
        <w:rPr>
          <w:rFonts w:ascii="Times New Roman" w:hAnsi="Times New Roman" w:cs="Times New Roman"/>
          <w:b/>
          <w:u w:val="single"/>
        </w:rPr>
        <w:t>нском</w:t>
      </w:r>
      <w:proofErr w:type="spellEnd"/>
      <w:r w:rsidR="00F622D8" w:rsidRPr="006B6710">
        <w:rPr>
          <w:rFonts w:ascii="Times New Roman" w:hAnsi="Times New Roman" w:cs="Times New Roman"/>
          <w:b/>
          <w:u w:val="single"/>
        </w:rPr>
        <w:t xml:space="preserve"> сельском поселении на 201</w:t>
      </w:r>
      <w:r w:rsidR="006B6710" w:rsidRPr="006B6710">
        <w:rPr>
          <w:rFonts w:ascii="Times New Roman" w:hAnsi="Times New Roman" w:cs="Times New Roman"/>
          <w:b/>
          <w:u w:val="single"/>
        </w:rPr>
        <w:t>8</w:t>
      </w:r>
      <w:r w:rsidR="00F31308" w:rsidRPr="006B6710">
        <w:rPr>
          <w:rFonts w:ascii="Times New Roman" w:hAnsi="Times New Roman" w:cs="Times New Roman"/>
          <w:b/>
          <w:u w:val="single"/>
        </w:rPr>
        <w:t xml:space="preserve"> г</w:t>
      </w:r>
      <w:r w:rsidR="00E9572C" w:rsidRPr="006B6710">
        <w:rPr>
          <w:rFonts w:ascii="Times New Roman" w:hAnsi="Times New Roman" w:cs="Times New Roman"/>
          <w:b/>
          <w:u w:val="single"/>
        </w:rPr>
        <w:t>.</w:t>
      </w:r>
      <w:r w:rsidRPr="006B6710">
        <w:rPr>
          <w:rFonts w:ascii="Times New Roman" w:hAnsi="Times New Roman" w:cs="Times New Roman"/>
          <w:b/>
          <w:u w:val="single"/>
        </w:rPr>
        <w:t xml:space="preserve">» </w:t>
      </w:r>
    </w:p>
    <w:p w:rsidR="001E4E55" w:rsidRPr="006B6710" w:rsidRDefault="001E4E55" w:rsidP="001E4E55">
      <w:pPr>
        <w:pStyle w:val="ConsPlusNonformat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  <w:b/>
          <w:u w:val="single"/>
        </w:rPr>
        <w:t xml:space="preserve">                                   (наименование муниципальной  программы</w:t>
      </w:r>
      <w:r w:rsidRPr="006B6710">
        <w:rPr>
          <w:rFonts w:ascii="Times New Roman" w:hAnsi="Times New Roman" w:cs="Times New Roman"/>
        </w:rPr>
        <w:t xml:space="preserve">  (далее - муниципальная программа))</w:t>
      </w:r>
    </w:p>
    <w:p w:rsidR="001E4E55" w:rsidRPr="006B6710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6B6710" w:rsidRDefault="001E4E55" w:rsidP="006B6710">
      <w:pPr>
        <w:pStyle w:val="ConsPlusNonformat"/>
        <w:rPr>
          <w:rFonts w:ascii="Times New Roman" w:hAnsi="Times New Roman" w:cs="Times New Roman"/>
        </w:rPr>
      </w:pPr>
      <w:r w:rsidRPr="006B6710">
        <w:rPr>
          <w:rFonts w:ascii="Times New Roman" w:hAnsi="Times New Roman" w:cs="Times New Roman"/>
        </w:rPr>
        <w:t xml:space="preserve">                        </w:t>
      </w:r>
      <w:r w:rsidR="00F622D8" w:rsidRPr="006B6710">
        <w:rPr>
          <w:rFonts w:ascii="Times New Roman" w:hAnsi="Times New Roman" w:cs="Times New Roman"/>
        </w:rPr>
        <w:t xml:space="preserve">                             </w:t>
      </w:r>
      <w:r w:rsidRPr="006B6710">
        <w:rPr>
          <w:rFonts w:ascii="Times New Roman" w:hAnsi="Times New Roman" w:cs="Times New Roman"/>
        </w:rPr>
        <w:t>ПО СОСТОЯНИЮ НА 31 ДЕКАБРЯ 20</w:t>
      </w:r>
      <w:r w:rsidR="00A54D99" w:rsidRPr="006B6710">
        <w:rPr>
          <w:rFonts w:ascii="Times New Roman" w:hAnsi="Times New Roman" w:cs="Times New Roman"/>
        </w:rPr>
        <w:t>1</w:t>
      </w:r>
      <w:r w:rsidR="006B6710" w:rsidRPr="006B6710">
        <w:rPr>
          <w:rFonts w:ascii="Times New Roman" w:hAnsi="Times New Roman" w:cs="Times New Roman"/>
        </w:rPr>
        <w:t>8г.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10"/>
        <w:gridCol w:w="15"/>
        <w:gridCol w:w="15"/>
        <w:gridCol w:w="2175"/>
        <w:gridCol w:w="30"/>
        <w:gridCol w:w="30"/>
        <w:gridCol w:w="15"/>
        <w:gridCol w:w="1035"/>
        <w:gridCol w:w="15"/>
        <w:gridCol w:w="9"/>
        <w:gridCol w:w="6"/>
        <w:gridCol w:w="1109"/>
        <w:gridCol w:w="91"/>
        <w:gridCol w:w="30"/>
        <w:gridCol w:w="15"/>
        <w:gridCol w:w="1476"/>
        <w:gridCol w:w="39"/>
        <w:gridCol w:w="15"/>
        <w:gridCol w:w="15"/>
        <w:gridCol w:w="30"/>
        <w:gridCol w:w="893"/>
        <w:gridCol w:w="97"/>
        <w:gridCol w:w="60"/>
        <w:gridCol w:w="105"/>
        <w:gridCol w:w="15"/>
        <w:gridCol w:w="824"/>
        <w:gridCol w:w="16"/>
        <w:gridCol w:w="60"/>
        <w:gridCol w:w="120"/>
        <w:gridCol w:w="30"/>
        <w:gridCol w:w="2184"/>
      </w:tblGrid>
      <w:tr w:rsidR="001E4E55" w:rsidRPr="00F622D8" w:rsidTr="00BE704E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Плано-вое</w:t>
            </w:r>
            <w:proofErr w:type="spellEnd"/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Фактичес-кое</w:t>
            </w:r>
            <w:proofErr w:type="spellEnd"/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</w:tc>
        <w:tc>
          <w:tcPr>
            <w:tcW w:w="20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планового 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1E4E55" w:rsidRPr="00F622D8" w:rsidTr="00BE704E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-/+  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           Муниципальная</w:t>
            </w:r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программа  «Развитие жилищно-коммунального хозяйства в </w:t>
            </w:r>
            <w:proofErr w:type="spellStart"/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>Катарми</w:t>
            </w:r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>нском</w:t>
            </w:r>
            <w:proofErr w:type="spellEnd"/>
            <w:r w:rsidR="00F622D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сельском поселении на 2017</w:t>
            </w:r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</w:t>
            </w:r>
            <w:proofErr w:type="gramStart"/>
            <w:r w:rsidR="00F31308" w:rsidRPr="006B6710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r w:rsidRPr="006B6710">
              <w:rPr>
                <w:rFonts w:ascii="Courier New" w:hAnsi="Courier New" w:cs="Courier New"/>
                <w:b/>
                <w:sz w:val="16"/>
                <w:szCs w:val="16"/>
              </w:rPr>
              <w:t xml:space="preserve">»             </w:t>
            </w:r>
            <w:proofErr w:type="gramEnd"/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E9572C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622D8" w:rsidRPr="006B6710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3130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Подпр</w:t>
            </w:r>
            <w:r w:rsidR="00F31308" w:rsidRPr="006B6710">
              <w:rPr>
                <w:rFonts w:ascii="Courier New" w:hAnsi="Courier New" w:cs="Courier New"/>
                <w:sz w:val="16"/>
                <w:szCs w:val="16"/>
              </w:rPr>
              <w:t xml:space="preserve">ограмма 1 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«Энергосбережение  и повышение энергетической эффективности»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622D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0</w:t>
            </w:r>
            <w:r w:rsidR="00635B62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35B62" w:rsidRPr="00F622D8" w:rsidTr="00E97FE7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B62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   Подпрограмма 2 «Чистая вода»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BE704E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Подпрограмма 3 «Благоустройство муниципального образования»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E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4 « Организация и содержание мест захоронения»</w:t>
            </w:r>
          </w:p>
        </w:tc>
      </w:tr>
      <w:tr w:rsidR="00E3213C" w:rsidRPr="00F622D8" w:rsidTr="00E3213C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1.4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213C" w:rsidRPr="00F622D8" w:rsidTr="00E3213C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="00E97FE7" w:rsidRPr="006B6710">
              <w:rPr>
                <w:rFonts w:ascii="Courier New" w:hAnsi="Courier New" w:cs="Courier New"/>
                <w:sz w:val="16"/>
                <w:szCs w:val="16"/>
              </w:rPr>
              <w:t>Подпрограмма 5 «Организация сбора и вывоза бытовых отходов»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</w:tr>
      <w:tr w:rsidR="00E3213C" w:rsidRPr="00F622D8" w:rsidTr="00E97FE7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6B6710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7FE7" w:rsidRPr="00F622D8" w:rsidTr="00E97FE7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Подпрограмма 6 «Использование и охрана земель в муниципальном образовании»</w:t>
            </w:r>
          </w:p>
        </w:tc>
      </w:tr>
      <w:tr w:rsidR="00E97FE7" w:rsidRPr="00F622D8" w:rsidTr="00E97FE7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1.6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0.0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FE7" w:rsidRPr="006B6710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54D99" w:rsidRPr="00F622D8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2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ОБ ИСПОЛНЕНИИ МЕРОПРИЯТИЙ МУНИЦИПАЛЬНОЙ ПРОГРАММЫ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КАТАРМИНСКОГО МУНИЦИПАЛЬНОГО ОБРАЗОВАНИЯ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_______________________________________________________________________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(наименование муниципальной  программы  (далее - муниципальная программа))</w:t>
      </w:r>
    </w:p>
    <w:p w:rsidR="001E4E55" w:rsidRPr="00F622D8" w:rsidRDefault="001E4E55" w:rsidP="00BE704E">
      <w:pPr>
        <w:pStyle w:val="ConsPlusNonformat"/>
        <w:jc w:val="center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ПО СОСТОЯНИЮ НА  31 ДЕКАБРЯ 201</w:t>
      </w:r>
      <w:r w:rsidR="006B6710">
        <w:rPr>
          <w:rFonts w:ascii="Times New Roman" w:hAnsi="Times New Roman" w:cs="Times New Roman"/>
        </w:rPr>
        <w:t>8</w:t>
      </w:r>
      <w:r w:rsidRPr="00F622D8">
        <w:rPr>
          <w:rFonts w:ascii="Times New Roman" w:hAnsi="Times New Roman" w:cs="Times New Roman"/>
        </w:rPr>
        <w:t>г</w:t>
      </w:r>
    </w:p>
    <w:p w:rsidR="001E4E55" w:rsidRPr="00F622D8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F622D8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плановый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исполнения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(месяц, 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 20___ год,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Профинансировано  за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отчеттный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период,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показате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ля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Плановое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значе-ние</w:t>
            </w:r>
            <w:proofErr w:type="spellEnd"/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Обоснова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отклоне</w:t>
            </w:r>
            <w:proofErr w:type="spell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(при    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F622D8" w:rsidTr="00135F4D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B6487" w:rsidRPr="00F622D8" w:rsidRDefault="009B6487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Таблица 3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F622D8">
        <w:rPr>
          <w:rFonts w:ascii="Times New Roman" w:hAnsi="Times New Roman" w:cs="Times New Roman"/>
        </w:rPr>
        <w:t>–м</w:t>
      </w:r>
      <w:proofErr w:type="gramEnd"/>
      <w:r w:rsidRPr="00F622D8">
        <w:rPr>
          <w:rFonts w:ascii="Times New Roman" w:hAnsi="Times New Roman" w:cs="Times New Roman"/>
        </w:rPr>
        <w:t>униципальная  программа))</w:t>
      </w: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</w:p>
    <w:p w:rsidR="001E4E55" w:rsidRPr="00F622D8" w:rsidRDefault="001E4E55" w:rsidP="001E4E55">
      <w:pPr>
        <w:pStyle w:val="ConsPlusNonformat"/>
        <w:rPr>
          <w:rFonts w:ascii="Times New Roman" w:hAnsi="Times New Roman" w:cs="Times New Roman"/>
        </w:rPr>
      </w:pPr>
      <w:r w:rsidRPr="00F622D8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F622D8">
        <w:rPr>
          <w:rFonts w:ascii="Times New Roman" w:hAnsi="Times New Roman" w:cs="Times New Roman"/>
        </w:rPr>
        <w:t>НА</w:t>
      </w:r>
      <w:proofErr w:type="gramEnd"/>
      <w:r w:rsidRPr="00F622D8">
        <w:rPr>
          <w:rFonts w:ascii="Times New Roman" w:hAnsi="Times New Roman" w:cs="Times New Roman"/>
        </w:rPr>
        <w:t xml:space="preserve"> __________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4645"/>
      </w:tblGrid>
      <w:tr w:rsidR="001E4E55" w:rsidRPr="00F622D8" w:rsidTr="00BE704E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муниципальнойуслуги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Значение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объема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(работы) 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Расходы  бюджета Катарминского МО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оказание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услуги (выполнение работы),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тыс. руб.          </w:t>
            </w:r>
          </w:p>
        </w:tc>
      </w:tr>
      <w:tr w:rsidR="001E4E55" w:rsidRPr="00F622D8" w:rsidTr="00BE704E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1         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2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ВЦП 2.1                                                              </w:t>
            </w: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622D8" w:rsidTr="00BE704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54D99" w:rsidRDefault="00A54D99" w:rsidP="00F622D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135F4D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35F4D">
        <w:rPr>
          <w:rFonts w:ascii="Times New Roman" w:hAnsi="Times New Roman" w:cs="Times New Roman"/>
          <w:sz w:val="16"/>
          <w:szCs w:val="16"/>
        </w:rPr>
        <w:t>Таблица 4</w:t>
      </w:r>
    </w:p>
    <w:p w:rsidR="001E4E55" w:rsidRPr="00135F4D" w:rsidRDefault="001E4E55" w:rsidP="001E4E55">
      <w:pPr>
        <w:pStyle w:val="ConsPlusNonformat"/>
        <w:rPr>
          <w:rFonts w:ascii="Times New Roman" w:hAnsi="Times New Roman" w:cs="Times New Roman"/>
        </w:rPr>
      </w:pPr>
      <w:r w:rsidRPr="00135F4D">
        <w:rPr>
          <w:rFonts w:ascii="Times New Roman" w:hAnsi="Times New Roman" w:cs="Times New Roman"/>
          <w:sz w:val="16"/>
          <w:szCs w:val="16"/>
        </w:rPr>
        <w:t xml:space="preserve"> ОТЧЕ</w:t>
      </w:r>
      <w:r w:rsidR="00135F4D" w:rsidRPr="00135F4D">
        <w:rPr>
          <w:rFonts w:ascii="Times New Roman" w:hAnsi="Times New Roman" w:cs="Times New Roman"/>
          <w:sz w:val="16"/>
          <w:szCs w:val="16"/>
        </w:rPr>
        <w:t>Т</w:t>
      </w:r>
      <w:r w:rsidRPr="00135F4D">
        <w:rPr>
          <w:rFonts w:ascii="Times New Roman" w:hAnsi="Times New Roman" w:cs="Times New Roman"/>
          <w:sz w:val="16"/>
          <w:szCs w:val="16"/>
        </w:rPr>
        <w:t xml:space="preserve">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  <w:r w:rsidR="00135F4D">
        <w:rPr>
          <w:rFonts w:ascii="Times New Roman" w:hAnsi="Times New Roman" w:cs="Times New Roman"/>
        </w:rPr>
        <w:br/>
      </w:r>
      <w:r w:rsidR="00E9572C" w:rsidRPr="00F835D5">
        <w:rPr>
          <w:rFonts w:ascii="Times New Roman" w:hAnsi="Times New Roman" w:cs="Times New Roman"/>
        </w:rPr>
        <w:t xml:space="preserve"> </w:t>
      </w:r>
      <w:r w:rsidR="00E97FE7" w:rsidRPr="00F835D5">
        <w:rPr>
          <w:rFonts w:ascii="Times New Roman" w:hAnsi="Times New Roman" w:cs="Times New Roman"/>
          <w:b/>
          <w:u w:val="single"/>
        </w:rPr>
        <w:t xml:space="preserve">Развитие жилищно-коммунального хозяйства в </w:t>
      </w:r>
      <w:proofErr w:type="spellStart"/>
      <w:r w:rsidR="00C15658" w:rsidRPr="00F835D5">
        <w:rPr>
          <w:rFonts w:ascii="Times New Roman" w:hAnsi="Times New Roman" w:cs="Times New Roman"/>
          <w:b/>
          <w:u w:val="single"/>
        </w:rPr>
        <w:t>Катарминском</w:t>
      </w:r>
      <w:proofErr w:type="spellEnd"/>
      <w:r w:rsidR="00C15658" w:rsidRPr="00F835D5">
        <w:rPr>
          <w:rFonts w:ascii="Times New Roman" w:hAnsi="Times New Roman" w:cs="Times New Roman"/>
          <w:b/>
          <w:u w:val="single"/>
        </w:rPr>
        <w:t xml:space="preserve"> сельском п</w:t>
      </w:r>
      <w:r w:rsidR="00F622D8">
        <w:rPr>
          <w:rFonts w:ascii="Times New Roman" w:hAnsi="Times New Roman" w:cs="Times New Roman"/>
          <w:b/>
          <w:u w:val="single"/>
        </w:rPr>
        <w:t>оселении на 201</w:t>
      </w:r>
      <w:r w:rsidR="001E3625">
        <w:rPr>
          <w:rFonts w:ascii="Times New Roman" w:hAnsi="Times New Roman" w:cs="Times New Roman"/>
          <w:b/>
          <w:u w:val="single"/>
        </w:rPr>
        <w:t>8</w:t>
      </w:r>
      <w:r w:rsidR="00C15658" w:rsidRPr="00F835D5">
        <w:rPr>
          <w:rFonts w:ascii="Times New Roman" w:hAnsi="Times New Roman" w:cs="Times New Roman"/>
          <w:b/>
          <w:u w:val="single"/>
        </w:rPr>
        <w:t xml:space="preserve"> год.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(наименование муниципальной программы</w:t>
      </w:r>
      <w:proofErr w:type="gramStart"/>
      <w:r w:rsidRPr="00F835D5">
        <w:rPr>
          <w:rFonts w:ascii="Times New Roman" w:hAnsi="Times New Roman" w:cs="Times New Roman"/>
        </w:rPr>
        <w:t xml:space="preserve"> )</w:t>
      </w:r>
      <w:proofErr w:type="gramEnd"/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lastRenderedPageBreak/>
        <w:t xml:space="preserve">                  </w:t>
      </w:r>
      <w:r w:rsidR="007F4C02" w:rsidRPr="00F835D5">
        <w:rPr>
          <w:rFonts w:ascii="Times New Roman" w:hAnsi="Times New Roman" w:cs="Times New Roman"/>
        </w:rPr>
        <w:t xml:space="preserve">      ПО СОСТОЯНИЮ НА  31 декабря 201</w:t>
      </w:r>
      <w:r w:rsidR="006B6710">
        <w:rPr>
          <w:rFonts w:ascii="Times New Roman" w:hAnsi="Times New Roman" w:cs="Times New Roman"/>
        </w:rPr>
        <w:t>8</w:t>
      </w:r>
      <w:r w:rsidR="007F4C02" w:rsidRPr="00F835D5">
        <w:rPr>
          <w:rFonts w:ascii="Times New Roman" w:hAnsi="Times New Roman" w:cs="Times New Roman"/>
        </w:rPr>
        <w:t xml:space="preserve"> г.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F835D5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программы,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целевой </w:t>
            </w:r>
            <w:proofErr w:type="spellStart"/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програ-ммы</w:t>
            </w:r>
            <w:proofErr w:type="spell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, основного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 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администратор,   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Расходы местного бюджета,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тыс. рублей         </w:t>
            </w:r>
          </w:p>
        </w:tc>
      </w:tr>
      <w:tr w:rsidR="001E4E55" w:rsidRPr="00F835D5" w:rsidTr="00135F4D">
        <w:trPr>
          <w:trHeight w:val="1138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1E4E55" w:rsidRPr="00F835D5" w:rsidTr="00135F4D">
        <w:trPr>
          <w:trHeight w:val="191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</w:p>
          <w:p w:rsidR="001E4E55" w:rsidRPr="006B6710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программа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 xml:space="preserve"> «Развитие жилищно-коммунального хозяйства в </w:t>
            </w:r>
            <w:proofErr w:type="spellStart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Катарминском</w:t>
            </w:r>
            <w:proofErr w:type="spellEnd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 xml:space="preserve"> сельском поселении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»     </w:t>
            </w:r>
            <w:proofErr w:type="gramEnd"/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6B6710" w:rsidRDefault="007F4C02" w:rsidP="006B67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E4E55" w:rsidRPr="006B6710" w:rsidRDefault="007F4C02" w:rsidP="006B67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B6710" w:rsidP="001E4E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</w:tr>
      <w:tr w:rsidR="001E4E55" w:rsidRPr="00F835D5" w:rsidTr="00135F4D">
        <w:trPr>
          <w:trHeight w:val="247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35F4D">
        <w:trPr>
          <w:trHeight w:val="6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35F4D">
        <w:trPr>
          <w:trHeight w:val="20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="005D2A5B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F835D5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6B6710" w:rsidRDefault="001E4E55" w:rsidP="001E4E55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подпрограммы </w:t>
            </w:r>
            <w:proofErr w:type="gramStart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–а</w:t>
            </w:r>
            <w:proofErr w:type="gramEnd"/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5D2A5B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C15658"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C15658" w:rsidP="005D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 w:rsidR="005D2A5B" w:rsidRPr="006B671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1B3026" w:rsidRPr="006B6710">
              <w:rPr>
                <w:rFonts w:ascii="Courier New" w:hAnsi="Courier New" w:cs="Courier New"/>
                <w:sz w:val="16"/>
                <w:szCs w:val="16"/>
              </w:rPr>
              <w:t>Подпрограмма 2 «Чистая вода»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</w:t>
            </w:r>
            <w:proofErr w:type="spellStart"/>
            <w:proofErr w:type="gramStart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spellEnd"/>
            <w:proofErr w:type="gramEnd"/>
            <w:r w:rsidR="00F835D5" w:rsidRPr="006B6710">
              <w:rPr>
                <w:rFonts w:ascii="Courier New" w:hAnsi="Courier New" w:cs="Courier New"/>
                <w:sz w:val="16"/>
                <w:szCs w:val="16"/>
              </w:rPr>
              <w:t xml:space="preserve"> Катарминского МО-администрация сельского поселения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835D5" w:rsidP="006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107.0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710" w:rsidRP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B671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107,0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 3 «Благоустройство муниципального образования»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 подпрограмм</w:t>
            </w:r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4 «Организация и содержание мест захоронения»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исполнитель  </w:t>
            </w:r>
            <w:r w:rsidR="004B3A80" w:rsidRPr="006B6710">
              <w:rPr>
                <w:rFonts w:ascii="Courier New" w:hAnsi="Courier New" w:cs="Courier New"/>
                <w:sz w:val="16"/>
                <w:szCs w:val="16"/>
              </w:rPr>
              <w:t>под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программы  </w:t>
            </w:r>
            <w:proofErr w:type="gramStart"/>
            <w:r w:rsidR="004B3A80" w:rsidRPr="006B6710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6049B6" w:rsidRPr="006B6710"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gramEnd"/>
            <w:r w:rsidR="006049B6" w:rsidRPr="006B6710">
              <w:rPr>
                <w:rFonts w:ascii="Courier New" w:hAnsi="Courier New" w:cs="Courier New"/>
                <w:sz w:val="16"/>
                <w:szCs w:val="16"/>
              </w:rPr>
              <w:t>дминистрация Катарминского МО-администрация сельского поселения</w:t>
            </w: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60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5 «Организация сбора и вывоза бытовых отходов»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исполнитель  </w:t>
            </w:r>
            <w:proofErr w:type="spellStart"/>
            <w:proofErr w:type="gramStart"/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подпрограммы-администрация</w:t>
            </w:r>
            <w:proofErr w:type="spellEnd"/>
            <w:proofErr w:type="gramEnd"/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Катарминского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Подпрограмма 6 «использование и охрана земель в муниципальном образовании»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Исполнитель подпрограмма-администрация Катарминского МО-администрация сельского поселения</w:t>
            </w:r>
            <w:r w:rsidR="001E4E55" w:rsidRPr="006B6710"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6B6710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B67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1E4E55" w:rsidRDefault="001E4E55"/>
    <w:sectPr w:rsidR="001E4E55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55"/>
    <w:rsid w:val="0004642A"/>
    <w:rsid w:val="000B6DED"/>
    <w:rsid w:val="000E1351"/>
    <w:rsid w:val="00134478"/>
    <w:rsid w:val="00135F4D"/>
    <w:rsid w:val="001A2D76"/>
    <w:rsid w:val="001B3026"/>
    <w:rsid w:val="001C652E"/>
    <w:rsid w:val="001E3625"/>
    <w:rsid w:val="001E4E55"/>
    <w:rsid w:val="002A2151"/>
    <w:rsid w:val="002D1BB0"/>
    <w:rsid w:val="00355B42"/>
    <w:rsid w:val="00443F70"/>
    <w:rsid w:val="004B3A80"/>
    <w:rsid w:val="004E7EF8"/>
    <w:rsid w:val="00507C6A"/>
    <w:rsid w:val="005A34D7"/>
    <w:rsid w:val="005D2A5B"/>
    <w:rsid w:val="006049B6"/>
    <w:rsid w:val="00635B62"/>
    <w:rsid w:val="00650CC6"/>
    <w:rsid w:val="00664C10"/>
    <w:rsid w:val="006B6710"/>
    <w:rsid w:val="006C5F11"/>
    <w:rsid w:val="007270A8"/>
    <w:rsid w:val="00753064"/>
    <w:rsid w:val="00783516"/>
    <w:rsid w:val="007A30D9"/>
    <w:rsid w:val="007A5935"/>
    <w:rsid w:val="007C4C77"/>
    <w:rsid w:val="007E2564"/>
    <w:rsid w:val="007F4B1E"/>
    <w:rsid w:val="007F4C02"/>
    <w:rsid w:val="008E174B"/>
    <w:rsid w:val="00927EFC"/>
    <w:rsid w:val="009346B2"/>
    <w:rsid w:val="009A5EB2"/>
    <w:rsid w:val="009B6487"/>
    <w:rsid w:val="009E64EA"/>
    <w:rsid w:val="00A01603"/>
    <w:rsid w:val="00A54D99"/>
    <w:rsid w:val="00A90340"/>
    <w:rsid w:val="00B027A8"/>
    <w:rsid w:val="00B364BF"/>
    <w:rsid w:val="00B95D8F"/>
    <w:rsid w:val="00BE704E"/>
    <w:rsid w:val="00BF5BE6"/>
    <w:rsid w:val="00C137A5"/>
    <w:rsid w:val="00C15658"/>
    <w:rsid w:val="00C52003"/>
    <w:rsid w:val="00C70E12"/>
    <w:rsid w:val="00CD44AF"/>
    <w:rsid w:val="00D20459"/>
    <w:rsid w:val="00D33D52"/>
    <w:rsid w:val="00D836C7"/>
    <w:rsid w:val="00DA3BB2"/>
    <w:rsid w:val="00E10C1A"/>
    <w:rsid w:val="00E3213C"/>
    <w:rsid w:val="00E52018"/>
    <w:rsid w:val="00E74E81"/>
    <w:rsid w:val="00E9572C"/>
    <w:rsid w:val="00E97FE7"/>
    <w:rsid w:val="00EF02AB"/>
    <w:rsid w:val="00EF0B0C"/>
    <w:rsid w:val="00F224C0"/>
    <w:rsid w:val="00F31308"/>
    <w:rsid w:val="00F35CA2"/>
    <w:rsid w:val="00F622D8"/>
    <w:rsid w:val="00F67AD1"/>
    <w:rsid w:val="00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6883135</TotalTime>
  <Pages>18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23</cp:revision>
  <cp:lastPrinted>2019-02-19T05:07:00Z</cp:lastPrinted>
  <dcterms:created xsi:type="dcterms:W3CDTF">2015-05-19T00:43:00Z</dcterms:created>
  <dcterms:modified xsi:type="dcterms:W3CDTF">2019-02-19T05:10:00Z</dcterms:modified>
</cp:coreProperties>
</file>