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B6" w:rsidRDefault="00CB09B6" w:rsidP="00CB09B6">
      <w:pPr>
        <w:tabs>
          <w:tab w:val="left" w:pos="1360"/>
        </w:tabs>
      </w:pPr>
    </w:p>
    <w:p w:rsidR="00CB09B6" w:rsidRDefault="00CB09B6" w:rsidP="00CB09B6">
      <w:pPr>
        <w:tabs>
          <w:tab w:val="left" w:pos="1360"/>
        </w:tabs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B09B6" w:rsidRDefault="00CB09B6" w:rsidP="00CB0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9B6" w:rsidRPr="00532932" w:rsidRDefault="00CB09B6" w:rsidP="00CB0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  <w:r w:rsidR="006F2B03">
        <w:rPr>
          <w:rFonts w:ascii="Times New Roman" w:hAnsi="Times New Roman" w:cs="Times New Roman"/>
          <w:sz w:val="24"/>
          <w:szCs w:val="24"/>
        </w:rPr>
        <w:t xml:space="preserve">                                               тел.8(39557)7-40-56</w:t>
      </w:r>
    </w:p>
    <w:p w:rsidR="00CB09B6" w:rsidRPr="006F2B03" w:rsidRDefault="005B3689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  21</w:t>
      </w:r>
      <w:r w:rsidR="00CB09B6">
        <w:rPr>
          <w:rFonts w:ascii="Times New Roman" w:hAnsi="Times New Roman"/>
          <w:sz w:val="28"/>
          <w:szCs w:val="28"/>
        </w:rPr>
        <w:t xml:space="preserve"> »  </w:t>
      </w:r>
      <w:r w:rsidR="000F089D">
        <w:rPr>
          <w:rFonts w:ascii="Times New Roman" w:hAnsi="Times New Roman"/>
          <w:sz w:val="28"/>
          <w:szCs w:val="28"/>
        </w:rPr>
        <w:t xml:space="preserve">февраля  </w:t>
      </w:r>
      <w:r w:rsidR="00CB09B6">
        <w:rPr>
          <w:rFonts w:ascii="Times New Roman" w:hAnsi="Times New Roman"/>
          <w:sz w:val="28"/>
          <w:szCs w:val="28"/>
        </w:rPr>
        <w:t>201</w:t>
      </w:r>
      <w:r w:rsidR="000F089D">
        <w:rPr>
          <w:rFonts w:ascii="Times New Roman" w:hAnsi="Times New Roman"/>
          <w:sz w:val="28"/>
          <w:szCs w:val="28"/>
        </w:rPr>
        <w:t>8</w:t>
      </w:r>
      <w:r w:rsidR="00CB09B6">
        <w:rPr>
          <w:rFonts w:ascii="Times New Roman" w:hAnsi="Times New Roman"/>
          <w:sz w:val="28"/>
          <w:szCs w:val="28"/>
        </w:rPr>
        <w:t xml:space="preserve"> г.    № </w:t>
      </w:r>
      <w:r w:rsidR="000F089D">
        <w:rPr>
          <w:rFonts w:ascii="Times New Roman" w:hAnsi="Times New Roman"/>
          <w:sz w:val="28"/>
          <w:szCs w:val="28"/>
        </w:rPr>
        <w:t xml:space="preserve"> 11</w:t>
      </w:r>
      <w:r w:rsidR="00CB09B6">
        <w:rPr>
          <w:rFonts w:ascii="Times New Roman" w:hAnsi="Times New Roman"/>
          <w:sz w:val="28"/>
          <w:szCs w:val="28"/>
        </w:rPr>
        <w:t xml:space="preserve">         </w:t>
      </w:r>
      <w:r w:rsidR="006F2B03">
        <w:rPr>
          <w:rFonts w:ascii="Times New Roman" w:hAnsi="Times New Roman"/>
          <w:sz w:val="28"/>
          <w:szCs w:val="28"/>
        </w:rPr>
        <w:t xml:space="preserve">   </w:t>
      </w:r>
      <w:r w:rsidR="006F2B03">
        <w:rPr>
          <w:rFonts w:ascii="Times New Roman" w:hAnsi="Times New Roman"/>
          <w:sz w:val="28"/>
          <w:szCs w:val="28"/>
          <w:lang w:val="en-US"/>
        </w:rPr>
        <w:t>E</w:t>
      </w:r>
      <w:r w:rsidR="006F2B03" w:rsidRPr="006F2B03">
        <w:rPr>
          <w:rFonts w:ascii="Times New Roman" w:hAnsi="Times New Roman"/>
          <w:sz w:val="28"/>
          <w:szCs w:val="28"/>
        </w:rPr>
        <w:t>-</w:t>
      </w:r>
      <w:r w:rsidR="006F2B03">
        <w:rPr>
          <w:rFonts w:ascii="Times New Roman" w:hAnsi="Times New Roman"/>
          <w:sz w:val="28"/>
          <w:szCs w:val="28"/>
          <w:lang w:val="en-US"/>
        </w:rPr>
        <w:t>mail</w:t>
      </w:r>
      <w:r w:rsidR="006F2B03" w:rsidRPr="006F2B03">
        <w:rPr>
          <w:rFonts w:ascii="Times New Roman" w:hAnsi="Times New Roman"/>
          <w:sz w:val="28"/>
          <w:szCs w:val="28"/>
        </w:rPr>
        <w:t>:</w:t>
      </w:r>
      <w:r w:rsidR="006F2B03">
        <w:rPr>
          <w:rFonts w:ascii="Times New Roman" w:hAnsi="Times New Roman"/>
          <w:sz w:val="28"/>
          <w:szCs w:val="28"/>
          <w:lang w:val="en-US"/>
        </w:rPr>
        <w:t>ka</w:t>
      </w:r>
      <w:r w:rsidR="006F2B03" w:rsidRPr="006F2B03">
        <w:rPr>
          <w:rFonts w:ascii="Times New Roman" w:hAnsi="Times New Roman"/>
          <w:sz w:val="28"/>
          <w:szCs w:val="28"/>
        </w:rPr>
        <w:t>2016</w:t>
      </w:r>
      <w:r w:rsidR="006F2B03">
        <w:rPr>
          <w:rFonts w:ascii="Times New Roman" w:hAnsi="Times New Roman"/>
          <w:sz w:val="28"/>
          <w:szCs w:val="28"/>
          <w:lang w:val="en-US"/>
        </w:rPr>
        <w:t>mi</w:t>
      </w:r>
      <w:r w:rsidR="006F2B03" w:rsidRPr="006F2B03">
        <w:rPr>
          <w:rFonts w:ascii="Times New Roman" w:hAnsi="Times New Roman"/>
          <w:sz w:val="28"/>
          <w:szCs w:val="28"/>
        </w:rPr>
        <w:t>@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F2B03" w:rsidRPr="006F2B03">
        <w:rPr>
          <w:rFonts w:ascii="Times New Roman" w:hAnsi="Times New Roman"/>
          <w:sz w:val="28"/>
          <w:szCs w:val="28"/>
        </w:rPr>
        <w:t>.</w:t>
      </w:r>
      <w:proofErr w:type="spellStart"/>
      <w:r w:rsidR="006F2B0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B09B6" w:rsidRDefault="00CB09B6" w:rsidP="00CB0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»</w:t>
      </w:r>
    </w:p>
    <w:p w:rsidR="003A2E02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E494B">
        <w:rPr>
          <w:rFonts w:ascii="Times New Roman" w:hAnsi="Times New Roman" w:cs="Times New Roman"/>
          <w:sz w:val="24"/>
          <w:szCs w:val="24"/>
        </w:rPr>
        <w:t>«Развитие</w:t>
      </w:r>
      <w:r w:rsidR="003A2E02">
        <w:rPr>
          <w:rFonts w:ascii="Times New Roman" w:hAnsi="Times New Roman" w:cs="Times New Roman"/>
          <w:sz w:val="24"/>
          <w:szCs w:val="24"/>
        </w:rPr>
        <w:t xml:space="preserve"> культуры</w:t>
      </w:r>
    </w:p>
    <w:p w:rsidR="003A2E02" w:rsidRDefault="003A2E02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Катарминского муниципального</w:t>
      </w:r>
    </w:p>
    <w:p w:rsidR="00CB09B6" w:rsidRDefault="003A2E02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Образования»</w:t>
      </w:r>
      <w:r w:rsidR="008E494B">
        <w:rPr>
          <w:rFonts w:ascii="Times New Roman" w:hAnsi="Times New Roman" w:cs="Times New Roman"/>
          <w:sz w:val="24"/>
          <w:szCs w:val="24"/>
        </w:rPr>
        <w:t xml:space="preserve"> </w:t>
      </w:r>
      <w:r w:rsidR="00CB09B6">
        <w:rPr>
          <w:rFonts w:ascii="Times New Roman" w:hAnsi="Times New Roman" w:cs="Times New Roman"/>
          <w:sz w:val="24"/>
          <w:szCs w:val="24"/>
        </w:rPr>
        <w:t xml:space="preserve"> на 201</w:t>
      </w:r>
      <w:r w:rsidR="000F089D">
        <w:rPr>
          <w:rFonts w:ascii="Times New Roman" w:hAnsi="Times New Roman" w:cs="Times New Roman"/>
          <w:sz w:val="24"/>
          <w:szCs w:val="24"/>
        </w:rPr>
        <w:t>7</w:t>
      </w:r>
      <w:r w:rsidR="00CB09B6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CB09B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Pr="004E2146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муниципальной програ</w:t>
      </w:r>
      <w:r w:rsidR="00FC45FA">
        <w:rPr>
          <w:rFonts w:ascii="Times New Roman" w:hAnsi="Times New Roman" w:cs="Times New Roman"/>
          <w:sz w:val="28"/>
          <w:szCs w:val="28"/>
        </w:rPr>
        <w:t>ммы «Развитие культуры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МО на 201</w:t>
      </w:r>
      <w:r w:rsidR="000F08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» Катарминского муниципального образования  их формирования и реализации (далее - Положение) (приложение №1).</w:t>
      </w: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  <w:bookmarkStart w:id="0" w:name="_GoBack"/>
      <w:bookmarkEnd w:id="0"/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B6" w:rsidRDefault="00CB09B6" w:rsidP="00CB09B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CB09B6" w:rsidRDefault="00CB09B6" w:rsidP="00CB09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 w:rsidR="00C4062F">
        <w:rPr>
          <w:rFonts w:ascii="Times New Roman" w:hAnsi="Times New Roman"/>
          <w:sz w:val="28"/>
          <w:szCs w:val="28"/>
        </w:rPr>
        <w:t>М.В.Шарикало</w:t>
      </w:r>
      <w:proofErr w:type="spellEnd"/>
    </w:p>
    <w:p w:rsidR="00CB09B6" w:rsidRDefault="00CB09B6"/>
    <w:p w:rsidR="00CB09B6" w:rsidRDefault="00CB09B6" w:rsidP="00CB09B6"/>
    <w:p w:rsidR="00CB09B6" w:rsidRDefault="00CB09B6" w:rsidP="00CB09B6"/>
    <w:p w:rsidR="00CB09B6" w:rsidRDefault="00CB09B6" w:rsidP="00CB09B6"/>
    <w:p w:rsidR="00CB09B6" w:rsidRDefault="00CB09B6" w:rsidP="00CB09B6">
      <w:pPr>
        <w:rPr>
          <w:sz w:val="20"/>
          <w:szCs w:val="20"/>
        </w:rPr>
      </w:pPr>
    </w:p>
    <w:p w:rsidR="00C4062F" w:rsidRPr="00C4062F" w:rsidRDefault="00C4062F" w:rsidP="00CB09B6">
      <w:pPr>
        <w:rPr>
          <w:sz w:val="20"/>
          <w:szCs w:val="20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Приложение 1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</w:p>
    <w:p w:rsidR="00CB09B6" w:rsidRPr="00C4062F" w:rsidRDefault="00981A39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МУНИЦИПАЛЬНАЯ  ПРОГРАММА</w:t>
      </w:r>
      <w:r w:rsidR="00CB09B6" w:rsidRPr="00C4062F">
        <w:rPr>
          <w:rFonts w:ascii="Times New Roman" w:hAnsi="Times New Roman" w:cs="Times New Roman"/>
        </w:rPr>
        <w:t xml:space="preserve"> 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Утверждена</w:t>
      </w:r>
    </w:p>
    <w:p w:rsidR="00CB09B6" w:rsidRPr="00C4062F" w:rsidRDefault="00CB09B6" w:rsidP="00CB09B6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постановлением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C45FA">
        <w:rPr>
          <w:rFonts w:ascii="Times New Roman" w:hAnsi="Times New Roman" w:cs="Times New Roman"/>
        </w:rPr>
        <w:t xml:space="preserve">                                                                  </w:t>
      </w:r>
      <w:r w:rsidRPr="00C4062F">
        <w:rPr>
          <w:rFonts w:ascii="Times New Roman" w:hAnsi="Times New Roman" w:cs="Times New Roman"/>
        </w:rPr>
        <w:t>администрации Катарминского</w:t>
      </w:r>
    </w:p>
    <w:p w:rsidR="00FC45FA" w:rsidRDefault="00FC45FA" w:rsidP="00FC45F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CB09B6" w:rsidRPr="00C4062F" w:rsidRDefault="00CB09B6" w:rsidP="00FC45FA">
      <w:pPr>
        <w:pStyle w:val="ConsPlusNonforma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от  19.05.2014 года № 20</w:t>
      </w:r>
    </w:p>
    <w:p w:rsidR="00CB09B6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5FA" w:rsidRDefault="00FC45FA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45FA" w:rsidRPr="00C4062F" w:rsidRDefault="00FC45FA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62F" w:rsidRPr="00C4062F" w:rsidRDefault="00C4062F" w:rsidP="00CB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FC45FA" w:rsidP="00CB09B6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  РАЗВИТИЕ КУЛЬТУРЫ</w:t>
      </w:r>
      <w:r w:rsidR="00CB09B6" w:rsidRPr="00C4062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КАТАРМИНСКОГО  МУНИЦИПАЛЬНОГО  ОБРАЗОВАНИЯ на 201</w:t>
      </w:r>
      <w:r w:rsidR="000F089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CB09B6" w:rsidRPr="00C4062F">
        <w:rPr>
          <w:rFonts w:ascii="Times New Roman" w:hAnsi="Times New Roman" w:cs="Times New Roman"/>
          <w:b/>
          <w:sz w:val="24"/>
          <w:szCs w:val="24"/>
          <w:u w:val="single"/>
        </w:rPr>
        <w:t>г.»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 xml:space="preserve">Катарминского  муниципального образования 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ПАСПОРТ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МУНИЦИПАЛЬНОЙ 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62F">
        <w:rPr>
          <w:rFonts w:ascii="Times New Roman" w:hAnsi="Times New Roman" w:cs="Times New Roman"/>
          <w:sz w:val="24"/>
          <w:szCs w:val="24"/>
        </w:rPr>
        <w:t>(ДАЛЕЕ - МУНИЦИПАЛЬНАЯ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CB09B6" w:rsidRPr="00C4062F" w:rsidTr="00CB09B6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культуры </w:t>
            </w:r>
            <w:r w:rsidR="00CB09B6" w:rsidRPr="00FC45FA">
              <w:rPr>
                <w:rFonts w:ascii="Times New Roman" w:hAnsi="Times New Roman"/>
                <w:sz w:val="18"/>
                <w:szCs w:val="18"/>
              </w:rPr>
              <w:t>на территории Катарминского МО</w:t>
            </w: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FC45FA" w:rsidRPr="00FC45FA" w:rsidRDefault="00FC45F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CB09B6" w:rsidRP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Администрация Катарминского  муниципального образовани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FC45FA">
              <w:rPr>
                <w:rFonts w:ascii="Times New Roman" w:hAnsi="Times New Roman"/>
                <w:sz w:val="18"/>
                <w:szCs w:val="18"/>
              </w:rPr>
              <w:t xml:space="preserve"> администрация сельского поселения</w:t>
            </w:r>
          </w:p>
          <w:p w:rsidR="00CB09B6" w:rsidRPr="00FC45FA" w:rsidRDefault="00FC45FA" w:rsidP="00FC4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FC45F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Сохранение и развитие традиционной культуры, спорта как существенных составляющих человеческого капитала, имеющих значительное влияние на успешное социально-экономическое развитие Катарминского МО. 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FB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Создание </w:t>
            </w:r>
            <w:r w:rsidR="001B140E">
              <w:rPr>
                <w:rFonts w:ascii="Times New Roman" w:hAnsi="Times New Roman"/>
                <w:sz w:val="18"/>
                <w:szCs w:val="18"/>
              </w:rPr>
              <w:t>условий для сохранения и развития традиционного самодеятельного народного творчества на территории муниципального образования;</w:t>
            </w:r>
            <w:r w:rsidR="00FC45FA">
              <w:rPr>
                <w:rFonts w:ascii="Times New Roman" w:hAnsi="Times New Roman"/>
                <w:sz w:val="18"/>
                <w:szCs w:val="18"/>
              </w:rPr>
              <w:br/>
              <w:t xml:space="preserve">Создание условий для повышения качества библиотечного обслуживания населения и обеспечения </w:t>
            </w:r>
            <w:r w:rsidR="00157FBF">
              <w:rPr>
                <w:rFonts w:ascii="Times New Roman" w:hAnsi="Times New Roman"/>
                <w:sz w:val="18"/>
                <w:szCs w:val="18"/>
              </w:rPr>
              <w:t>граждан равным и свободным доступам к информации;</w:t>
            </w:r>
          </w:p>
          <w:p w:rsidR="00CB09B6" w:rsidRPr="00FC45FA" w:rsidRDefault="00157FB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 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  201</w:t>
            </w:r>
            <w:r w:rsidR="000F089D">
              <w:rPr>
                <w:rFonts w:ascii="Times New Roman" w:hAnsi="Times New Roman"/>
                <w:sz w:val="18"/>
                <w:szCs w:val="18"/>
              </w:rPr>
              <w:t>7</w:t>
            </w:r>
            <w:r w:rsidRPr="00FC45FA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1B140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Сохранение и развитие традиционной культуры и спорта как существенных составляющих человеческого капитала, имеющих значительное влияние на успешное социально-экономическое развитие муниципального образования.</w:t>
            </w:r>
          </w:p>
        </w:tc>
      </w:tr>
      <w:tr w:rsidR="00CB09B6" w:rsidRPr="00C4062F" w:rsidTr="00CB09B6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1B140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1 «Обеспечение деятельности подведомственных учреждений культуры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клубы)».</w:t>
            </w:r>
          </w:p>
          <w:p w:rsidR="001B140E" w:rsidRDefault="001B140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2 «Обеспечение деятельности подведомственных учреждений культуры </w:t>
            </w:r>
            <w:r w:rsidR="00096064">
              <w:rPr>
                <w:rFonts w:ascii="Times New Roman" w:hAnsi="Times New Roman"/>
                <w:sz w:val="18"/>
                <w:szCs w:val="18"/>
              </w:rPr>
              <w:t xml:space="preserve">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библиотеки)»</w:t>
            </w:r>
            <w:r w:rsidR="0009606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96064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 «Проведение массовых праздников на территории муниципального образования».</w:t>
            </w:r>
          </w:p>
          <w:p w:rsidR="00096064" w:rsidRPr="00FC45FA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 «Профилактика наркомании в муниципальном образовании»</w:t>
            </w: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Ресурсное    обеспечение     </w:t>
            </w:r>
            <w:proofErr w:type="gramStart"/>
            <w:r w:rsidRPr="00FC45FA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45FA">
              <w:rPr>
                <w:rFonts w:ascii="Times New Roman" w:hAnsi="Times New Roman"/>
                <w:sz w:val="18"/>
                <w:szCs w:val="1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FC45FA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Повышение уровня удовлетворенности жителей территории качеством предоставления государственных и муниципальных услуг.</w:t>
            </w:r>
          </w:p>
        </w:tc>
      </w:tr>
    </w:tbl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3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СВЕДЕНИЯ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О СОСТАВЕ И ЗНАЧЕНИЯХ ЦЕЛЕВЫХ ПОКАЗАТЕЛЕЙ </w:t>
      </w:r>
      <w:proofErr w:type="gramStart"/>
      <w:r w:rsidRPr="00C4062F">
        <w:rPr>
          <w:rFonts w:ascii="Times New Roman" w:hAnsi="Times New Roman" w:cs="Times New Roman"/>
        </w:rPr>
        <w:t>МУНИЦИПАЛЬНОЙ</w:t>
      </w:r>
      <w:proofErr w:type="gramEnd"/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ПРОГРАММЫ КАТАРМИНСКОГО МУНИЦИПАЛЬНОГО ОБРАЗОВАНИЯ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CB09B6" w:rsidRPr="00C4062F" w:rsidTr="00CB09B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целевого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Значения целевых показателей                 </w:t>
            </w:r>
          </w:p>
        </w:tc>
      </w:tr>
      <w:tr w:rsidR="00CB09B6" w:rsidRPr="00C4062F" w:rsidTr="00CB09B6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третий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10    </w:t>
            </w:r>
          </w:p>
        </w:tc>
      </w:tr>
      <w:tr w:rsidR="00CB09B6" w:rsidRPr="00C4062F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0960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«МП РАЗВИТИЕ КУЛЬТУРЫ </w:t>
            </w:r>
            <w:r w:rsidRPr="00C406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КАТАРМИНСКОГО МО</w:t>
            </w: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        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F08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F08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Подпр</w:t>
            </w:r>
            <w:r w:rsidR="00096064">
              <w:rPr>
                <w:rFonts w:ascii="Times New Roman" w:hAnsi="Times New Roman" w:cs="Times New Roman"/>
                <w:sz w:val="20"/>
                <w:szCs w:val="20"/>
              </w:rPr>
              <w:t>ограмма 1 «Обеспечение деятельности подведомственных учреждений культуры (клубы)».</w:t>
            </w: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2B33FD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9606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2B33FD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9606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96064" w:rsidRPr="00C4062F" w:rsidTr="00B25B9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C4062F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Подпрограмма 2 «Обеспечение деятельности подведомственных учреждений культуры (библиотеки)».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2B33FD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9606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2B33FD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09606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096064" w:rsidRPr="00C4062F" w:rsidTr="00B25B9B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C4062F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064" w:rsidRPr="00C4062F" w:rsidRDefault="00096064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Подпрограмма 3 «Проведение массовых праздников на территории муниципального образования»</w:t>
            </w:r>
          </w:p>
        </w:tc>
      </w:tr>
      <w:tr w:rsidR="00CB09B6" w:rsidRPr="00C4062F" w:rsidTr="00B10C89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B10C89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CB09B6"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2B33FD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10C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B09B6" w:rsidRPr="00C4062F" w:rsidRDefault="002B33FD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10C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B10C89" w:rsidRPr="00C4062F" w:rsidTr="00B10C89">
        <w:trPr>
          <w:trHeight w:val="8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89" w:rsidRPr="00C4062F" w:rsidTr="00B25B9B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13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Подпрограмма 4 «Профилактика наркомании в муниципальном образовании»</w:t>
            </w:r>
          </w:p>
        </w:tc>
      </w:tr>
      <w:tr w:rsidR="00B10C89" w:rsidRPr="00C4062F" w:rsidTr="00B10C89">
        <w:trPr>
          <w:trHeight w:val="210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Default="00B10C89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Default="002B33FD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10C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Default="002B33FD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10C8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4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ПЕРЕЧЕНЬ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ВЕДОМСТВЕННЫХ ЦЕЛЕВЫХ ПРОГРАММ И ОСНОВНЫХ МЕРОПРИЯТИЙ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CB09B6" w:rsidRPr="00C4062F" w:rsidTr="00CB09B6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  подпрограммы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программы, ведомственной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целевой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конечный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результат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  целевой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Целевые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показатели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 программы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(подпрограммы), 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надостиже-ние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которых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оказывается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влияние    </w:t>
            </w:r>
          </w:p>
        </w:tc>
      </w:tr>
      <w:tr w:rsidR="00CB09B6" w:rsidRPr="00C4062F" w:rsidTr="00CB09B6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начала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окончания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7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</w:t>
            </w:r>
            <w:r w:rsidR="00CB09B6"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9B6" w:rsidRPr="00C4062F" w:rsidRDefault="00CB09B6" w:rsidP="00CB0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B09B6" w:rsidRPr="00C4062F" w:rsidSect="00CB09B6">
          <w:pgSz w:w="11906" w:h="16838"/>
          <w:pgMar w:top="1021" w:right="567" w:bottom="1021" w:left="1701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5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ПРОГНОЗ СВОДНЫХ ПОКАЗАТЕЛЕЙ МУНИЦИПАЛЬНЫХ ЗАДАНИЙ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НА ОКАЗАНИЕ МУНИЦИПАЛЬНЫХ УСЛУГ (ВЫПОЛНЕНИЕ РАБОТ)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МУНИЦИПАЛЬНЫМИ  УЧРЕЖДЕНИЯМИ КАТАРМИНСКОГО МУНИЦИПАЛЬНОГО ОБРАЗОВАНИЯ В РАМКАХ  МУНИЦИПАЛЬНОЙ 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объема услуги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Расходы на оказание 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 услуги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(выполнение работы), тыс. руб.  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11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 т.д. по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Приложение 6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РЕСУРСНОЕ ОБЕСПЕЧЕНИЕ РЕАЛИЗАЦИИ МУНИЦИПАЛЬНОЙ ПРОГРАММЫ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ЗА СЧЕТ СРЕДСТВ  БЮДЖЕТА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CB09B6" w:rsidRPr="00C4062F" w:rsidTr="00CB09B6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ведомственной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целевой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основного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Ответственный исполнитель,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соисполнители, участники,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 Расходы (тыс. руб.), годы            </w:t>
            </w: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8  </w:t>
            </w:r>
          </w:p>
        </w:tc>
      </w:tr>
      <w:tr w:rsidR="00CB09B6" w:rsidRPr="00C4062F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« Развитие культуры</w:t>
            </w:r>
            <w:r w:rsidR="00CB09B6"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Катарминского МО »  </w:t>
            </w:r>
            <w:r w:rsidR="002B33FD">
              <w:rPr>
                <w:rFonts w:ascii="Times New Roman" w:hAnsi="Times New Roman" w:cs="Times New Roman"/>
                <w:sz w:val="16"/>
                <w:szCs w:val="16"/>
              </w:rPr>
              <w:t>на 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CB09B6"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201</w:t>
            </w:r>
            <w:r w:rsidR="002B33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201</w:t>
            </w:r>
            <w:r w:rsidR="002B33F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0C89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C89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B10C89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  <w:r w:rsidR="00CB09B6"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09B6" w:rsidRPr="00C4062F" w:rsidRDefault="00C5251E" w:rsidP="00CB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696,6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3FD" w:rsidRPr="00C4062F" w:rsidRDefault="00C525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696,6</w:t>
            </w:r>
          </w:p>
          <w:p w:rsidR="00CB09B6" w:rsidRPr="00C4062F" w:rsidRDefault="00CB09B6" w:rsidP="00CB0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718,0</w:t>
            </w:r>
          </w:p>
          <w:p w:rsidR="00CB09B6" w:rsidRPr="00C4062F" w:rsidRDefault="00CB09B6" w:rsidP="00CB0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 </w:t>
            </w:r>
            <w:r w:rsidR="006B6CF7">
              <w:rPr>
                <w:rFonts w:ascii="Times New Roman" w:hAnsi="Times New Roman" w:cs="Times New Roman"/>
                <w:sz w:val="16"/>
                <w:szCs w:val="16"/>
              </w:rPr>
              <w:br/>
              <w:t>«Обеспечение деятельности подведомственных учреждений культуры (клубы)».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525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6B6CF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525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6B6CF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567,0</w:t>
            </w:r>
          </w:p>
        </w:tc>
      </w:tr>
      <w:tr w:rsidR="00CB09B6" w:rsidRPr="00C4062F" w:rsidTr="00CB09B6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Default="00CB09B6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6CF7"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="006B6CF7"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="006B6CF7"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C5251E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 w:rsidR="00C5251E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567,0</w:t>
            </w:r>
          </w:p>
        </w:tc>
      </w:tr>
      <w:tr w:rsidR="00CB09B6" w:rsidRPr="00C4062F" w:rsidTr="006B6CF7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6B6CF7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6B6CF7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CF7" w:rsidRPr="00C4062F" w:rsidTr="006B6CF7">
        <w:tc>
          <w:tcPr>
            <w:tcW w:w="22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CF7" w:rsidRDefault="008B4790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мероприятий 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укруплению</w:t>
            </w:r>
            <w:proofErr w:type="spellEnd"/>
            <w:r w:rsidR="006B6CF7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материально-технической базы учреждения культуры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6B6CF7" w:rsidRPr="00C4062F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6CF7" w:rsidRPr="00C4062F" w:rsidTr="00B25B9B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«Обеспечение деятельности  подведомственных учреждений культуры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библиотеки)».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                                                           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C525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6B6CF7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C525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6B6CF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</w:tr>
      <w:tr w:rsidR="006B6CF7" w:rsidRPr="00C4062F" w:rsidTr="00B25B9B">
        <w:trPr>
          <w:trHeight w:val="765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6B6CF7" w:rsidRDefault="006B6CF7" w:rsidP="006B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251E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251E"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6CF7" w:rsidRPr="00C4062F" w:rsidRDefault="006B6CF7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151,0</w:t>
            </w: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8B479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мероприятий  по </w:t>
            </w:r>
            <w:proofErr w:type="spellStart"/>
            <w:r w:rsidR="008B4790">
              <w:rPr>
                <w:rFonts w:ascii="Times New Roman" w:hAnsi="Times New Roman" w:cs="Times New Roman"/>
                <w:sz w:val="16"/>
                <w:szCs w:val="16"/>
              </w:rPr>
              <w:t>укруплению</w:t>
            </w:r>
            <w:proofErr w:type="spellEnd"/>
            <w:r w:rsidR="008B4790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материально-технической базы учреждения  библиотеки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790" w:rsidRPr="00C4062F" w:rsidTr="00B25B9B">
        <w:trPr>
          <w:trHeight w:val="165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B4790" w:rsidRPr="00C4062F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3 «Проведение массовых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праздников на территории муниципального образования»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Всего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C525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8B479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C525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8B479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B4790" w:rsidRPr="00C4062F" w:rsidTr="00B25B9B">
        <w:trPr>
          <w:trHeight w:val="210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Катарминского  МО-администрация сельского поселения  </w:t>
            </w:r>
          </w:p>
          <w:p w:rsidR="008B4790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8B4790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жителей поселения к активному участию на  праздниках,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встречах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онцертах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B09B6"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90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8B4790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B9B" w:rsidRPr="00C4062F" w:rsidTr="00B25B9B">
        <w:trPr>
          <w:trHeight w:val="150"/>
        </w:trPr>
        <w:tc>
          <w:tcPr>
            <w:tcW w:w="223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Подпрограмма 4 «Профилактика наркомании в муниципальном образовании»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                                            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C525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B25B9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C525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="00B25B9B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B25B9B" w:rsidRPr="00C4062F" w:rsidTr="00B25B9B">
        <w:trPr>
          <w:trHeight w:val="780"/>
        </w:trPr>
        <w:tc>
          <w:tcPr>
            <w:tcW w:w="22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Default="00B25B9B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B25B9B" w:rsidRDefault="00B25B9B" w:rsidP="008B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профилактике  наркомании и токсикомании,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муниципальном образовании</w:t>
            </w:r>
            <w:r w:rsidR="00CB09B6"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B9B" w:rsidRDefault="00B25B9B" w:rsidP="00B2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B25B9B" w:rsidP="00B2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7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РЕАЛИЗАЦИИ МУНИЦИПАЛЬНОЙ ПРОГРАММЫ 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ЗА СЧЕТ ВСЕХ ИСТОЧНИКОВ ФИНАНСИРОВАНИЯ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CB09B6" w:rsidRPr="00C4062F" w:rsidTr="00CB09B6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соисполнители,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участники,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исполнители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Оценка расходов (тыс. руб.), годы      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B09B6" w:rsidRPr="00C4062F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9  </w:t>
            </w: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B25B9B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«Развитие культуры </w:t>
            </w:r>
            <w:r w:rsidR="00CB09B6"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Катарминского МО 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2016 год.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4062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5251E">
              <w:rPr>
                <w:rFonts w:ascii="Times New Roman" w:hAnsi="Times New Roman" w:cs="Times New Roman"/>
                <w:sz w:val="20"/>
                <w:szCs w:val="20"/>
              </w:rPr>
              <w:t>696,6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4062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5251E">
              <w:rPr>
                <w:rFonts w:ascii="Times New Roman" w:hAnsi="Times New Roman" w:cs="Times New Roman"/>
                <w:sz w:val="20"/>
                <w:szCs w:val="20"/>
              </w:rPr>
              <w:t>696,6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4062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5251E">
              <w:rPr>
                <w:rFonts w:ascii="Times New Roman" w:hAnsi="Times New Roman" w:cs="Times New Roman"/>
                <w:sz w:val="20"/>
                <w:szCs w:val="20"/>
              </w:rPr>
              <w:t>696,6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5251E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696,6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875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875"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программ</w:t>
            </w:r>
            <w:proofErr w:type="gramStart"/>
            <w:r w:rsidR="00D80875" w:rsidRPr="00C4062F"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 w:rsidR="00D80875"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D80875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533961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696,6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533961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696,6</w:t>
            </w:r>
          </w:p>
        </w:tc>
      </w:tr>
      <w:tr w:rsidR="00CB09B6" w:rsidRPr="00C4062F" w:rsidTr="00D80875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D80875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D80875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Обеспечение деятельности подведомственных  учреждений культуры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клубы)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0875" w:rsidRPr="00D80875" w:rsidRDefault="00CB09B6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8087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80875" w:rsidRPr="00D808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</w:t>
            </w:r>
            <w:proofErr w:type="gramStart"/>
            <w:r w:rsidR="00D80875" w:rsidRPr="00D80875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="00D80875" w:rsidRPr="00D808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D80875" w:rsidP="00D8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87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</w:t>
            </w:r>
            <w:r w:rsidRPr="00D808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казенное учреждение культуры Катарминского муниципального образования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533961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3961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5</w:t>
            </w:r>
            <w:r w:rsidR="00533961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D80875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33961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. Обеспечение  деятельности  подведомственных учреждений  культуры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библиотеки)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FC" w:rsidRPr="00D80875" w:rsidRDefault="00CB09B6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83FFC" w:rsidRPr="00D808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</w:t>
            </w:r>
            <w:proofErr w:type="gramStart"/>
            <w:r w:rsidR="00F83FFC" w:rsidRPr="00D80875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="00F83FFC" w:rsidRPr="00D808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F83FFC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87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961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3961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3. Проведение массовых праздников на территории муниципального образования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FC" w:rsidRPr="00D80875" w:rsidRDefault="00CB09B6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83FFC"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83FFC" w:rsidRPr="00D808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</w:t>
            </w:r>
            <w:proofErr w:type="gramStart"/>
            <w:r w:rsidR="00F83FFC" w:rsidRPr="00D80875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="00F83FFC" w:rsidRPr="00D808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F83FFC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87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F83FFC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4. Профилактика наркомании в муниципальном образовании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FFC" w:rsidRPr="00D80875" w:rsidRDefault="00F83FFC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D808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программ</w:t>
            </w:r>
            <w:proofErr w:type="gramStart"/>
            <w:r w:rsidRPr="00D80875">
              <w:rPr>
                <w:rFonts w:ascii="Times New Roman" w:hAnsi="Times New Roman" w:cs="Times New Roman"/>
                <w:sz w:val="18"/>
                <w:szCs w:val="18"/>
              </w:rPr>
              <w:t>ы-</w:t>
            </w:r>
            <w:proofErr w:type="gramEnd"/>
            <w:r w:rsidRPr="00D808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Катарминского  МО-администрация сельского поселения  </w:t>
            </w:r>
          </w:p>
          <w:p w:rsidR="00CB09B6" w:rsidRPr="00C4062F" w:rsidRDefault="00F83FFC" w:rsidP="00F8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875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Катарминского муниципального образования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 Катарминского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F83FFC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F83FFC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целевой 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областной бюджет (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  планируемые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привлечению из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бюджеты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образований      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Иркутской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EEA" w:rsidRDefault="00DC1EEA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F83FFC" w:rsidRPr="00C4062F" w:rsidRDefault="00F83FFC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Приложение 8</w:t>
      </w:r>
    </w:p>
    <w:p w:rsidR="00DC1EEA" w:rsidRPr="00C4062F" w:rsidRDefault="00DC1EEA" w:rsidP="00DC1EEA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DC1EEA" w:rsidRPr="00C4062F" w:rsidRDefault="00DC1EEA" w:rsidP="00DC1EEA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DC1EEA" w:rsidRPr="00C4062F" w:rsidRDefault="00DC1EEA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DC1EEA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ПОТРЕБНОСТЬ В ОКАЗАНИИ МУНИЦИПАЛЬНЫХ УСЛУГ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(</w:t>
      </w:r>
      <w:proofErr w:type="gramStart"/>
      <w:r w:rsidRPr="00C4062F">
        <w:rPr>
          <w:rFonts w:ascii="Times New Roman" w:hAnsi="Times New Roman" w:cs="Times New Roman"/>
        </w:rPr>
        <w:t>ВЫПОЛНЕНИИ</w:t>
      </w:r>
      <w:proofErr w:type="gramEnd"/>
      <w:r w:rsidRPr="00C4062F">
        <w:rPr>
          <w:rFonts w:ascii="Times New Roman" w:hAnsi="Times New Roman" w:cs="Times New Roman"/>
        </w:rPr>
        <w:t xml:space="preserve"> РАБОТ) МУНИЦИПАЛЬНЫМИ УЧРЕЖДЕНИЯМИ КАТАРМИНСКОГО МУНИЦИПАЛЬНОГО ОБРАЗОВАНИЯ  В РАМКАХ МУНИЦИПАЛЬНОЙ ПРОГРАММЫ КАТАРМИНСКОГО МУНИЦИПАЛЬНОГО ОБРАЗОВАНИЯ (ДАЛЕЕ - ПРОГРАММА)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подпрограммы, ведомственной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программы, основного мероприятия,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 (работы)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первый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второй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завершения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C1EEA" w:rsidRDefault="00DC1EEA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D83531" w:rsidRPr="00C4062F" w:rsidRDefault="00D83531" w:rsidP="00C4062F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062A78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Приложение 9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муниципальной  программы</w:t>
      </w:r>
    </w:p>
    <w:p w:rsidR="00CB09B6" w:rsidRPr="00C4062F" w:rsidRDefault="00CB09B6" w:rsidP="00CB09B6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ПАСПОРТ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ПОДПРОГРАММЫ МУНИЦИПАЛЬНОЙ ПРОГРАММЫ КАТАРМИНСКОГО МУНИЦИПАЛЬНОГО ОБРАЗОВАНИ</w:t>
      </w:r>
      <w:proofErr w:type="gramStart"/>
      <w:r w:rsidRPr="00C4062F">
        <w:rPr>
          <w:rFonts w:ascii="Times New Roman" w:hAnsi="Times New Roman" w:cs="Times New Roman"/>
        </w:rPr>
        <w:t>Я(</w:t>
      </w:r>
      <w:proofErr w:type="gramEnd"/>
      <w:r w:rsidRPr="00C4062F">
        <w:rPr>
          <w:rFonts w:ascii="Times New Roman" w:hAnsi="Times New Roman" w:cs="Times New Roman"/>
        </w:rPr>
        <w:t>ДАЛЕЕ СООТВЕТСТВЕННО - ПОДПРОГРАММА,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4062F">
        <w:rPr>
          <w:rFonts w:ascii="Times New Roman" w:hAnsi="Times New Roman" w:cs="Times New Roman"/>
        </w:rPr>
        <w:t>МУНИЦИПАЛЬНАЯ  ПРОГРАММА)</w:t>
      </w:r>
      <w:proofErr w:type="gramEnd"/>
    </w:p>
    <w:p w:rsidR="00C4062F" w:rsidRDefault="00C4062F" w:rsidP="00CB09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062F" w:rsidRDefault="00C4062F" w:rsidP="00C4062F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8330"/>
      </w:tblGrid>
      <w:tr w:rsidR="00C4062F" w:rsidRPr="00C4062F" w:rsidTr="00D83531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D83531" w:rsidRDefault="00F83FFC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Катарминского МО н</w:t>
            </w:r>
            <w:r w:rsidR="00533961">
              <w:rPr>
                <w:rFonts w:ascii="Times New Roman" w:hAnsi="Times New Roman" w:cs="Times New Roman"/>
                <w:b/>
                <w:sz w:val="20"/>
                <w:szCs w:val="20"/>
              </w:rPr>
              <w:t>а 2017</w:t>
            </w:r>
            <w:r w:rsidR="00D83531"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D83531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подведомственных учреждений культуры </w:t>
            </w:r>
            <w:proofErr w:type="gramStart"/>
            <w:r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>клубы)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Катарминского МО,  МКУК Катарминского МО.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в учреждении культуры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 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направленных на повышение уровня профессионального мастерства работников культуры.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53396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83531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в учреждении культуры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      </w: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основных мероприятий подпрограммы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D8353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укреплению материально-технической базы учреждения культуры с целью улучшения условий и повышения к</w:t>
            </w:r>
            <w:r w:rsidR="00A00804">
              <w:rPr>
                <w:rFonts w:ascii="Times New Roman" w:hAnsi="Times New Roman" w:cs="Times New Roman"/>
                <w:sz w:val="20"/>
                <w:szCs w:val="20"/>
              </w:rPr>
              <w:t>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ества </w:t>
            </w:r>
            <w:r w:rsidR="00A00804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A008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C4062F" w:rsidRPr="00C4062F" w:rsidTr="00D83531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2F" w:rsidRPr="00C4062F" w:rsidTr="00D83531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62F" w:rsidRPr="00C4062F" w:rsidTr="00A00804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62F" w:rsidRPr="00C4062F" w:rsidRDefault="00C4062F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Ожидаемые  конечные  результаты   реализации</w:t>
            </w:r>
          </w:p>
          <w:p w:rsidR="00C4062F" w:rsidRPr="00C4062F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     </w:t>
            </w:r>
            <w:r w:rsidR="00C4062F"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83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062F" w:rsidRPr="00C4062F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посещаемости учреждений культуры.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C4062F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00804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080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</w:t>
            </w:r>
            <w:r w:rsidR="00533961">
              <w:rPr>
                <w:rFonts w:ascii="Times New Roman" w:hAnsi="Times New Roman" w:cs="Times New Roman"/>
                <w:b/>
                <w:sz w:val="20"/>
                <w:szCs w:val="20"/>
              </w:rPr>
              <w:t>ультуры Катарминского МО на 2017</w:t>
            </w:r>
            <w:r w:rsidRPr="00A008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A00804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подведомственных учреждений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(библиотеки).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Pr="00D83531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Катарминского МО,  МКУК Катарминского МО.</w:t>
            </w: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804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качества библиотечного обслуживания населения.</w:t>
            </w:r>
          </w:p>
        </w:tc>
      </w:tr>
      <w:tr w:rsidR="00A00804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Default="00A00804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804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библиотечно-информационных мероприятий для населения.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Default="0053396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0185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качества библиотечного обслуживания населения.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укреплению материально-технической базы  библиотеки  с целью улучшения условий и повышения качества  оказания услуг.</w:t>
            </w: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C4062F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D01859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59" w:rsidRPr="00C4062F" w:rsidTr="00D0185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Pr="00C4062F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Default="00D0185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85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Default="00D0185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1859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библиотек.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</w:t>
            </w:r>
            <w:r w:rsidR="00533961">
              <w:rPr>
                <w:rFonts w:ascii="Times New Roman" w:hAnsi="Times New Roman" w:cs="Times New Roman"/>
                <w:b/>
                <w:sz w:val="20"/>
                <w:szCs w:val="20"/>
              </w:rPr>
              <w:t>льтуры Катарминского МО на 2017</w:t>
            </w:r>
            <w:r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C4062F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D83531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массовых праздников  на территории муниципального образования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C4062F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Катарминского МО,  МКУК Катарминского МО.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C4062F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C4062F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приобщение жителей, проживающих на территории Катарминского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участию в массовых праздниках, мероприятиях.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C4062F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организации культурного досуга и отдыха жителей  муниципального образования, предоставление услуг развлекательного характера.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53396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601F49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приобщение жителей, проживающих на территории Катарминского муниципального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участию в массовых праздниках, мероприятиях.</w:t>
            </w:r>
          </w:p>
        </w:tc>
      </w:tr>
      <w:tr w:rsidR="00601F49" w:rsidRPr="00C4062F" w:rsidTr="00601F49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D0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жителей поселения к активному участию в праздниках, встречах, концертах.</w:t>
            </w:r>
          </w:p>
        </w:tc>
      </w:tr>
      <w:tr w:rsidR="00601F49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Pr="00C4062F" w:rsidRDefault="00601F49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601F49" w:rsidRDefault="00601F49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1F49" w:rsidRDefault="00601F49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C4062F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досуга и приобщение жителей, проживающих на территории Катарминского муниципального образования, к участию в массовых праздниках, мероприятиях.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</w:t>
            </w:r>
            <w:r w:rsidR="00533961">
              <w:rPr>
                <w:rFonts w:ascii="Times New Roman" w:hAnsi="Times New Roman" w:cs="Times New Roman"/>
                <w:b/>
                <w:sz w:val="20"/>
                <w:szCs w:val="20"/>
              </w:rPr>
              <w:t>ультуры Катарминского МО на 2017</w:t>
            </w:r>
            <w:r w:rsidRPr="00D835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C4062F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D83531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наркомании в муниципальном образовании.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C4062F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подпрограммы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Катарминского МО,  МКУК Катарминского МО.</w:t>
            </w:r>
          </w:p>
        </w:tc>
      </w:tr>
      <w:tr w:rsidR="00446BEE" w:rsidRPr="00C4062F" w:rsidTr="00446BEE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C4062F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BEE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Pr="00C4062F" w:rsidRDefault="00446BEE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6BEE" w:rsidRDefault="00446BEE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системы профилактики наркомании </w:t>
            </w:r>
            <w:r w:rsidR="00790880">
              <w:rPr>
                <w:rFonts w:ascii="Times New Roman" w:hAnsi="Times New Roman" w:cs="Times New Roman"/>
                <w:sz w:val="20"/>
                <w:szCs w:val="20"/>
              </w:rPr>
              <w:t>и других социально-негативных явлений в детской и молодежной среде.</w:t>
            </w:r>
          </w:p>
        </w:tc>
      </w:tr>
      <w:tr w:rsidR="00790880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Pr="00C4062F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Default="0079088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</w:tc>
      </w:tr>
      <w:tr w:rsidR="00790880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Default="00533961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790880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</w:tr>
      <w:tr w:rsidR="00790880" w:rsidRPr="00C4062F" w:rsidTr="00790880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Default="0079088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предотвращения развития наркомании и сдерживания иных социально-негативных явлений в детской и молодёжной среде.</w:t>
            </w:r>
          </w:p>
        </w:tc>
      </w:tr>
      <w:tr w:rsidR="00790880" w:rsidRPr="00C4062F" w:rsidTr="00D20CB5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Default="00790880" w:rsidP="0060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880" w:rsidRDefault="00790880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профилактике наркомании и токсикомании,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20CB5" w:rsidRPr="00C4062F" w:rsidTr="00D20CB5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C4062F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Перечень  ведомственных  целевых   программ,</w:t>
            </w:r>
          </w:p>
          <w:p w:rsidR="00D20CB5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входящих в состав подпрограммы          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Default="00D20CB5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CB5" w:rsidRPr="00C4062F" w:rsidTr="00D20CB5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Pr="00C4062F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20CB5" w:rsidRDefault="00D20CB5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0CB5" w:rsidRPr="00C4062F" w:rsidTr="00A00804">
        <w:trPr>
          <w:trHeight w:val="80"/>
        </w:trPr>
        <w:tc>
          <w:tcPr>
            <w:tcW w:w="5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B5" w:rsidRDefault="00D20CB5" w:rsidP="00D20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 реализации подпрограммы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B5" w:rsidRDefault="00D20CB5" w:rsidP="00C40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Предотвращение развития наркомании, уменьшение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антисоциальных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проявлений, воспитание у молодежи стремления к здоровому образу жизни.</w:t>
            </w:r>
          </w:p>
        </w:tc>
      </w:tr>
    </w:tbl>
    <w:p w:rsidR="00C4062F" w:rsidRDefault="00C4062F" w:rsidP="00C4062F">
      <w:pPr>
        <w:tabs>
          <w:tab w:val="left" w:pos="1065"/>
        </w:tabs>
        <w:rPr>
          <w:rFonts w:ascii="Times New Roman" w:hAnsi="Times New Roman" w:cs="Times New Roman"/>
          <w:sz w:val="20"/>
          <w:szCs w:val="20"/>
        </w:rPr>
      </w:pPr>
    </w:p>
    <w:p w:rsidR="00CB09B6" w:rsidRPr="00C4062F" w:rsidRDefault="00CB09B6" w:rsidP="00C4062F">
      <w:pPr>
        <w:rPr>
          <w:rFonts w:ascii="Times New Roman" w:hAnsi="Times New Roman" w:cs="Times New Roman"/>
          <w:sz w:val="20"/>
          <w:szCs w:val="20"/>
        </w:rPr>
        <w:sectPr w:rsidR="00CB09B6" w:rsidRPr="00C4062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062A78" w:rsidRPr="00C4062F" w:rsidRDefault="00062A78" w:rsidP="00C4062F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062A7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Приложение 3</w:t>
      </w:r>
    </w:p>
    <w:p w:rsidR="00062A78" w:rsidRPr="00C4062F" w:rsidRDefault="00062A78" w:rsidP="00062A78">
      <w:pPr>
        <w:pStyle w:val="ConsPlusNormal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D20CB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4062F">
        <w:rPr>
          <w:rFonts w:ascii="Times New Roman" w:hAnsi="Times New Roman" w:cs="Times New Roman"/>
        </w:rPr>
        <w:t>к Положению о порядке принятия решений</w:t>
      </w:r>
    </w:p>
    <w:p w:rsidR="00062A78" w:rsidRPr="00C4062F" w:rsidRDefault="00062A78" w:rsidP="00062A78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 разработке муниципальных  программ</w:t>
      </w:r>
    </w:p>
    <w:p w:rsidR="00062A78" w:rsidRPr="00C4062F" w:rsidRDefault="00062A78" w:rsidP="00062A78">
      <w:pPr>
        <w:pStyle w:val="ConsPlusNormal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062A78" w:rsidRPr="00C4062F" w:rsidRDefault="00062A78" w:rsidP="00062A78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 их формирования  и реализации</w:t>
      </w:r>
    </w:p>
    <w:p w:rsidR="00062A78" w:rsidRPr="00C4062F" w:rsidRDefault="00062A78" w:rsidP="00062A78">
      <w:pPr>
        <w:pStyle w:val="ConsPlusNormal"/>
        <w:outlineLvl w:val="1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ПЛАН МЕРОПРИЯТИЙ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ПО РЕАЛИЗАЦИИ МУНИЦИПАЛЬНОЙ  ПРОГРАММЫ</w:t>
      </w:r>
    </w:p>
    <w:p w:rsidR="00CB09B6" w:rsidRPr="00C4062F" w:rsidRDefault="00CB09B6" w:rsidP="00CB09B6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CB09B6" w:rsidRPr="00C4062F" w:rsidTr="00CB09B6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программы,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ведомственной целевой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программы,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ресурсного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(очередной 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год),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</w:t>
            </w:r>
          </w:p>
        </w:tc>
      </w:tr>
      <w:tr w:rsidR="00CB09B6" w:rsidRPr="00C4062F" w:rsidTr="00CB09B6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с (месяц/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по (месяц/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2A78" w:rsidRPr="00C4062F" w:rsidRDefault="00CB09B6" w:rsidP="00CB09B6">
      <w:pPr>
        <w:pStyle w:val="ConsPlusNormal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</w:t>
      </w: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062A78" w:rsidRPr="00C4062F" w:rsidRDefault="00062A78" w:rsidP="00CB09B6">
      <w:pPr>
        <w:pStyle w:val="ConsPlusNormal"/>
        <w:outlineLvl w:val="1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outlineLvl w:val="1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outlineLvl w:val="1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4</w:t>
      </w:r>
    </w:p>
    <w:p w:rsidR="00DC1EEA" w:rsidRPr="00C4062F" w:rsidRDefault="00DC1EEA" w:rsidP="00DC1EEA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к Положению о порядке принятий решений о разработке </w:t>
      </w:r>
    </w:p>
    <w:p w:rsidR="00DC1EEA" w:rsidRPr="00C4062F" w:rsidRDefault="00DC1EEA" w:rsidP="00DC1EEA">
      <w:pPr>
        <w:pStyle w:val="ConsPlusNormal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муниципальных программ Катарминского </w:t>
      </w:r>
    </w:p>
    <w:p w:rsidR="00DC1EEA" w:rsidRPr="00C4062F" w:rsidRDefault="00DC1EEA" w:rsidP="00DC1EEA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муниципального образования  их формирование и реализация</w:t>
      </w:r>
    </w:p>
    <w:p w:rsidR="00DC1EEA" w:rsidRPr="00C4062F" w:rsidRDefault="00DC1EEA" w:rsidP="00DC1EEA">
      <w:pPr>
        <w:pStyle w:val="ConsPlusNormal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DC1EEA" w:rsidRPr="00C4062F" w:rsidRDefault="00DC1EEA" w:rsidP="00DC1EEA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DC1EEA" w:rsidP="00DC1EEA">
      <w:pPr>
        <w:pStyle w:val="ConsPlusNormal"/>
        <w:outlineLvl w:val="1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ОТЧЕТ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ОБ ИСПОЛНЕНИИ ЦЕЛЕВЫХ ПОКАЗАТЕЛЕЙ  МУНИЦИПАЛЬНОЙ  ПРОГРАММЫ</w:t>
      </w:r>
    </w:p>
    <w:p w:rsidR="00CB09B6" w:rsidRPr="00C4062F" w:rsidRDefault="00CB09B6" w:rsidP="00CB09B6">
      <w:pPr>
        <w:pStyle w:val="ConsPlusNonformat"/>
        <w:jc w:val="center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КАТАРМИНСКОГО МУНИЦИПАЛЬНОГО ОБРАЗОВАНИЯ         </w:t>
      </w:r>
      <w:r w:rsidRPr="00C4062F">
        <w:rPr>
          <w:rFonts w:ascii="Times New Roman" w:hAnsi="Times New Roman" w:cs="Times New Roman"/>
        </w:rPr>
        <w:br/>
      </w:r>
      <w:r w:rsidRPr="00C4062F">
        <w:rPr>
          <w:rFonts w:ascii="Times New Roman" w:hAnsi="Times New Roman" w:cs="Times New Roman"/>
          <w:u w:val="single"/>
        </w:rPr>
        <w:t>МП «</w:t>
      </w:r>
      <w:r w:rsidR="00D20CB5">
        <w:rPr>
          <w:rFonts w:ascii="Times New Roman" w:hAnsi="Times New Roman" w:cs="Times New Roman"/>
          <w:b/>
          <w:u w:val="single"/>
        </w:rPr>
        <w:t xml:space="preserve">РАЗВИТИЕ КУЛЬТУРЫ </w:t>
      </w:r>
      <w:r w:rsidR="004E1B95">
        <w:rPr>
          <w:rFonts w:ascii="Times New Roman" w:hAnsi="Times New Roman" w:cs="Times New Roman"/>
          <w:b/>
          <w:u w:val="single"/>
        </w:rPr>
        <w:t>И СПОРТА</w:t>
      </w:r>
      <w:r w:rsidRPr="00C4062F">
        <w:rPr>
          <w:rFonts w:ascii="Times New Roman" w:hAnsi="Times New Roman" w:cs="Times New Roman"/>
          <w:b/>
          <w:u w:val="single"/>
        </w:rPr>
        <w:t xml:space="preserve"> Катарминского МО</w:t>
      </w:r>
      <w:r w:rsidRPr="00C4062F">
        <w:rPr>
          <w:rFonts w:ascii="Times New Roman" w:hAnsi="Times New Roman" w:cs="Times New Roman"/>
          <w:u w:val="single"/>
        </w:rPr>
        <w:t>»</w:t>
      </w:r>
      <w:r w:rsidRPr="00C4062F">
        <w:rPr>
          <w:rFonts w:ascii="Times New Roman" w:hAnsi="Times New Roman" w:cs="Times New Roman"/>
        </w:rPr>
        <w:t xml:space="preserve"> </w:t>
      </w:r>
      <w:r w:rsidR="00533961">
        <w:rPr>
          <w:rFonts w:ascii="Times New Roman" w:hAnsi="Times New Roman" w:cs="Times New Roman"/>
        </w:rPr>
        <w:t>на 2017</w:t>
      </w:r>
      <w:r w:rsidR="00D20CB5">
        <w:rPr>
          <w:rFonts w:ascii="Times New Roman" w:hAnsi="Times New Roman" w:cs="Times New Roman"/>
        </w:rPr>
        <w:t xml:space="preserve"> год.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(наименование муниципальной  программы  (далее - муниципальная программа))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ПО СОСТОЯНИЮ НА 31 ДЕКАБРЯ 201</w:t>
      </w:r>
      <w:r w:rsidR="00533961">
        <w:rPr>
          <w:rFonts w:ascii="Times New Roman" w:hAnsi="Times New Roman" w:cs="Times New Roman"/>
        </w:rPr>
        <w:t>7</w:t>
      </w:r>
      <w:r w:rsidRPr="00C4062F">
        <w:rPr>
          <w:rFonts w:ascii="Times New Roman" w:hAnsi="Times New Roman" w:cs="Times New Roman"/>
        </w:rPr>
        <w:t>г.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CB09B6" w:rsidRPr="00C4062F" w:rsidTr="00CB09B6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Наименование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целевого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Плано-вое</w:t>
            </w:r>
            <w:proofErr w:type="spellEnd"/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Фактичес-кое</w:t>
            </w:r>
            <w:proofErr w:type="spellEnd"/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Отклонение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фактического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причин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</w:t>
            </w:r>
          </w:p>
        </w:tc>
      </w:tr>
      <w:tr w:rsidR="00CB09B6" w:rsidRPr="00C4062F" w:rsidTr="00CB09B6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8     </w:t>
            </w:r>
          </w:p>
        </w:tc>
      </w:tr>
      <w:tr w:rsidR="00CB09B6" w:rsidRPr="00C4062F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860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406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Муниципальна</w:t>
            </w:r>
            <w:r w:rsidR="00D20C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я программа « Развитие культуры</w:t>
            </w:r>
            <w:r w:rsidR="00860FF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и спорта </w:t>
            </w:r>
            <w:r w:rsidR="0055408C" w:rsidRPr="00C406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Катарминского МО</w:t>
            </w:r>
            <w:r w:rsidRPr="00C406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» </w:t>
            </w:r>
            <w:r w:rsidR="00D20CB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на 2016 год.</w:t>
            </w:r>
            <w:r w:rsidRPr="00C406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4062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961">
              <w:rPr>
                <w:rFonts w:ascii="Times New Roman" w:hAnsi="Times New Roman" w:cs="Times New Roman"/>
                <w:sz w:val="20"/>
                <w:szCs w:val="20"/>
              </w:rPr>
              <w:t>696,6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4062F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43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1B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3396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Подпрограмма 1 (указать наименование)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p w:rsidR="00CB09B6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4062F" w:rsidRDefault="00C4062F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33961" w:rsidRDefault="00533961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33961" w:rsidRPr="00C4062F" w:rsidRDefault="00533961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C1EEA" w:rsidRPr="00C4062F" w:rsidRDefault="00DC1EEA" w:rsidP="00DC1EE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Таблица 2</w:t>
      </w:r>
    </w:p>
    <w:p w:rsidR="00CB09B6" w:rsidRPr="00C4062F" w:rsidRDefault="00CB09B6" w:rsidP="00DC1EEA">
      <w:pPr>
        <w:pStyle w:val="ConsPlusNormal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           ОТЧЕТ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ОБ ИСПОЛНЕНИИ МЕРОПРИЯТИЙ МУНИЦИПАЛЬНОЙ ПРОГРАММЫ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КАТАРМИНСКОГО МУНИЦИПАЛЬНОГО ОБРАЗОВАНИЯ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_______________________________________________________________________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(наименование муниципальной  программы  (далее - муниципальная программа))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ПО СОСТОЯНИЮ НА  31 ДЕКАБРЯ 201</w:t>
      </w:r>
      <w:r w:rsidR="00533961">
        <w:rPr>
          <w:rFonts w:ascii="Times New Roman" w:hAnsi="Times New Roman" w:cs="Times New Roman"/>
        </w:rPr>
        <w:t>7</w:t>
      </w:r>
      <w:r w:rsidRPr="00C4062F">
        <w:rPr>
          <w:rFonts w:ascii="Times New Roman" w:hAnsi="Times New Roman" w:cs="Times New Roman"/>
        </w:rPr>
        <w:t>г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CB09B6" w:rsidRPr="00C4062F" w:rsidTr="00CB09B6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N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срок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(месяц,  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Объем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предусмотренный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 20___ год,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 за 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отчеттный</w:t>
            </w:r>
            <w:proofErr w:type="spell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период,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ля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Плановое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значе-ние</w:t>
            </w:r>
            <w:proofErr w:type="spellEnd"/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Обоснова</w:t>
            </w:r>
            <w:proofErr w:type="spell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причин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отклоне</w:t>
            </w:r>
            <w:proofErr w:type="spell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(при    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11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CB09B6" w:rsidRPr="00C4062F" w:rsidTr="00CB09B6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EEA" w:rsidRPr="00C4062F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C1EEA" w:rsidRPr="00C4062F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C1EEA" w:rsidRDefault="00DC1EEA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4E1B95" w:rsidRPr="00C4062F" w:rsidRDefault="004E1B95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Таблица 3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ОТЧЕТ О ВЫПОЛНЕНИИ СВОДНЫХ ПОКАЗАТЕЛЕЙ МУНИЦИПАЛЬНЫХ ЗАДАНИЙ        НА ОКАЗАНИЕ МУНИЦИПАЛЬНЫХ УСЛУГ (ВЫПОЛНЕНИЕ РАБОТ)             МУНИЦИПАЛЬНЫМИ  УЧРЕЖДЕНИЯМИ КАТАРМИНСКОГО  МУНИЦИПАЛЬНОГО ОБРАЗОВАНИЯ В РАМКАХ МУНИЦИПАЛЬНОЙ ПРОГРАММЫ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______________________________________________________________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(наименование муниципальной  программы   (далее </w:t>
      </w:r>
      <w:proofErr w:type="gramStart"/>
      <w:r w:rsidRPr="00C4062F">
        <w:rPr>
          <w:rFonts w:ascii="Times New Roman" w:hAnsi="Times New Roman" w:cs="Times New Roman"/>
        </w:rPr>
        <w:t>–м</w:t>
      </w:r>
      <w:proofErr w:type="gramEnd"/>
      <w:r w:rsidRPr="00C4062F">
        <w:rPr>
          <w:rFonts w:ascii="Times New Roman" w:hAnsi="Times New Roman" w:cs="Times New Roman"/>
        </w:rPr>
        <w:t>униципальная  программа))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 xml:space="preserve">                        ПО СОСТОЯНИЮ </w:t>
      </w:r>
      <w:proofErr w:type="gramStart"/>
      <w:r w:rsidRPr="00C4062F">
        <w:rPr>
          <w:rFonts w:ascii="Times New Roman" w:hAnsi="Times New Roman" w:cs="Times New Roman"/>
        </w:rPr>
        <w:t>НА</w:t>
      </w:r>
      <w:proofErr w:type="gramEnd"/>
      <w:r w:rsidRPr="00C4062F">
        <w:rPr>
          <w:rFonts w:ascii="Times New Roman" w:hAnsi="Times New Roman" w:cs="Times New Roman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CB09B6" w:rsidRPr="00C4062F" w:rsidTr="00CB09B6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целевой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муниципальнойуслуги</w:t>
            </w:r>
            <w:proofErr w:type="spellEnd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объема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услуги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(работы),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единица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объема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услуги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Катарминского МО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оказание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услуги (выполнение работы),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   тыс. руб.          </w:t>
            </w:r>
          </w:p>
        </w:tc>
      </w:tr>
      <w:tr w:rsidR="00CB09B6" w:rsidRPr="00C4062F" w:rsidTr="00CB09B6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января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отчетного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proofErr w:type="gramStart"/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отчетную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на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отчетную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дату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1         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ВЦП 2.1                                                              </w:t>
            </w: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B6" w:rsidRPr="00C4062F" w:rsidTr="00CB09B6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62F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EEA" w:rsidRPr="00C4062F" w:rsidRDefault="00DC1EEA" w:rsidP="00C4062F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062A78" w:rsidP="00062A78">
      <w:pPr>
        <w:pStyle w:val="ConsPlusNormal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33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C4062F">
        <w:rPr>
          <w:rFonts w:ascii="Times New Roman" w:hAnsi="Times New Roman" w:cs="Times New Roman"/>
          <w:sz w:val="16"/>
          <w:szCs w:val="16"/>
        </w:rPr>
        <w:t xml:space="preserve"> ОТЧЕТ</w:t>
      </w:r>
    </w:p>
    <w:p w:rsidR="00533961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  ОБ ИСПОЛЬЗОВАНИИ БЮДЖЕТНЫХ АССИГНОВАНИЙ  БЮДЖЕТА КАТАРМИНСКОГО МУНИЦИПАЛЬНОГО ОБРАЗОВАНИЯ     </w:t>
      </w:r>
      <w:proofErr w:type="gramStart"/>
      <w:r w:rsidRPr="00C4062F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C4062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>РЕАЛИЗАЦИЮ МУНИЦИПАЛЬНОЙ  ПРОГРАММЫ КАТАРМИНСКОГО  МУНИЦИПАЛЬНОГО ОБРАЗОВАНИЯ</w:t>
      </w:r>
    </w:p>
    <w:p w:rsidR="00CB09B6" w:rsidRPr="00C4062F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</w:t>
      </w:r>
      <w:r w:rsidR="0055408C" w:rsidRPr="00C4062F">
        <w:rPr>
          <w:rFonts w:ascii="Times New Roman" w:hAnsi="Times New Roman" w:cs="Times New Roman"/>
          <w:sz w:val="16"/>
          <w:szCs w:val="16"/>
        </w:rPr>
        <w:t xml:space="preserve">   </w:t>
      </w:r>
      <w:r w:rsidR="0053396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55408C" w:rsidRPr="00C4062F">
        <w:rPr>
          <w:rFonts w:ascii="Times New Roman" w:hAnsi="Times New Roman" w:cs="Times New Roman"/>
          <w:sz w:val="16"/>
          <w:szCs w:val="16"/>
        </w:rPr>
        <w:t xml:space="preserve"> «</w:t>
      </w:r>
      <w:r w:rsidR="004E1B95">
        <w:rPr>
          <w:rFonts w:ascii="Times New Roman" w:hAnsi="Times New Roman" w:cs="Times New Roman"/>
          <w:b/>
          <w:sz w:val="16"/>
          <w:szCs w:val="16"/>
          <w:u w:val="single"/>
        </w:rPr>
        <w:t xml:space="preserve">РАЗВИТИЕ КУЛЬТУРЫ И СПОРТА  КАТАРМИНСКОГО МО </w:t>
      </w:r>
      <w:r w:rsidR="0055408C" w:rsidRPr="00C4062F">
        <w:rPr>
          <w:rFonts w:ascii="Times New Roman" w:hAnsi="Times New Roman" w:cs="Times New Roman"/>
          <w:sz w:val="16"/>
          <w:szCs w:val="16"/>
        </w:rPr>
        <w:t>»</w:t>
      </w:r>
      <w:r w:rsidR="00533961">
        <w:rPr>
          <w:rFonts w:ascii="Times New Roman" w:hAnsi="Times New Roman" w:cs="Times New Roman"/>
          <w:sz w:val="16"/>
          <w:szCs w:val="16"/>
        </w:rPr>
        <w:t xml:space="preserve"> на 2017</w:t>
      </w:r>
      <w:r w:rsidR="004E1B95">
        <w:rPr>
          <w:rFonts w:ascii="Times New Roman" w:hAnsi="Times New Roman" w:cs="Times New Roman"/>
          <w:sz w:val="16"/>
          <w:szCs w:val="16"/>
        </w:rPr>
        <w:t xml:space="preserve"> год.</w:t>
      </w:r>
    </w:p>
    <w:p w:rsidR="00533961" w:rsidRDefault="00CB09B6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    </w:t>
      </w:r>
      <w:r w:rsidR="005339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C4062F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C4062F">
        <w:rPr>
          <w:rFonts w:ascii="Times New Roman" w:hAnsi="Times New Roman" w:cs="Times New Roman"/>
          <w:sz w:val="16"/>
          <w:szCs w:val="16"/>
        </w:rPr>
        <w:t xml:space="preserve">(наименование муниципальной программы </w:t>
      </w:r>
      <w:proofErr w:type="gramEnd"/>
    </w:p>
    <w:p w:rsidR="00981A39" w:rsidRPr="00C4062F" w:rsidRDefault="00981A39" w:rsidP="00CB09B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4062F">
        <w:rPr>
          <w:rFonts w:ascii="Times New Roman" w:hAnsi="Times New Roman" w:cs="Times New Roman"/>
          <w:sz w:val="16"/>
          <w:szCs w:val="16"/>
        </w:rPr>
        <w:t xml:space="preserve">  ПО СОСТОЯНИЮ НА 31 декабря 201</w:t>
      </w:r>
      <w:r w:rsidR="00533961">
        <w:rPr>
          <w:rFonts w:ascii="Times New Roman" w:hAnsi="Times New Roman" w:cs="Times New Roman"/>
          <w:sz w:val="16"/>
          <w:szCs w:val="16"/>
        </w:rPr>
        <w:t>7</w:t>
      </w:r>
      <w:r w:rsidRPr="00C4062F">
        <w:rPr>
          <w:rFonts w:ascii="Times New Roman" w:hAnsi="Times New Roman" w:cs="Times New Roman"/>
          <w:sz w:val="16"/>
          <w:szCs w:val="16"/>
        </w:rPr>
        <w:t>г.</w:t>
      </w:r>
    </w:p>
    <w:p w:rsidR="00CB09B6" w:rsidRPr="00C4062F" w:rsidRDefault="00CB09B6" w:rsidP="00CB09B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CB09B6" w:rsidRPr="00C4062F" w:rsidTr="00CB09B6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 программы,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целевой </w:t>
            </w:r>
            <w:proofErr w:type="spell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програ-ммы</w:t>
            </w:r>
            <w:proofErr w:type="spell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, основного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мероприятия,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соисполнители,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администратор,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Расходы местного бюджета,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     тыс. рублей         </w:t>
            </w:r>
          </w:p>
        </w:tc>
      </w:tr>
      <w:tr w:rsidR="00CB09B6" w:rsidRPr="00C4062F" w:rsidTr="00CB09B6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план 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1 января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отчетного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отчетную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исполнение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 на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отчетную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дату   </w:t>
            </w: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</w:p>
          <w:p w:rsidR="00CB09B6" w:rsidRPr="00C4062F" w:rsidRDefault="00CB09B6" w:rsidP="004E1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программа «</w:t>
            </w:r>
            <w:r w:rsidR="004E1B95">
              <w:rPr>
                <w:rFonts w:ascii="Times New Roman" w:hAnsi="Times New Roman" w:cs="Times New Roman"/>
                <w:sz w:val="16"/>
                <w:szCs w:val="16"/>
              </w:rPr>
              <w:t>Развитие культуры и спорта Катарминского МО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  <w:r w:rsidR="00533961">
              <w:rPr>
                <w:rFonts w:ascii="Times New Roman" w:hAnsi="Times New Roman" w:cs="Times New Roman"/>
                <w:sz w:val="16"/>
                <w:szCs w:val="16"/>
              </w:rPr>
              <w:t>на 2017</w:t>
            </w:r>
            <w:r w:rsidR="004E1B95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CB09B6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муниципальной  программы Администрация  Катарминского муниципального образовани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я-</w:t>
            </w:r>
            <w:proofErr w:type="gramEnd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сельского поселения</w:t>
            </w:r>
            <w:r w:rsidR="00B7419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7419A" w:rsidRPr="00C4062F" w:rsidRDefault="00B7419A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МКУК Катарминского МО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533961" w:rsidP="00CB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696,6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6F2B03" w:rsidP="00CB09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533961">
              <w:rPr>
                <w:rFonts w:ascii="Times New Roman" w:hAnsi="Times New Roman" w:cs="Times New Roman"/>
                <w:sz w:val="16"/>
                <w:szCs w:val="16"/>
              </w:rPr>
              <w:t>6,6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533961" w:rsidP="00CB0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подпрограммы (соисполнитель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9B6" w:rsidRPr="00C4062F" w:rsidRDefault="00CB09B6" w:rsidP="00CB09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  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  </w:t>
            </w:r>
            <w:proofErr w:type="gramStart"/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proofErr w:type="gramEnd"/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      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>ответственный   исполнитель</w:t>
            </w:r>
          </w:p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09B6" w:rsidRPr="00C4062F" w:rsidTr="00CB09B6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062F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9B6" w:rsidRPr="00C4062F" w:rsidRDefault="00CB09B6" w:rsidP="00CB0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09B6" w:rsidRPr="00CB09B6" w:rsidRDefault="00CB09B6" w:rsidP="00CB09B6"/>
    <w:sectPr w:rsidR="00CB09B6" w:rsidRPr="00CB09B6" w:rsidSect="00062A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9B6"/>
    <w:rsid w:val="00007593"/>
    <w:rsid w:val="00062A78"/>
    <w:rsid w:val="00096064"/>
    <w:rsid w:val="000F089D"/>
    <w:rsid w:val="00103914"/>
    <w:rsid w:val="00157FBF"/>
    <w:rsid w:val="001B140E"/>
    <w:rsid w:val="002022AC"/>
    <w:rsid w:val="0021232D"/>
    <w:rsid w:val="002B33FD"/>
    <w:rsid w:val="002E422B"/>
    <w:rsid w:val="00343AC1"/>
    <w:rsid w:val="0035398C"/>
    <w:rsid w:val="00393650"/>
    <w:rsid w:val="003A2E02"/>
    <w:rsid w:val="00446BEE"/>
    <w:rsid w:val="004903AF"/>
    <w:rsid w:val="004C3C7B"/>
    <w:rsid w:val="004E1B95"/>
    <w:rsid w:val="004F01C6"/>
    <w:rsid w:val="00533961"/>
    <w:rsid w:val="0055408C"/>
    <w:rsid w:val="005B3689"/>
    <w:rsid w:val="00601F49"/>
    <w:rsid w:val="006B6CF7"/>
    <w:rsid w:val="006F2B03"/>
    <w:rsid w:val="00720243"/>
    <w:rsid w:val="00783CB4"/>
    <w:rsid w:val="00790880"/>
    <w:rsid w:val="007D6D80"/>
    <w:rsid w:val="008404AE"/>
    <w:rsid w:val="00860FF9"/>
    <w:rsid w:val="00865BE9"/>
    <w:rsid w:val="008B4790"/>
    <w:rsid w:val="008E494B"/>
    <w:rsid w:val="00981A39"/>
    <w:rsid w:val="00A00804"/>
    <w:rsid w:val="00AE4997"/>
    <w:rsid w:val="00B10C89"/>
    <w:rsid w:val="00B25B9B"/>
    <w:rsid w:val="00B7419A"/>
    <w:rsid w:val="00C4062F"/>
    <w:rsid w:val="00C5251E"/>
    <w:rsid w:val="00CB09B6"/>
    <w:rsid w:val="00D01859"/>
    <w:rsid w:val="00D20CB5"/>
    <w:rsid w:val="00D80875"/>
    <w:rsid w:val="00D83531"/>
    <w:rsid w:val="00DC1EEA"/>
    <w:rsid w:val="00EC4775"/>
    <w:rsid w:val="00F83FFC"/>
    <w:rsid w:val="00FC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CB09B6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B09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CB09B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B09B6"/>
  </w:style>
  <w:style w:type="paragraph" w:styleId="a6">
    <w:name w:val="header"/>
    <w:basedOn w:val="a"/>
    <w:link w:val="a5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CB09B6"/>
  </w:style>
  <w:style w:type="paragraph" w:styleId="a8">
    <w:name w:val="footer"/>
    <w:basedOn w:val="a"/>
    <w:link w:val="a7"/>
    <w:uiPriority w:val="99"/>
    <w:semiHidden/>
    <w:unhideWhenUsed/>
    <w:rsid w:val="00CB09B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CB0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5285</Words>
  <Characters>30130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27</cp:revision>
  <cp:lastPrinted>2018-02-01T06:49:00Z</cp:lastPrinted>
  <dcterms:created xsi:type="dcterms:W3CDTF">2015-05-18T06:15:00Z</dcterms:created>
  <dcterms:modified xsi:type="dcterms:W3CDTF">2018-02-01T06:52:00Z</dcterms:modified>
</cp:coreProperties>
</file>