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Pr="00532932" w:rsidRDefault="00CB09B6" w:rsidP="00CB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  <w:r w:rsidR="006F2B03">
        <w:rPr>
          <w:rFonts w:ascii="Times New Roman" w:hAnsi="Times New Roman" w:cs="Times New Roman"/>
          <w:sz w:val="24"/>
          <w:szCs w:val="24"/>
        </w:rPr>
        <w:t xml:space="preserve">                                               тел.8(39557)7-</w:t>
      </w:r>
      <w:r w:rsidR="00F50801">
        <w:rPr>
          <w:rFonts w:ascii="Times New Roman" w:hAnsi="Times New Roman" w:cs="Times New Roman"/>
          <w:sz w:val="24"/>
          <w:szCs w:val="24"/>
        </w:rPr>
        <w:t>39-80</w:t>
      </w:r>
    </w:p>
    <w:p w:rsidR="00CB09B6" w:rsidRPr="006F2B03" w:rsidRDefault="005B3689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 </w:t>
      </w:r>
      <w:r w:rsidR="003852BC">
        <w:rPr>
          <w:rFonts w:ascii="Times New Roman" w:hAnsi="Times New Roman"/>
          <w:sz w:val="28"/>
          <w:szCs w:val="28"/>
        </w:rPr>
        <w:t>11</w:t>
      </w:r>
      <w:r w:rsidR="00CB09B6">
        <w:rPr>
          <w:rFonts w:ascii="Times New Roman" w:hAnsi="Times New Roman"/>
          <w:sz w:val="28"/>
          <w:szCs w:val="28"/>
        </w:rPr>
        <w:t xml:space="preserve"> »  </w:t>
      </w:r>
      <w:r w:rsidR="000F089D">
        <w:rPr>
          <w:rFonts w:ascii="Times New Roman" w:hAnsi="Times New Roman"/>
          <w:sz w:val="28"/>
          <w:szCs w:val="28"/>
        </w:rPr>
        <w:t xml:space="preserve">февраля  </w:t>
      </w:r>
      <w:r w:rsidR="00CB09B6">
        <w:rPr>
          <w:rFonts w:ascii="Times New Roman" w:hAnsi="Times New Roman"/>
          <w:sz w:val="28"/>
          <w:szCs w:val="28"/>
        </w:rPr>
        <w:t>20</w:t>
      </w:r>
      <w:r w:rsidR="00F50801">
        <w:rPr>
          <w:rFonts w:ascii="Times New Roman" w:hAnsi="Times New Roman"/>
          <w:sz w:val="28"/>
          <w:szCs w:val="28"/>
        </w:rPr>
        <w:t>20</w:t>
      </w:r>
      <w:r w:rsidR="00CB09B6">
        <w:rPr>
          <w:rFonts w:ascii="Times New Roman" w:hAnsi="Times New Roman"/>
          <w:sz w:val="28"/>
          <w:szCs w:val="28"/>
        </w:rPr>
        <w:t xml:space="preserve"> г.    № </w:t>
      </w:r>
      <w:r w:rsidR="00F50801">
        <w:rPr>
          <w:rFonts w:ascii="Times New Roman" w:hAnsi="Times New Roman"/>
          <w:sz w:val="28"/>
          <w:szCs w:val="28"/>
        </w:rPr>
        <w:t xml:space="preserve"> </w:t>
      </w:r>
      <w:r w:rsidR="003852BC">
        <w:rPr>
          <w:rFonts w:ascii="Times New Roman" w:hAnsi="Times New Roman"/>
          <w:sz w:val="28"/>
          <w:szCs w:val="28"/>
        </w:rPr>
        <w:t>1</w:t>
      </w:r>
      <w:r w:rsidR="00A61602">
        <w:rPr>
          <w:rFonts w:ascii="Times New Roman" w:hAnsi="Times New Roman"/>
          <w:sz w:val="28"/>
          <w:szCs w:val="28"/>
        </w:rPr>
        <w:t>9</w:t>
      </w:r>
      <w:r w:rsidR="00CB09B6">
        <w:rPr>
          <w:rFonts w:ascii="Times New Roman" w:hAnsi="Times New Roman"/>
          <w:sz w:val="28"/>
          <w:szCs w:val="28"/>
        </w:rPr>
        <w:t xml:space="preserve">         </w:t>
      </w:r>
      <w:r w:rsidR="006F2B03">
        <w:rPr>
          <w:rFonts w:ascii="Times New Roman" w:hAnsi="Times New Roman"/>
          <w:sz w:val="28"/>
          <w:szCs w:val="28"/>
        </w:rPr>
        <w:t xml:space="preserve">   </w:t>
      </w:r>
      <w:r w:rsidR="006F2B03">
        <w:rPr>
          <w:rFonts w:ascii="Times New Roman" w:hAnsi="Times New Roman"/>
          <w:sz w:val="28"/>
          <w:szCs w:val="28"/>
          <w:lang w:val="en-US"/>
        </w:rPr>
        <w:t>E</w:t>
      </w:r>
      <w:r w:rsidR="006F2B03" w:rsidRPr="006F2B03">
        <w:rPr>
          <w:rFonts w:ascii="Times New Roman" w:hAnsi="Times New Roman"/>
          <w:sz w:val="28"/>
          <w:szCs w:val="28"/>
        </w:rPr>
        <w:t>-</w:t>
      </w:r>
      <w:r w:rsidR="006F2B03">
        <w:rPr>
          <w:rFonts w:ascii="Times New Roman" w:hAnsi="Times New Roman"/>
          <w:sz w:val="28"/>
          <w:szCs w:val="28"/>
          <w:lang w:val="en-US"/>
        </w:rPr>
        <w:t>mail</w:t>
      </w:r>
      <w:r w:rsidR="006F2B03" w:rsidRPr="006F2B03">
        <w:rPr>
          <w:rFonts w:ascii="Times New Roman" w:hAnsi="Times New Roman"/>
          <w:sz w:val="28"/>
          <w:szCs w:val="28"/>
        </w:rPr>
        <w:t>: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ka</w:t>
      </w:r>
      <w:proofErr w:type="spellEnd"/>
      <w:r w:rsidR="006F2B03" w:rsidRPr="006F2B03">
        <w:rPr>
          <w:rFonts w:ascii="Times New Roman" w:hAnsi="Times New Roman"/>
          <w:sz w:val="28"/>
          <w:szCs w:val="28"/>
        </w:rPr>
        <w:t>2016</w:t>
      </w:r>
      <w:r w:rsidR="006F2B03">
        <w:rPr>
          <w:rFonts w:ascii="Times New Roman" w:hAnsi="Times New Roman"/>
          <w:sz w:val="28"/>
          <w:szCs w:val="28"/>
          <w:lang w:val="en-US"/>
        </w:rPr>
        <w:t>mi</w:t>
      </w:r>
      <w:r w:rsidR="006F2B03" w:rsidRPr="006F2B03">
        <w:rPr>
          <w:rFonts w:ascii="Times New Roman" w:hAnsi="Times New Roman"/>
          <w:sz w:val="28"/>
          <w:szCs w:val="28"/>
        </w:rPr>
        <w:t>@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F2B03" w:rsidRPr="006F2B03">
        <w:rPr>
          <w:rFonts w:ascii="Times New Roman" w:hAnsi="Times New Roman"/>
          <w:sz w:val="28"/>
          <w:szCs w:val="28"/>
        </w:rPr>
        <w:t>.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09B6" w:rsidRDefault="00CB09B6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»</w:t>
      </w:r>
    </w:p>
    <w:p w:rsidR="003A2E02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E494B">
        <w:rPr>
          <w:rFonts w:ascii="Times New Roman" w:hAnsi="Times New Roman" w:cs="Times New Roman"/>
          <w:sz w:val="24"/>
          <w:szCs w:val="24"/>
        </w:rPr>
        <w:t>«Развитие</w:t>
      </w:r>
      <w:r w:rsidR="003A2E02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3A2E02" w:rsidRDefault="003A2E02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</w:t>
      </w:r>
    </w:p>
    <w:p w:rsidR="00CB09B6" w:rsidRDefault="003A2E02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</w:t>
      </w:r>
      <w:r w:rsidR="008E494B">
        <w:rPr>
          <w:rFonts w:ascii="Times New Roman" w:hAnsi="Times New Roman" w:cs="Times New Roman"/>
          <w:sz w:val="24"/>
          <w:szCs w:val="24"/>
        </w:rPr>
        <w:t xml:space="preserve"> </w:t>
      </w:r>
      <w:r w:rsidR="00CB09B6">
        <w:rPr>
          <w:rFonts w:ascii="Times New Roman" w:hAnsi="Times New Roman" w:cs="Times New Roman"/>
          <w:sz w:val="24"/>
          <w:szCs w:val="24"/>
        </w:rPr>
        <w:t xml:space="preserve"> на 201</w:t>
      </w:r>
      <w:r w:rsidR="00F50801">
        <w:rPr>
          <w:rFonts w:ascii="Times New Roman" w:hAnsi="Times New Roman" w:cs="Times New Roman"/>
          <w:sz w:val="24"/>
          <w:szCs w:val="24"/>
        </w:rPr>
        <w:t>9</w:t>
      </w:r>
      <w:r w:rsidR="00CB09B6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CB09B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4E214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програ</w:t>
      </w:r>
      <w:r w:rsidR="00FC45FA">
        <w:rPr>
          <w:rFonts w:ascii="Times New Roman" w:hAnsi="Times New Roman" w:cs="Times New Roman"/>
          <w:sz w:val="28"/>
          <w:szCs w:val="28"/>
        </w:rPr>
        <w:t>ммы 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МО на 201</w:t>
      </w:r>
      <w:r w:rsidR="00F508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» Катарминского муниципального образования  их формирования и реализации (далее - Положение) (приложение №1).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CB09B6" w:rsidRDefault="00CB09B6" w:rsidP="00CB0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C4062F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CB09B6" w:rsidRDefault="00CB09B6"/>
    <w:p w:rsidR="00CB09B6" w:rsidRDefault="00CB09B6" w:rsidP="00CB09B6"/>
    <w:p w:rsidR="00CB09B6" w:rsidRDefault="00CB09B6" w:rsidP="00CB09B6"/>
    <w:p w:rsidR="00CB09B6" w:rsidRDefault="00CB09B6" w:rsidP="00CB09B6"/>
    <w:p w:rsidR="00CB09B6" w:rsidRDefault="00CB09B6" w:rsidP="00CB09B6">
      <w:pPr>
        <w:rPr>
          <w:sz w:val="20"/>
          <w:szCs w:val="20"/>
        </w:rPr>
      </w:pPr>
    </w:p>
    <w:p w:rsidR="00C4062F" w:rsidRPr="00C4062F" w:rsidRDefault="00C4062F" w:rsidP="00CB09B6">
      <w:pPr>
        <w:rPr>
          <w:sz w:val="20"/>
          <w:szCs w:val="20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1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981A39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МУНИЦИПАЛЬНАЯ  ПРОГРАММА</w:t>
      </w:r>
      <w:r w:rsidR="00CB09B6" w:rsidRPr="00C4062F">
        <w:rPr>
          <w:rFonts w:ascii="Times New Roman" w:hAnsi="Times New Roman" w:cs="Times New Roman"/>
        </w:rPr>
        <w:t xml:space="preserve"> 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C45FA">
        <w:rPr>
          <w:rFonts w:ascii="Times New Roman" w:hAnsi="Times New Roman" w:cs="Times New Roman"/>
        </w:rPr>
        <w:t xml:space="preserve">                                                                  </w:t>
      </w:r>
      <w:r w:rsidRPr="00C4062F">
        <w:rPr>
          <w:rFonts w:ascii="Times New Roman" w:hAnsi="Times New Roman" w:cs="Times New Roman"/>
        </w:rPr>
        <w:t>администрации Катарминского</w:t>
      </w:r>
    </w:p>
    <w:p w:rsidR="00FC45FA" w:rsidRDefault="00FC45FA" w:rsidP="00FC45F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CB09B6" w:rsidRPr="00C4062F" w:rsidRDefault="00CB09B6" w:rsidP="00FC45FA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  19.05.2014 года № 20</w:t>
      </w:r>
    </w:p>
    <w:p w:rsidR="00CB09B6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Pr="00C4062F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62F" w:rsidRP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FC45FA" w:rsidP="00CB09B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  РАЗВИТИЕ КУЛЬТУРЫ</w:t>
      </w:r>
      <w:r w:rsidR="00CB09B6" w:rsidRPr="00C40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КАТАРМИНСКОГО  МУНИЦИПАЛЬНОГО  ОБРАЗОВАНИЯ на 201</w:t>
      </w:r>
      <w:r w:rsidR="00F5080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B09B6" w:rsidRPr="00C4062F">
        <w:rPr>
          <w:rFonts w:ascii="Times New Roman" w:hAnsi="Times New Roman" w:cs="Times New Roman"/>
          <w:b/>
          <w:sz w:val="24"/>
          <w:szCs w:val="24"/>
          <w:u w:val="single"/>
        </w:rPr>
        <w:t>г.»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CB09B6" w:rsidRPr="00C4062F" w:rsidTr="00CB09B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культуры </w:t>
            </w:r>
            <w:r w:rsidR="00CB09B6" w:rsidRPr="00FC45FA">
              <w:rPr>
                <w:rFonts w:ascii="Times New Roman" w:hAnsi="Times New Roman"/>
                <w:sz w:val="18"/>
                <w:szCs w:val="18"/>
              </w:rPr>
              <w:t>на территории Катарминского МО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FC45FA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 и развитие традиционной культуры, спорта как существенных составляющих человеческого капитала, имеющих значительное влияние на успешное социально-экономическое развитие Катарминского МО. 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B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 w:rsidR="001B140E">
              <w:rPr>
                <w:rFonts w:ascii="Times New Roman" w:hAnsi="Times New Roman"/>
                <w:sz w:val="18"/>
                <w:szCs w:val="18"/>
              </w:rPr>
              <w:t>условий для сохранения и развития традиционного самодеятельного народного творчества на территории муниципального образования;</w:t>
            </w:r>
            <w:r w:rsidR="00FC45FA">
              <w:rPr>
                <w:rFonts w:ascii="Times New Roman" w:hAnsi="Times New Roman"/>
                <w:sz w:val="18"/>
                <w:szCs w:val="18"/>
              </w:rPr>
              <w:br/>
              <w:t xml:space="preserve">Создание условий для повышения качества библиотечного обслуживания населения и обеспечения </w:t>
            </w:r>
            <w:r w:rsidR="00157FBF">
              <w:rPr>
                <w:rFonts w:ascii="Times New Roman" w:hAnsi="Times New Roman"/>
                <w:sz w:val="18"/>
                <w:szCs w:val="18"/>
              </w:rPr>
              <w:t>граждан равным и свободным доступам к информации;</w:t>
            </w:r>
          </w:p>
          <w:p w:rsidR="00CB09B6" w:rsidRPr="00FC45FA" w:rsidRDefault="00157FB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F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  201</w:t>
            </w:r>
            <w:r w:rsidR="00F50801">
              <w:rPr>
                <w:rFonts w:ascii="Times New Roman" w:hAnsi="Times New Roman"/>
                <w:sz w:val="18"/>
                <w:szCs w:val="18"/>
              </w:rPr>
              <w:t>9</w:t>
            </w:r>
            <w:r w:rsidRPr="00FC45F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развитие традиционной культуры и спорта как существенных составляющих человеческого капитала, имеющих значительное влияние на успешное социально-экономическое развитие муниципального образования.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1 «Обеспечение деятельности подведомственных учреждений культуры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клубы)».</w:t>
            </w:r>
          </w:p>
          <w:p w:rsidR="001B140E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2 «Обеспечение деятельности подведомственных учреждений культуры </w:t>
            </w:r>
            <w:r w:rsidR="00096064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библиотеки)»</w:t>
            </w:r>
            <w:r w:rsidR="000960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6064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 «Проведение массовых праздников на территории муниципального образования».</w:t>
            </w:r>
          </w:p>
          <w:p w:rsidR="00096064" w:rsidRPr="00FC45FA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 «Профилактика наркомании в муниципальном образовании»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Ресурсное    обеспечение     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уровня удовлетворенности жителей территории качеством предоставления государственных и муниципальных услуг.</w:t>
            </w:r>
          </w:p>
        </w:tc>
      </w:tr>
    </w:tbl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СВЕДЕНИЯ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 w:rsidRPr="00C4062F">
        <w:rPr>
          <w:rFonts w:ascii="Times New Roman" w:hAnsi="Times New Roman" w:cs="Times New Roman"/>
        </w:rPr>
        <w:t>МУНИЦИПАЛЬНОЙ</w:t>
      </w:r>
      <w:proofErr w:type="gramEnd"/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640"/>
        <w:gridCol w:w="1345"/>
        <w:gridCol w:w="72"/>
        <w:gridCol w:w="920"/>
        <w:gridCol w:w="72"/>
        <w:gridCol w:w="920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CB09B6" w:rsidRPr="00C4062F" w:rsidTr="003852BC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целевого  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75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         Значения целевых показателей                 </w:t>
            </w:r>
          </w:p>
        </w:tc>
      </w:tr>
      <w:tr w:rsidR="00CB09B6" w:rsidRPr="00C4062F" w:rsidTr="003852BC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464C79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464C79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464C79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(оценка)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первый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третий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завершения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3852BC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C003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  <w:r w:rsidR="00096064" w:rsidRPr="00464C79">
              <w:rPr>
                <w:rFonts w:ascii="Courier New" w:hAnsi="Courier New" w:cs="Courier New"/>
                <w:b/>
                <w:sz w:val="20"/>
                <w:szCs w:val="20"/>
              </w:rPr>
              <w:t xml:space="preserve"> «МП РАЗВИТИЕ КУЛЬТУРЫ </w:t>
            </w:r>
            <w:r w:rsidR="00CB09B6" w:rsidRPr="00464C79">
              <w:rPr>
                <w:rFonts w:ascii="Courier New" w:hAnsi="Courier New" w:cs="Courier New"/>
                <w:b/>
                <w:sz w:val="20"/>
                <w:szCs w:val="20"/>
              </w:rPr>
              <w:t xml:space="preserve"> КАТАРМИНСКОГО МО</w:t>
            </w:r>
            <w:r w:rsidR="00CB09B6" w:rsidRPr="00464C79">
              <w:rPr>
                <w:rFonts w:ascii="Courier New" w:hAnsi="Courier New" w:cs="Courier New"/>
                <w:sz w:val="20"/>
                <w:szCs w:val="20"/>
              </w:rPr>
              <w:t xml:space="preserve">»                              </w:t>
            </w:r>
          </w:p>
        </w:tc>
      </w:tr>
      <w:tr w:rsidR="00CB09B6" w:rsidRPr="00C4062F" w:rsidTr="00A6160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C003A" w:rsidP="00ED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D64C4">
              <w:rPr>
                <w:rFonts w:ascii="Courier New" w:hAnsi="Courier New" w:cs="Courier New"/>
                <w:sz w:val="20"/>
                <w:szCs w:val="20"/>
              </w:rPr>
              <w:t>622,2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492,6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9B6" w:rsidRPr="00C4062F" w:rsidTr="00A6160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9B6" w:rsidRPr="00C4062F" w:rsidTr="00A6160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Подпр</w:t>
            </w:r>
            <w:r w:rsidR="00096064" w:rsidRPr="00464C79">
              <w:rPr>
                <w:rFonts w:ascii="Courier New" w:hAnsi="Courier New" w:cs="Courier New"/>
                <w:sz w:val="20"/>
                <w:szCs w:val="20"/>
              </w:rPr>
              <w:t>ограмма 1 «Обеспечение деятельности подведомственных учреждений культуры (клубы)».</w:t>
            </w: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  <w:tr w:rsidR="00CB09B6" w:rsidRPr="00C4062F" w:rsidTr="00A6160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5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501B5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359,6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Подпрограмма 2 «Обеспечение деятельности подведомственных учреждений культуры (библиотеки)».</w:t>
            </w:r>
          </w:p>
        </w:tc>
      </w:tr>
      <w:tr w:rsidR="00CB09B6" w:rsidRPr="00C4062F" w:rsidTr="00A6160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Подпрограмма 3 «Проведение массовых праздников на территории муниципального образования»</w:t>
            </w:r>
          </w:p>
        </w:tc>
      </w:tr>
      <w:tr w:rsidR="00CB09B6" w:rsidRPr="00C4062F" w:rsidTr="00A61602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64C79">
              <w:rPr>
                <w:rFonts w:ascii="Courier New" w:hAnsi="Courier New" w:cs="Courier New"/>
              </w:rPr>
              <w:t>3.1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  <w:r w:rsidR="00CB09B6" w:rsidRPr="00464C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3852B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6160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C89" w:rsidRPr="00C4062F" w:rsidTr="00A61602">
        <w:trPr>
          <w:trHeight w:val="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C89" w:rsidRPr="00C4062F" w:rsidTr="00B25B9B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4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Подпрограмма 4 «Профилактика наркомании в муниципальном образовании»</w:t>
            </w:r>
          </w:p>
        </w:tc>
      </w:tr>
      <w:tr w:rsidR="00B10C89" w:rsidRPr="00C4062F" w:rsidTr="00A61602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3852B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5861D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42504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52BC" w:rsidRPr="00C4062F" w:rsidTr="003852BC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2BC" w:rsidRPr="00464C79" w:rsidRDefault="003852BC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4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2BC" w:rsidRPr="00464C79" w:rsidRDefault="003852B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Подпрограмма 5</w:t>
            </w:r>
            <w:r w:rsidR="005861DA">
              <w:rPr>
                <w:rFonts w:ascii="Courier New" w:hAnsi="Courier New" w:cs="Courier New"/>
                <w:sz w:val="20"/>
                <w:szCs w:val="20"/>
              </w:rPr>
              <w:t xml:space="preserve"> «Энергосбережение и повышение энергетической эффективности»</w:t>
            </w:r>
          </w:p>
        </w:tc>
      </w:tr>
      <w:tr w:rsidR="003852BC" w:rsidRPr="00C4062F" w:rsidTr="00A61602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3852BC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5861D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5861D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  <w:r w:rsidR="005861D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861DA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ED64C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3852B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3852B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BC" w:rsidRPr="00464C79" w:rsidRDefault="003852B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4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ПЕРЕЧЕНЬ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C003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CC003A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   подпрограммы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программы, ведомственной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целевой программы,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Ожидаемый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конечный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результат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реализации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ведомственной   целевой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программы,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Целевые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показатели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 программы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(подпрограммы), </w:t>
            </w:r>
            <w:proofErr w:type="spellStart"/>
            <w:r w:rsidRPr="00CC003A">
              <w:rPr>
                <w:rFonts w:ascii="Courier New" w:hAnsi="Courier New" w:cs="Courier New"/>
                <w:sz w:val="16"/>
                <w:szCs w:val="16"/>
              </w:rPr>
              <w:t>надостиже-ние</w:t>
            </w:r>
            <w:proofErr w:type="spellEnd"/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которых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оказывается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влияние    </w:t>
            </w:r>
          </w:p>
        </w:tc>
      </w:tr>
      <w:tr w:rsidR="00CB09B6" w:rsidRPr="00C4062F" w:rsidTr="00CB09B6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начала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окончания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  <w:r w:rsidR="00CB09B6" w:rsidRPr="00CC003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C003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Приложение 5</w:t>
      </w:r>
    </w:p>
    <w:p w:rsidR="00CB09B6" w:rsidRPr="00CC003A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муниципальной  программы</w:t>
      </w:r>
    </w:p>
    <w:p w:rsidR="00CB09B6" w:rsidRPr="00CC003A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C003A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C003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объема услуги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Расходы на оказание  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услуги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(выполнение работы), тыс. руб.  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и т.д. по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Приложение 6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CB09B6" w:rsidRPr="00C4062F" w:rsidRDefault="00CB09B6" w:rsidP="00F5080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Катармин</w:t>
      </w:r>
      <w:r w:rsidR="00F50801">
        <w:rPr>
          <w:rFonts w:ascii="Times New Roman" w:hAnsi="Times New Roman" w:cs="Times New Roman"/>
          <w:sz w:val="16"/>
          <w:szCs w:val="16"/>
        </w:rPr>
        <w:t>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ЗА СЧЕТ СРЕДСТВ  БЮДЖЕТА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CB09B6" w:rsidRPr="00C300FB" w:rsidTr="00CB09B6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подпрограммы,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ведомственной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целевой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основного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мероприятия,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Ответственный исполнитель, 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участники,  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42504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Третий год действия 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</w:tr>
      <w:tr w:rsidR="00CB09B6" w:rsidRPr="00C300FB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B10C89" w:rsidP="00F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Программа 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br/>
              <w:t>« Развитие культуры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Катарминского МО »  </w:t>
            </w:r>
            <w:r w:rsidR="002B33FD" w:rsidRPr="00C300FB">
              <w:rPr>
                <w:rFonts w:ascii="Courier New" w:hAnsi="Courier New" w:cs="Courier New"/>
                <w:sz w:val="16"/>
                <w:szCs w:val="16"/>
              </w:rPr>
              <w:t>на 201</w:t>
            </w:r>
            <w:r w:rsidR="00F50801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B09B6" w:rsidRPr="00C300FB" w:rsidRDefault="00F50801" w:rsidP="00501B5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</w:t>
            </w:r>
            <w:r w:rsidR="00501B54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C003A" w:rsidRPr="00C300FB" w:rsidRDefault="00913D22" w:rsidP="005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367,3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501B54" w:rsidRPr="00C300FB" w:rsidRDefault="00913D22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354,3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B33FD" w:rsidRPr="00C300FB" w:rsidRDefault="00F5080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B09B6" w:rsidRPr="00C300FB" w:rsidRDefault="00CB09B6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C003A" w:rsidRPr="00913D22" w:rsidRDefault="00913D22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1343,8</w:t>
            </w:r>
          </w:p>
          <w:p w:rsidR="00CB09B6" w:rsidRPr="00C300FB" w:rsidRDefault="00CB09B6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br/>
              <w:t>«Обеспечение деятельности подведомственных учреждений культуры (клубы)».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CB09B6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6B6CF7" w:rsidP="005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01B54">
              <w:rPr>
                <w:rFonts w:ascii="Courier New" w:hAnsi="Courier New" w:cs="Courier New"/>
                <w:sz w:val="16"/>
                <w:szCs w:val="16"/>
              </w:rPr>
              <w:t>378,6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913D22" w:rsidP="00F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240,8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913D22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236,8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6B6CF7" w:rsidP="005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913D22" w:rsidRDefault="00913D22" w:rsidP="00F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856</w:t>
            </w:r>
            <w:r>
              <w:rPr>
                <w:rFonts w:ascii="Courier New" w:hAnsi="Courier New" w:cs="Courier New"/>
                <w:sz w:val="16"/>
                <w:szCs w:val="16"/>
              </w:rPr>
              <w:t>,2</w:t>
            </w:r>
          </w:p>
        </w:tc>
      </w:tr>
      <w:tr w:rsidR="00CB09B6" w:rsidRPr="00C300FB" w:rsidTr="006B6CF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6B6CF7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300FB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CF7" w:rsidRPr="00C300FB" w:rsidRDefault="008B4790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Организация мероприятий  по </w:t>
            </w:r>
            <w:proofErr w:type="spellStart"/>
            <w:r w:rsidRPr="00C300FB">
              <w:rPr>
                <w:rFonts w:ascii="Courier New" w:hAnsi="Courier New" w:cs="Courier New"/>
                <w:sz w:val="16"/>
                <w:szCs w:val="16"/>
              </w:rPr>
              <w:t>укруплению</w:t>
            </w:r>
            <w:proofErr w:type="spellEnd"/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 xml:space="preserve"> материально-технической базы учреждения культуры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300FB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Подпрограмма 2 «Обеспечение деятельности  подведомственных учреждений культуры      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>библиотеки)».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300FB" w:rsidTr="00B25B9B">
        <w:trPr>
          <w:trHeight w:val="765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913D22" w:rsidRDefault="00913D22" w:rsidP="0050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240,</w:t>
            </w:r>
            <w:r w:rsidRPr="00913D2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913D22" w:rsidP="00F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913D22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F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913D22" w:rsidP="00F5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480,6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 xml:space="preserve">Организация мероприятий  по </w:t>
            </w:r>
            <w:proofErr w:type="spellStart"/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>укруплению</w:t>
            </w:r>
            <w:proofErr w:type="spellEnd"/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 xml:space="preserve"> материально-технической базы </w:t>
            </w:r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lastRenderedPageBreak/>
              <w:t>учреждения  библиотеки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lastRenderedPageBreak/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4790" w:rsidRPr="00C300FB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Подпрограмма 3 «Проведение массовых праздников на территории муниципального образования»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4790" w:rsidRPr="00C300FB" w:rsidTr="00B25B9B">
        <w:trPr>
          <w:trHeight w:val="21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Муниципальное казенное учреждение культуры Катарминского муниципального образования  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F5080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970D0C" w:rsidRPr="00C300FB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913D22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F5080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C300FB" w:rsidRPr="00C300FB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Организация жителей поселения к активному участию на  праздниках, </w:t>
            </w:r>
            <w:proofErr w:type="spellStart"/>
            <w:r w:rsidRPr="00C300FB">
              <w:rPr>
                <w:rFonts w:ascii="Courier New" w:hAnsi="Courier New" w:cs="Courier New"/>
                <w:sz w:val="16"/>
                <w:szCs w:val="16"/>
              </w:rPr>
              <w:t>встречах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,к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>онцертах</w:t>
            </w:r>
            <w:proofErr w:type="spellEnd"/>
            <w:r w:rsidRPr="00C300FB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25B9B" w:rsidRPr="00C300FB" w:rsidTr="00B25B9B">
        <w:trPr>
          <w:trHeight w:val="150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Подпрограмма 4 «Профилактика наркомании в муниципальном образовании»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25B9B" w:rsidRPr="00C300FB" w:rsidTr="00B25B9B">
        <w:trPr>
          <w:trHeight w:val="78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B25B9B" w:rsidRPr="00C300F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913D22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Мероприятия по профилактике  наркомании и токсикомании, алкоголизма и </w:t>
            </w:r>
            <w:proofErr w:type="spellStart"/>
            <w:r w:rsidRPr="00C300FB">
              <w:rPr>
                <w:rFonts w:ascii="Courier New" w:hAnsi="Courier New" w:cs="Courier New"/>
                <w:sz w:val="16"/>
                <w:szCs w:val="16"/>
              </w:rPr>
              <w:t>табакокурения</w:t>
            </w:r>
            <w:proofErr w:type="spell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 муниципальном образовании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B2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B25B9B" w:rsidP="00B2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970D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Подпрограмма 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D0C" w:rsidRPr="00C300FB" w:rsidRDefault="00970D0C" w:rsidP="009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970D0C" w:rsidP="009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913D22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F5080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970D0C" w:rsidRPr="00C300FB"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970D0C" w:rsidRPr="00C300FB">
              <w:rPr>
                <w:rFonts w:ascii="Courier New" w:hAnsi="Courier New" w:cs="Courier New"/>
                <w:sz w:val="16"/>
                <w:szCs w:val="16"/>
              </w:rPr>
              <w:t>Энергосбережение и повышение энергетической эффективности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7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CB09B6" w:rsidRPr="00C4062F" w:rsidTr="00CB09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исполнитель,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соисполнители,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участники,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исполнители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Оценка расходов (тыс. руб.), годы      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всего, в том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D80875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D80875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83FFC" w:rsidRPr="00C4062F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8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ПОТРЕБНОСТЬ В ОКАЗАНИИ МУНИЦИПАЛЬНЫХ УСЛУГ</w:t>
      </w: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1980">
        <w:rPr>
          <w:rFonts w:ascii="Times New Roman" w:hAnsi="Times New Roman" w:cs="Times New Roman"/>
          <w:sz w:val="16"/>
          <w:szCs w:val="16"/>
        </w:rPr>
        <w:t>ВЫПОЛНЕНИИ</w:t>
      </w:r>
      <w:proofErr w:type="gramEnd"/>
      <w:r w:rsidRPr="00AE1980">
        <w:rPr>
          <w:rFonts w:ascii="Times New Roman" w:hAnsi="Times New Roman" w:cs="Times New Roman"/>
          <w:sz w:val="16"/>
          <w:szCs w:val="16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подпрограммы, ведомственной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программы, основного мероприятия,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Значение показателя объема услуги (работы)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AE1980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AE1980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AE1980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текущий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Pr="00AE1980" w:rsidRDefault="00D83531" w:rsidP="00C4062F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AE1980" w:rsidRDefault="00062A78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Приложение 9</w:t>
      </w:r>
    </w:p>
    <w:p w:rsidR="00CB09B6" w:rsidRPr="00AE1980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CB09B6" w:rsidRPr="00AE1980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AE1980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ПАСПОРТ</w:t>
      </w: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ПОДПРОГРАММЫ МУНИЦИПАЛЬНОЙ ПРОГРАММЫ КАТАРМИНСКОГО МУНИЦИПАЛЬНОГО ОБРАЗОВАНИ</w:t>
      </w:r>
      <w:proofErr w:type="gramStart"/>
      <w:r w:rsidRPr="00AE1980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AE1980">
        <w:rPr>
          <w:rFonts w:ascii="Times New Roman" w:hAnsi="Times New Roman" w:cs="Times New Roman"/>
          <w:sz w:val="16"/>
          <w:szCs w:val="16"/>
        </w:rPr>
        <w:t>ДАЛЕЕ СООТВЕТСТВЕННО - ПОДПРОГРАММА,</w:t>
      </w: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E1980">
        <w:rPr>
          <w:rFonts w:ascii="Times New Roman" w:hAnsi="Times New Roman" w:cs="Times New Roman"/>
          <w:sz w:val="16"/>
          <w:szCs w:val="16"/>
        </w:rPr>
        <w:t>МУНИЦИПАЛЬНАЯ  ПРОГРАММА)</w:t>
      </w:r>
      <w:proofErr w:type="gramEnd"/>
    </w:p>
    <w:p w:rsidR="00C4062F" w:rsidRDefault="00C4062F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62F" w:rsidRDefault="00C4062F" w:rsidP="00C4062F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4"/>
        <w:gridCol w:w="8330"/>
      </w:tblGrid>
      <w:tr w:rsidR="00C4062F" w:rsidRPr="00C4062F" w:rsidTr="00D8353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F83FFC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культуры </w:t>
            </w:r>
            <w:proofErr w:type="spellStart"/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Катарминского</w:t>
            </w:r>
            <w:proofErr w:type="spellEnd"/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МО н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а 201</w:t>
            </w:r>
            <w:r w:rsidR="007127E9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="00D8353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  <w:proofErr w:type="gramStart"/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( </w:t>
            </w:r>
            <w:proofErr w:type="gramEnd"/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клубы)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Создание в учреждении культуры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 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мероприятий</w:t>
            </w:r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направленных на повышение уровня профессионального мастерства работников культуры.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533961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127E9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D83531" w:rsidRPr="00AE1980">
              <w:rPr>
                <w:rFonts w:ascii="Courier New" w:hAnsi="Courier New" w:cs="Courier New"/>
                <w:sz w:val="16"/>
                <w:szCs w:val="16"/>
              </w:rPr>
              <w:t>год.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Создание в учреждении культуры условий для формирования и развития творческих </w:t>
            </w:r>
            <w:r w:rsidRPr="00AE1980">
              <w:rPr>
                <w:rFonts w:ascii="Courier New" w:hAnsi="Courier New" w:cs="Courier New"/>
                <w:sz w:val="16"/>
                <w:szCs w:val="16"/>
              </w:rPr>
              <w:lastRenderedPageBreak/>
              <w:t>способностей граждан, удовлетворения их индивидуальных потребностей в интеллектуальном и нравственном совершенствовании.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Перечень основных мероприятий подпрограммы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Мероприятия по укреплению материально-технической базы учреждения культуры с целью улучшения условий и повышения к</w:t>
            </w:r>
            <w:r w:rsidR="00A00804" w:rsidRPr="00AE1980">
              <w:rPr>
                <w:rFonts w:ascii="Courier New" w:hAnsi="Courier New" w:cs="Courier New"/>
                <w:sz w:val="16"/>
                <w:szCs w:val="16"/>
              </w:rPr>
              <w:t>ач</w:t>
            </w: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ества </w:t>
            </w:r>
            <w:r w:rsidR="00A00804" w:rsidRPr="00AE1980">
              <w:rPr>
                <w:rFonts w:ascii="Courier New" w:hAnsi="Courier New" w:cs="Courier New"/>
                <w:sz w:val="16"/>
                <w:szCs w:val="16"/>
              </w:rPr>
              <w:t xml:space="preserve"> оказания </w:t>
            </w:r>
            <w:r w:rsidRPr="00AE1980">
              <w:rPr>
                <w:rFonts w:ascii="Courier New" w:hAnsi="Courier New" w:cs="Courier New"/>
                <w:sz w:val="16"/>
                <w:szCs w:val="16"/>
              </w:rPr>
              <w:t>услуг</w:t>
            </w:r>
            <w:r w:rsidR="00A00804" w:rsidRPr="00AE1980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</w:tc>
      </w:tr>
      <w:tr w:rsidR="00C4062F" w:rsidRPr="00C4062F" w:rsidTr="00D8353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A0080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C4062F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</w:t>
            </w:r>
            <w:r w:rsidR="00C4062F" w:rsidRPr="00AE1980">
              <w:rPr>
                <w:rFonts w:ascii="Courier New" w:hAnsi="Courier New" w:cs="Courier New"/>
                <w:sz w:val="16"/>
                <w:szCs w:val="16"/>
              </w:rPr>
              <w:t xml:space="preserve">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Увеличение посещаемости учреждений культуры.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Развитие к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ультуры </w:t>
            </w:r>
            <w:proofErr w:type="spellStart"/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Катарминского</w:t>
            </w:r>
            <w:proofErr w:type="spellEnd"/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МО на 201</w:t>
            </w:r>
            <w:r w:rsidR="007127E9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Обеспечение деятельности подведомственных учреждений культуры (библиотеки).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A00804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библиотечно-информационных мероприятий для населения.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 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533961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127E9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D01859" w:rsidRPr="00AE1980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Мероприятия по укреплению материально-технической базы  библиотеки  с целью улучшения условий и повышения качества  оказания услуг.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0185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Повышение уровня профессионального мастерства библиотек.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Развитие ку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льтуры </w:t>
            </w:r>
            <w:proofErr w:type="spellStart"/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Катарминского</w:t>
            </w:r>
            <w:proofErr w:type="spellEnd"/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МО на 201</w:t>
            </w:r>
            <w:r w:rsidR="007127E9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Проведение массовых праздников  на территории муниципального образования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к участию в массовых праздниках, мероприятиях.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533961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127E9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601F49" w:rsidRPr="00AE198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к участию в массовых праздниках, мероприятиях.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жителей поселения к активному участию в праздниках, встречах, концертах.</w:t>
            </w:r>
          </w:p>
        </w:tc>
      </w:tr>
      <w:tr w:rsidR="00601F49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601F49" w:rsidRPr="00AE1980" w:rsidRDefault="00601F49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досуга и приобщение жителей, проживающих на территории Катарминского муниципального образования, к участию в массовых праздниках, мероприятиях.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Развитие к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ультуры </w:t>
            </w:r>
            <w:proofErr w:type="spellStart"/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Катарминского</w:t>
            </w:r>
            <w:proofErr w:type="spellEnd"/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МО на 201</w:t>
            </w:r>
            <w:r w:rsidR="007127E9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Профилактика наркомании в муниципальном образовании.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BEE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Формирование системы профилактики наркомании </w:t>
            </w:r>
            <w:r w:rsidR="00790880" w:rsidRPr="00AE1980">
              <w:rPr>
                <w:rFonts w:ascii="Courier New" w:hAnsi="Courier New" w:cs="Courier New"/>
                <w:sz w:val="16"/>
                <w:szCs w:val="16"/>
              </w:rPr>
              <w:t>и других социально-негативных явлений в детской и молодежной среде.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533961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127E9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790880" w:rsidRPr="00AE198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790880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Мероприятия по профилактике наркомании и токсикомании, алкоголизма и </w:t>
            </w:r>
            <w:proofErr w:type="spellStart"/>
            <w:r w:rsidRPr="00AE1980">
              <w:rPr>
                <w:rFonts w:ascii="Courier New" w:hAnsi="Courier New" w:cs="Courier New"/>
                <w:sz w:val="16"/>
                <w:szCs w:val="16"/>
              </w:rPr>
              <w:t>табакокурения</w:t>
            </w:r>
            <w:proofErr w:type="spellEnd"/>
            <w:r w:rsidRPr="00AE198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D20CB5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0CB5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lastRenderedPageBreak/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0CB5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Предотвращение развития наркомании, уменьшение антисоциальных проявлений, воспитание у молодежи стремления к здоровому образу жизни.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культуры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 на 201</w:t>
            </w:r>
            <w:r w:rsidR="007127E9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МКУК Катарминского МО.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Эффективное и рациональное использование энергетических ресурсов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системы учета и контроля за эффективностью использования энергии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7127E9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системы контроля и мониторинга за реализацией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энергосервисных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контрактов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6F6AB0" w:rsidRPr="00AE1980" w:rsidRDefault="006F6AB0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6AB0" w:rsidRPr="00C4062F" w:rsidTr="00124A2A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24A2A" w:rsidRPr="00C4062F" w:rsidTr="00124A2A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A2A" w:rsidRPr="00AE1980" w:rsidRDefault="00124A2A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A2A" w:rsidRDefault="00124A2A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учета и контроля по рациональному использованию, нормированию 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лимитированию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энергоресурсов.</w:t>
            </w:r>
          </w:p>
        </w:tc>
      </w:tr>
    </w:tbl>
    <w:p w:rsidR="00CB09B6" w:rsidRPr="00C4062F" w:rsidRDefault="00CB09B6" w:rsidP="00C4062F">
      <w:pPr>
        <w:rPr>
          <w:rFonts w:ascii="Times New Roman" w:hAnsi="Times New Roman" w:cs="Times New Roman"/>
          <w:sz w:val="20"/>
          <w:szCs w:val="20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62A78" w:rsidRPr="00124A2A" w:rsidRDefault="00062A78" w:rsidP="00124A2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062A78" w:rsidRPr="00124A2A" w:rsidRDefault="00062A78" w:rsidP="00062A7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20CB5"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124A2A">
        <w:rPr>
          <w:rFonts w:ascii="Times New Roman" w:hAnsi="Times New Roman" w:cs="Times New Roman"/>
          <w:sz w:val="16"/>
          <w:szCs w:val="16"/>
        </w:rPr>
        <w:t>к Положению о порядке принятия решений</w:t>
      </w:r>
    </w:p>
    <w:p w:rsidR="00062A78" w:rsidRPr="00124A2A" w:rsidRDefault="00062A78" w:rsidP="00062A7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 разработке муниципальных  программ</w:t>
      </w:r>
    </w:p>
    <w:p w:rsidR="00062A78" w:rsidRPr="00124A2A" w:rsidRDefault="00062A78" w:rsidP="00062A7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062A78" w:rsidRPr="00124A2A" w:rsidRDefault="00062A78" w:rsidP="00062A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062A78" w:rsidRPr="00124A2A" w:rsidRDefault="00062A78" w:rsidP="00062A7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ПЛАН МЕРОПРИЯТИЙ</w:t>
      </w:r>
    </w:p>
    <w:p w:rsidR="00CB09B6" w:rsidRPr="00124A2A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ПО РЕАЛИЗАЦИИ МУНИЦИПАЛЬНОЙ  ПРОГРАММЫ</w:t>
      </w:r>
    </w:p>
    <w:p w:rsidR="00CB09B6" w:rsidRPr="00124A2A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  программы,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ведомственной целевой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программы,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Значения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ресурсного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обеспечения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год),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тыс. руб. </w:t>
            </w:r>
          </w:p>
        </w:tc>
      </w:tr>
      <w:tr w:rsidR="00CB09B6" w:rsidRPr="00C4062F" w:rsidTr="00124A2A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с (месяц/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по (месяц/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C1EEA" w:rsidRPr="00C4062F" w:rsidRDefault="00CB09B6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</w:t>
      </w: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124A2A" w:rsidRDefault="00DC1EEA" w:rsidP="00124A2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DC1EEA" w:rsidRPr="00124A2A" w:rsidRDefault="00DC1EEA" w:rsidP="00124A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к Положению о порядке принятий решений о разработке </w:t>
      </w:r>
    </w:p>
    <w:p w:rsidR="00DC1EEA" w:rsidRPr="00124A2A" w:rsidRDefault="00DC1EEA" w:rsidP="00124A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муниципальных программ Катарминского </w:t>
      </w:r>
    </w:p>
    <w:p w:rsidR="00DC1EEA" w:rsidRPr="00124A2A" w:rsidRDefault="00DC1EEA" w:rsidP="00124A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муниципального образования  их формирование и реализация</w:t>
      </w:r>
    </w:p>
    <w:p w:rsidR="00DC1EEA" w:rsidRPr="00124A2A" w:rsidRDefault="00DC1EEA" w:rsidP="00DC1EE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:rsidR="00DC1EEA" w:rsidRPr="00124A2A" w:rsidRDefault="00DC1EEA" w:rsidP="00DC1EE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DC1EEA" w:rsidP="00124A2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CB09B6" w:rsidRPr="00124A2A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ОТЧЕТ</w:t>
      </w:r>
    </w:p>
    <w:p w:rsidR="00CB09B6" w:rsidRPr="00124A2A" w:rsidRDefault="00CB09B6" w:rsidP="00CB09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ОБ ИСПОЛНЕНИИ ЦЕЛЕВЫХ ПОКАЗАТЕЛЕЙ  МУНИЦИПАЛЬНОЙ  ПРОГРАММЫ</w:t>
      </w:r>
    </w:p>
    <w:p w:rsidR="00CB09B6" w:rsidRPr="00124A2A" w:rsidRDefault="00CB09B6" w:rsidP="00CB09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КАТАРМИНСКОГО МУНИЦИПАЛЬНОГО ОБРАЗОВАНИЯ         </w:t>
      </w:r>
      <w:r w:rsidRPr="00124A2A">
        <w:rPr>
          <w:rFonts w:ascii="Times New Roman" w:hAnsi="Times New Roman" w:cs="Times New Roman"/>
          <w:sz w:val="16"/>
          <w:szCs w:val="16"/>
        </w:rPr>
        <w:br/>
      </w:r>
      <w:r w:rsidRPr="00124A2A">
        <w:rPr>
          <w:rFonts w:ascii="Times New Roman" w:hAnsi="Times New Roman" w:cs="Times New Roman"/>
          <w:sz w:val="16"/>
          <w:szCs w:val="16"/>
          <w:u w:val="single"/>
        </w:rPr>
        <w:t>МП «</w:t>
      </w:r>
      <w:r w:rsidR="00D20CB5" w:rsidRPr="00124A2A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КУЛЬТУРЫ </w:t>
      </w:r>
      <w:r w:rsidR="004E1B95" w:rsidRPr="00124A2A">
        <w:rPr>
          <w:rFonts w:ascii="Times New Roman" w:hAnsi="Times New Roman" w:cs="Times New Roman"/>
          <w:b/>
          <w:sz w:val="16"/>
          <w:szCs w:val="16"/>
          <w:u w:val="single"/>
        </w:rPr>
        <w:t>И СПОРТА</w:t>
      </w:r>
      <w:r w:rsidRPr="00124A2A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Pr="00124A2A">
        <w:rPr>
          <w:rFonts w:ascii="Times New Roman" w:hAnsi="Times New Roman" w:cs="Times New Roman"/>
          <w:b/>
          <w:sz w:val="16"/>
          <w:szCs w:val="16"/>
          <w:u w:val="single"/>
        </w:rPr>
        <w:t>Катарминского</w:t>
      </w:r>
      <w:proofErr w:type="spellEnd"/>
      <w:r w:rsidRPr="00124A2A">
        <w:rPr>
          <w:rFonts w:ascii="Times New Roman" w:hAnsi="Times New Roman" w:cs="Times New Roman"/>
          <w:b/>
          <w:sz w:val="16"/>
          <w:szCs w:val="16"/>
          <w:u w:val="single"/>
        </w:rPr>
        <w:t xml:space="preserve"> МО</w:t>
      </w:r>
      <w:r w:rsidRPr="00124A2A">
        <w:rPr>
          <w:rFonts w:ascii="Times New Roman" w:hAnsi="Times New Roman" w:cs="Times New Roman"/>
          <w:sz w:val="16"/>
          <w:szCs w:val="16"/>
          <w:u w:val="single"/>
        </w:rPr>
        <w:t>»</w:t>
      </w:r>
      <w:r w:rsidRPr="00124A2A">
        <w:rPr>
          <w:rFonts w:ascii="Times New Roman" w:hAnsi="Times New Roman" w:cs="Times New Roman"/>
          <w:sz w:val="16"/>
          <w:szCs w:val="16"/>
        </w:rPr>
        <w:t xml:space="preserve"> </w:t>
      </w:r>
      <w:r w:rsidR="00533961" w:rsidRPr="00124A2A">
        <w:rPr>
          <w:rFonts w:ascii="Times New Roman" w:hAnsi="Times New Roman" w:cs="Times New Roman"/>
          <w:sz w:val="16"/>
          <w:szCs w:val="16"/>
        </w:rPr>
        <w:t>на 201</w:t>
      </w:r>
      <w:r w:rsidR="007127E9">
        <w:rPr>
          <w:rFonts w:ascii="Times New Roman" w:hAnsi="Times New Roman" w:cs="Times New Roman"/>
          <w:sz w:val="16"/>
          <w:szCs w:val="16"/>
        </w:rPr>
        <w:t>9</w:t>
      </w:r>
      <w:r w:rsidR="00D20CB5" w:rsidRPr="00124A2A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муниципальной  программы  (далее - муниципальная программа))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ПО СОСТОЯНИЮ НА 31 ДЕКАБРЯ 201</w:t>
      </w:r>
      <w:r w:rsidR="007127E9">
        <w:rPr>
          <w:rFonts w:ascii="Times New Roman" w:hAnsi="Times New Roman" w:cs="Times New Roman"/>
          <w:sz w:val="16"/>
          <w:szCs w:val="16"/>
        </w:rPr>
        <w:t>9</w:t>
      </w:r>
      <w:r w:rsidRPr="00124A2A">
        <w:rPr>
          <w:rFonts w:ascii="Times New Roman" w:hAnsi="Times New Roman" w:cs="Times New Roman"/>
          <w:sz w:val="16"/>
          <w:szCs w:val="16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CB09B6" w:rsidRPr="00C4062F" w:rsidTr="00CB09B6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Плано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>-вое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Фактичес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>-кое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Отклонение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значения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отклонения </w:t>
            </w:r>
          </w:p>
        </w:tc>
      </w:tr>
      <w:tr w:rsidR="00CB09B6" w:rsidRPr="00C4062F" w:rsidTr="00CB09B6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 Муниципальна</w:t>
            </w:r>
            <w:r w:rsidR="00D20CB5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я программа « Развитие культуры</w:t>
            </w:r>
            <w:r w:rsidR="00860FF9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и спорта </w:t>
            </w:r>
            <w:r w:rsidR="0055408C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55408C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Катарминского</w:t>
            </w:r>
            <w:proofErr w:type="spellEnd"/>
            <w:r w:rsidR="0055408C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МО</w:t>
            </w:r>
            <w:r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» </w:t>
            </w:r>
            <w:r w:rsidR="00D20CB5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на 201</w:t>
            </w:r>
            <w:r w:rsidR="007127E9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9</w:t>
            </w:r>
            <w:r w:rsidR="00D20CB5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год.</w:t>
            </w:r>
            <w:r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4062F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127E9">
              <w:rPr>
                <w:rFonts w:ascii="Courier New" w:hAnsi="Courier New" w:cs="Courier New"/>
                <w:sz w:val="16"/>
                <w:szCs w:val="16"/>
              </w:rPr>
              <w:t>622,2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7127E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         Подпрограмма 1 (указать наименование)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33961" w:rsidRDefault="00533961" w:rsidP="00124A2A">
      <w:pPr>
        <w:pStyle w:val="ConsPlusNormal"/>
        <w:outlineLvl w:val="2"/>
        <w:rPr>
          <w:rFonts w:ascii="Times New Roman" w:hAnsi="Times New Roman" w:cs="Times New Roman"/>
        </w:rPr>
      </w:pPr>
    </w:p>
    <w:p w:rsidR="00533961" w:rsidRPr="00124A2A" w:rsidRDefault="00533961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DC1EEA" w:rsidRPr="00124A2A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Таблица 2</w:t>
      </w:r>
    </w:p>
    <w:p w:rsidR="00CB09B6" w:rsidRPr="00124A2A" w:rsidRDefault="00CB09B6" w:rsidP="00DC1EEA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ОТЧЕТ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ОБ ИСПОЛНЕНИИ МЕРОПРИЯТИЙ МУНИЦИПАЛЬНОЙ ПРОГРАММЫ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124A2A" w:rsidRDefault="007127E9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_</w:t>
      </w:r>
      <w:r w:rsidRPr="007127E9">
        <w:rPr>
          <w:rFonts w:ascii="Times New Roman" w:hAnsi="Times New Roman" w:cs="Times New Roman"/>
        </w:rPr>
        <w:t>Развитие культуры и спорта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Катарминского</w:t>
      </w:r>
      <w:proofErr w:type="spellEnd"/>
      <w:r>
        <w:rPr>
          <w:rFonts w:ascii="Times New Roman" w:hAnsi="Times New Roman" w:cs="Times New Roman"/>
        </w:rPr>
        <w:t xml:space="preserve"> МО на 2019 год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(наименование муниципальной  программы  (далее - муниципальная программа))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ПО СОСТОЯНИЮ НА  31 ДЕКАБРЯ 201</w:t>
      </w:r>
      <w:r w:rsidR="007127E9">
        <w:rPr>
          <w:rFonts w:ascii="Times New Roman" w:hAnsi="Times New Roman" w:cs="Times New Roman"/>
          <w:sz w:val="16"/>
          <w:szCs w:val="16"/>
        </w:rPr>
        <w:t>9</w:t>
      </w:r>
      <w:r w:rsidRPr="00124A2A">
        <w:rPr>
          <w:rFonts w:ascii="Times New Roman" w:hAnsi="Times New Roman" w:cs="Times New Roman"/>
          <w:sz w:val="16"/>
          <w:szCs w:val="16"/>
        </w:rPr>
        <w:t>г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2127"/>
        <w:gridCol w:w="1273"/>
        <w:gridCol w:w="8"/>
        <w:gridCol w:w="1327"/>
        <w:gridCol w:w="1635"/>
        <w:gridCol w:w="1734"/>
        <w:gridCol w:w="6"/>
        <w:gridCol w:w="1533"/>
        <w:gridCol w:w="1131"/>
        <w:gridCol w:w="6"/>
        <w:gridCol w:w="1554"/>
        <w:gridCol w:w="6"/>
        <w:gridCol w:w="1128"/>
        <w:gridCol w:w="1881"/>
      </w:tblGrid>
      <w:tr w:rsidR="00CB09B6" w:rsidRPr="00C4062F" w:rsidTr="008D4456">
        <w:trPr>
          <w:trHeight w:val="160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подпрограммы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Исполнитель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плановый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срок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исполнения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(месяц,  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квартал) 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Источник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Объем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финансирования,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предусмотренный</w:t>
            </w:r>
          </w:p>
          <w:p w:rsidR="00CB09B6" w:rsidRPr="00124A2A" w:rsidRDefault="00F112D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 2019</w:t>
            </w:r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 xml:space="preserve"> год,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тыс. руб.   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8D445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Профинансировано  за отче</w:t>
            </w:r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>тный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период,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тыс. руб.   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8D445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показате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 xml:space="preserve">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мероприятия,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единица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измерения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Плановое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124A2A" w:rsidRDefault="00F112D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2019</w:t>
            </w:r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</w:p>
          <w:p w:rsidR="00CB09B6" w:rsidRPr="00124A2A" w:rsidRDefault="00F112D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</w:t>
            </w:r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>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Обоснова</w:t>
            </w:r>
            <w:proofErr w:type="spellEnd"/>
          </w:p>
          <w:p w:rsidR="00CB09B6" w:rsidRPr="00124A2A" w:rsidRDefault="00F112D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 xml:space="preserve"> причин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отклоне</w:t>
            </w:r>
            <w:proofErr w:type="spellEnd"/>
          </w:p>
          <w:p w:rsidR="00CB09B6" w:rsidRPr="00124A2A" w:rsidRDefault="00F112D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</w:t>
            </w:r>
            <w:proofErr w:type="spellEnd"/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End"/>
            <w:r w:rsidR="00CB09B6" w:rsidRPr="00124A2A">
              <w:rPr>
                <w:rFonts w:ascii="Courier New" w:hAnsi="Courier New" w:cs="Courier New"/>
                <w:sz w:val="16"/>
                <w:szCs w:val="16"/>
              </w:rPr>
              <w:t xml:space="preserve">при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</w:tr>
      <w:tr w:rsidR="00CB09B6" w:rsidRPr="00C4062F" w:rsidTr="008D4456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2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</w:tr>
      <w:tr w:rsidR="007127E9" w:rsidRPr="00C4062F" w:rsidTr="008D4456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7E9" w:rsidRPr="00124A2A" w:rsidRDefault="007127E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7E9" w:rsidRPr="00124A2A" w:rsidRDefault="007127E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культуры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спорта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</w:t>
            </w:r>
            <w:r w:rsidR="00F112DF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F112DF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="00F112DF">
              <w:rPr>
                <w:rFonts w:ascii="Courier New" w:hAnsi="Courier New" w:cs="Courier New"/>
                <w:sz w:val="16"/>
                <w:szCs w:val="16"/>
              </w:rPr>
              <w:t xml:space="preserve"> МО</w:t>
            </w:r>
          </w:p>
          <w:p w:rsidR="007127E9" w:rsidRPr="00124A2A" w:rsidRDefault="007127E9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7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127E9" w:rsidRPr="00124A2A" w:rsidRDefault="007127E9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Pr="00124A2A" w:rsidRDefault="00F112DF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МО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112DF" w:rsidRDefault="00F112DF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622,2</w:t>
            </w:r>
          </w:p>
          <w:p w:rsidR="007127E9" w:rsidRPr="00124A2A" w:rsidRDefault="007127E9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127E9" w:rsidRPr="00124A2A" w:rsidRDefault="00F112DF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622,2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127E9" w:rsidRPr="00124A2A" w:rsidRDefault="007127E9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127E9" w:rsidRPr="00124A2A" w:rsidRDefault="00F112DF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622,2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127E9" w:rsidRPr="00124A2A" w:rsidRDefault="00F112DF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7E9" w:rsidRDefault="007127E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7127E9" w:rsidRPr="00124A2A" w:rsidRDefault="007127E9" w:rsidP="00712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8D4456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534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CB09B6" w:rsidRPr="00C4062F" w:rsidTr="008D4456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8D4456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8D4456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534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CB09B6" w:rsidRPr="00C4062F" w:rsidTr="008D4456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E1B95" w:rsidRDefault="004E1B95" w:rsidP="00124A2A">
      <w:pPr>
        <w:pStyle w:val="ConsPlusNormal"/>
        <w:outlineLvl w:val="2"/>
        <w:rPr>
          <w:rFonts w:ascii="Times New Roman" w:hAnsi="Times New Roman" w:cs="Times New Roman"/>
        </w:rPr>
      </w:pPr>
    </w:p>
    <w:p w:rsidR="008D4456" w:rsidRDefault="008D4456" w:rsidP="00124A2A">
      <w:pPr>
        <w:pStyle w:val="ConsPlusNormal"/>
        <w:outlineLvl w:val="2"/>
        <w:rPr>
          <w:rFonts w:ascii="Times New Roman" w:hAnsi="Times New Roman" w:cs="Times New Roman"/>
        </w:rPr>
      </w:pPr>
    </w:p>
    <w:p w:rsidR="008D4456" w:rsidRPr="00C4062F" w:rsidRDefault="008D4456" w:rsidP="00124A2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124A2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lastRenderedPageBreak/>
        <w:t>Таблица 3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______________________________________________________________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(наименование муниципальной  программы   (далее </w:t>
      </w:r>
      <w:proofErr w:type="gramStart"/>
      <w:r w:rsidRPr="00124A2A">
        <w:rPr>
          <w:rFonts w:ascii="Times New Roman" w:hAnsi="Times New Roman" w:cs="Times New Roman"/>
          <w:sz w:val="16"/>
          <w:szCs w:val="16"/>
        </w:rPr>
        <w:t>–м</w:t>
      </w:r>
      <w:proofErr w:type="gramEnd"/>
      <w:r w:rsidRPr="00124A2A">
        <w:rPr>
          <w:rFonts w:ascii="Times New Roman" w:hAnsi="Times New Roman" w:cs="Times New Roman"/>
          <w:sz w:val="16"/>
          <w:szCs w:val="16"/>
        </w:rPr>
        <w:t>униципальная  программа))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ПО СОСТОЯНИЮ </w:t>
      </w:r>
      <w:proofErr w:type="gramStart"/>
      <w:r w:rsidRPr="00124A2A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124A2A">
        <w:rPr>
          <w:rFonts w:ascii="Times New Roman" w:hAnsi="Times New Roman" w:cs="Times New Roman"/>
          <w:sz w:val="16"/>
          <w:szCs w:val="16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CB09B6" w:rsidRPr="00C4062F" w:rsidTr="00CB09B6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муниципальнойуслуги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Значение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объема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услуги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Расходы  бюджета Катарминского МО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оказание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услуги (выполнение работы),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 тыс. руб.          </w:t>
            </w:r>
          </w:p>
        </w:tc>
      </w:tr>
      <w:tr w:rsidR="00CB09B6" w:rsidRPr="00C4062F" w:rsidTr="00CB09B6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  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2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2.1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C1EEA" w:rsidRPr="00C4062F" w:rsidRDefault="00DC1EEA" w:rsidP="00C4062F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8D4456" w:rsidRDefault="008D4456" w:rsidP="00062A78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062A78" w:rsidP="00062A78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4062F">
        <w:rPr>
          <w:rFonts w:ascii="Times New Roman" w:hAnsi="Times New Roman" w:cs="Times New Roman"/>
          <w:sz w:val="16"/>
          <w:szCs w:val="16"/>
        </w:rPr>
        <w:t>Таблица 4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C4062F">
        <w:rPr>
          <w:rFonts w:ascii="Times New Roman" w:hAnsi="Times New Roman" w:cs="Times New Roman"/>
          <w:sz w:val="16"/>
          <w:szCs w:val="16"/>
        </w:rPr>
        <w:t xml:space="preserve"> ОТЧЕТ</w:t>
      </w:r>
    </w:p>
    <w:p w:rsidR="00533961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ОБ ИСПОЛЬЗОВАНИИ БЮДЖЕТНЫХ АССИГНОВАНИЙ  БЮДЖЕТА КАТАРМИНСКОГО МУНИЦИПАЛЬНОГО ОБРАЗОВАНИЯ     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C406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РЕАЛИЗАЦИЮ МУНИЦИПАЛЬНОЙ  ПРОГРАММЫ КАТАРМИНСКОГО  МУНИЦИПАЛЬНОГО ОБРАЗОВАНИЯ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«</w:t>
      </w:r>
      <w:r w:rsidR="004E1B95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КУЛЬТУРЫ И СПОРТА  КАТАРМИНСКОГО МО </w:t>
      </w:r>
      <w:r w:rsidR="0055408C" w:rsidRPr="00C4062F">
        <w:rPr>
          <w:rFonts w:ascii="Times New Roman" w:hAnsi="Times New Roman" w:cs="Times New Roman"/>
          <w:sz w:val="16"/>
          <w:szCs w:val="16"/>
        </w:rPr>
        <w:t>»</w:t>
      </w:r>
      <w:r w:rsidR="00533961">
        <w:rPr>
          <w:rFonts w:ascii="Times New Roman" w:hAnsi="Times New Roman" w:cs="Times New Roman"/>
          <w:sz w:val="16"/>
          <w:szCs w:val="16"/>
        </w:rPr>
        <w:t xml:space="preserve"> на 201</w:t>
      </w:r>
      <w:r w:rsidR="008D4456">
        <w:rPr>
          <w:rFonts w:ascii="Times New Roman" w:hAnsi="Times New Roman" w:cs="Times New Roman"/>
          <w:sz w:val="16"/>
          <w:szCs w:val="16"/>
        </w:rPr>
        <w:t>9</w:t>
      </w:r>
      <w:r w:rsidR="004E1B95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533961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 </w:t>
      </w:r>
      <w:proofErr w:type="gramEnd"/>
    </w:p>
    <w:p w:rsidR="00981A39" w:rsidRPr="00C4062F" w:rsidRDefault="00981A39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ПО СОСТОЯНИЮ НА 31 декабря 201</w:t>
      </w:r>
      <w:r w:rsidR="008D4456">
        <w:rPr>
          <w:rFonts w:ascii="Times New Roman" w:hAnsi="Times New Roman" w:cs="Times New Roman"/>
          <w:sz w:val="16"/>
          <w:szCs w:val="16"/>
        </w:rPr>
        <w:t>9</w:t>
      </w:r>
      <w:r w:rsidRPr="00C4062F">
        <w:rPr>
          <w:rFonts w:ascii="Times New Roman" w:hAnsi="Times New Roman" w:cs="Times New Roman"/>
          <w:sz w:val="16"/>
          <w:szCs w:val="16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3577"/>
        <w:gridCol w:w="1364"/>
        <w:gridCol w:w="1240"/>
        <w:gridCol w:w="1488"/>
      </w:tblGrid>
      <w:tr w:rsidR="00CB09B6" w:rsidRPr="00C4062F" w:rsidTr="00CB09B6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Наименование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целевой </w:t>
            </w: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програ-ммы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,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 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администратор,  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Расходы местного бюджета,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тыс. рублей         </w:t>
            </w:r>
          </w:p>
        </w:tc>
      </w:tr>
      <w:tr w:rsidR="00CB09B6" w:rsidRPr="00C4062F" w:rsidTr="00CB09B6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</w:p>
          <w:p w:rsidR="00CB09B6" w:rsidRPr="00124A2A" w:rsidRDefault="00CB09B6" w:rsidP="008D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программа «</w:t>
            </w:r>
            <w:r w:rsidR="004E1B95" w:rsidRPr="00124A2A">
              <w:rPr>
                <w:rFonts w:ascii="Courier New" w:hAnsi="Courier New" w:cs="Courier New"/>
                <w:sz w:val="16"/>
                <w:szCs w:val="16"/>
              </w:rPr>
              <w:t xml:space="preserve">Развитие культуры и спорта </w:t>
            </w:r>
            <w:proofErr w:type="spellStart"/>
            <w:r w:rsidR="004E1B95" w:rsidRPr="00124A2A">
              <w:rPr>
                <w:rFonts w:ascii="Courier New" w:hAnsi="Courier New" w:cs="Courier New"/>
                <w:sz w:val="16"/>
                <w:szCs w:val="16"/>
              </w:rPr>
              <w:t>Катарминского</w:t>
            </w:r>
            <w:proofErr w:type="spellEnd"/>
            <w:r w:rsidR="004E1B95" w:rsidRPr="00124A2A">
              <w:rPr>
                <w:rFonts w:ascii="Courier New" w:hAnsi="Courier New" w:cs="Courier New"/>
                <w:sz w:val="16"/>
                <w:szCs w:val="16"/>
              </w:rPr>
              <w:t xml:space="preserve"> МО</w:t>
            </w: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»  </w:t>
            </w:r>
            <w:r w:rsidR="00533961" w:rsidRPr="00124A2A">
              <w:rPr>
                <w:rFonts w:ascii="Courier New" w:hAnsi="Courier New" w:cs="Courier New"/>
                <w:sz w:val="16"/>
                <w:szCs w:val="16"/>
              </w:rPr>
              <w:t>на 201</w:t>
            </w:r>
            <w:r w:rsidR="008D4456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4E1B95" w:rsidRPr="00124A2A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  <w:r w:rsidR="00B7419A" w:rsidRPr="00124A2A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7419A" w:rsidRPr="00124A2A" w:rsidRDefault="00B741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МКУК Катарминского МО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8D4456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622,2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8D4456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622,2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533961" w:rsidP="00CB09B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подпрограммы (соисполнитель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 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 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B09B6" w:rsidRDefault="00CB09B6" w:rsidP="00CB09B6"/>
    <w:sectPr w:rsidR="00CB09B6" w:rsidRPr="00CB09B6" w:rsidSect="00062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9B6"/>
    <w:rsid w:val="00007593"/>
    <w:rsid w:val="00062A78"/>
    <w:rsid w:val="00096064"/>
    <w:rsid w:val="000F089D"/>
    <w:rsid w:val="00103914"/>
    <w:rsid w:val="00124A2A"/>
    <w:rsid w:val="00157FBF"/>
    <w:rsid w:val="001B140E"/>
    <w:rsid w:val="002022AC"/>
    <w:rsid w:val="0021232D"/>
    <w:rsid w:val="0024365C"/>
    <w:rsid w:val="002A4E0C"/>
    <w:rsid w:val="002B33FD"/>
    <w:rsid w:val="002E422B"/>
    <w:rsid w:val="00343AC1"/>
    <w:rsid w:val="003532C7"/>
    <w:rsid w:val="0035398C"/>
    <w:rsid w:val="003852BC"/>
    <w:rsid w:val="00393650"/>
    <w:rsid w:val="003A2E02"/>
    <w:rsid w:val="0042504C"/>
    <w:rsid w:val="00446BEE"/>
    <w:rsid w:val="00464C79"/>
    <w:rsid w:val="004903AF"/>
    <w:rsid w:val="004C3C7B"/>
    <w:rsid w:val="004E1B95"/>
    <w:rsid w:val="004F01C6"/>
    <w:rsid w:val="00501B54"/>
    <w:rsid w:val="00516618"/>
    <w:rsid w:val="00533961"/>
    <w:rsid w:val="0055408C"/>
    <w:rsid w:val="005861DA"/>
    <w:rsid w:val="005B3689"/>
    <w:rsid w:val="00601F49"/>
    <w:rsid w:val="00655A53"/>
    <w:rsid w:val="006B6CF7"/>
    <w:rsid w:val="006F2B03"/>
    <w:rsid w:val="006F6AB0"/>
    <w:rsid w:val="007127E9"/>
    <w:rsid w:val="00717DCB"/>
    <w:rsid w:val="00720243"/>
    <w:rsid w:val="00783CB4"/>
    <w:rsid w:val="00790880"/>
    <w:rsid w:val="007D6D80"/>
    <w:rsid w:val="008404AE"/>
    <w:rsid w:val="00860FF9"/>
    <w:rsid w:val="00865BE9"/>
    <w:rsid w:val="008B4790"/>
    <w:rsid w:val="008D4456"/>
    <w:rsid w:val="008E494B"/>
    <w:rsid w:val="00913D22"/>
    <w:rsid w:val="00970D0C"/>
    <w:rsid w:val="00981A39"/>
    <w:rsid w:val="00A00804"/>
    <w:rsid w:val="00A11231"/>
    <w:rsid w:val="00A61602"/>
    <w:rsid w:val="00AE1980"/>
    <w:rsid w:val="00AE4997"/>
    <w:rsid w:val="00B10C89"/>
    <w:rsid w:val="00B25B9B"/>
    <w:rsid w:val="00B67C21"/>
    <w:rsid w:val="00B7419A"/>
    <w:rsid w:val="00C300FB"/>
    <w:rsid w:val="00C4062F"/>
    <w:rsid w:val="00C5251E"/>
    <w:rsid w:val="00CB09B6"/>
    <w:rsid w:val="00CC003A"/>
    <w:rsid w:val="00D01859"/>
    <w:rsid w:val="00D20CB5"/>
    <w:rsid w:val="00D80875"/>
    <w:rsid w:val="00D83531"/>
    <w:rsid w:val="00DC1EEA"/>
    <w:rsid w:val="00EC4775"/>
    <w:rsid w:val="00ED64C4"/>
    <w:rsid w:val="00F112DF"/>
    <w:rsid w:val="00F50801"/>
    <w:rsid w:val="00F67EEB"/>
    <w:rsid w:val="00F81BC5"/>
    <w:rsid w:val="00F83FFC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CB09B6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B09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B09B6"/>
  </w:style>
  <w:style w:type="paragraph" w:styleId="a6">
    <w:name w:val="header"/>
    <w:basedOn w:val="a"/>
    <w:link w:val="a5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B09B6"/>
  </w:style>
  <w:style w:type="paragraph" w:styleId="a8">
    <w:name w:val="footer"/>
    <w:basedOn w:val="a"/>
    <w:link w:val="a7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37</cp:revision>
  <cp:lastPrinted>2020-02-13T01:03:00Z</cp:lastPrinted>
  <dcterms:created xsi:type="dcterms:W3CDTF">2015-05-18T06:15:00Z</dcterms:created>
  <dcterms:modified xsi:type="dcterms:W3CDTF">2020-02-13T01:14:00Z</dcterms:modified>
</cp:coreProperties>
</file>