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C" w:rsidRDefault="008D58D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8D58DC" w:rsidRDefault="008D58D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8D58DC" w:rsidRDefault="008D58DC" w:rsidP="006C069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Катарминского</w:t>
      </w:r>
      <w:proofErr w:type="spellEnd"/>
    </w:p>
    <w:p w:rsidR="008D58DC" w:rsidRDefault="008D58D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D58DC" w:rsidRDefault="008D58D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</w:t>
      </w:r>
      <w:r w:rsidR="007C2ECE">
        <w:rPr>
          <w:sz w:val="24"/>
          <w:szCs w:val="24"/>
        </w:rPr>
        <w:t>28</w:t>
      </w:r>
      <w:r>
        <w:rPr>
          <w:sz w:val="24"/>
          <w:szCs w:val="24"/>
        </w:rPr>
        <w:t xml:space="preserve">  »  </w:t>
      </w:r>
      <w:r w:rsidR="007C2ECE">
        <w:rPr>
          <w:sz w:val="24"/>
          <w:szCs w:val="24"/>
        </w:rPr>
        <w:t xml:space="preserve">декабря  </w:t>
      </w:r>
      <w:r>
        <w:rPr>
          <w:sz w:val="24"/>
          <w:szCs w:val="24"/>
        </w:rPr>
        <w:t xml:space="preserve"> 2020 г. №</w:t>
      </w:r>
      <w:r w:rsidR="007C2ECE">
        <w:rPr>
          <w:sz w:val="24"/>
          <w:szCs w:val="24"/>
        </w:rPr>
        <w:t xml:space="preserve"> </w:t>
      </w:r>
      <w:bookmarkStart w:id="0" w:name="_GoBack"/>
      <w:bookmarkEnd w:id="0"/>
      <w:r w:rsidR="007C2ECE">
        <w:rPr>
          <w:sz w:val="24"/>
          <w:szCs w:val="24"/>
        </w:rPr>
        <w:t>132</w:t>
      </w:r>
      <w:r>
        <w:rPr>
          <w:sz w:val="24"/>
          <w:szCs w:val="24"/>
        </w:rPr>
        <w:t xml:space="preserve"> </w:t>
      </w:r>
    </w:p>
    <w:p w:rsidR="008D58DC" w:rsidRDefault="008D58DC" w:rsidP="006C0691">
      <w:pPr>
        <w:rPr>
          <w:sz w:val="24"/>
          <w:szCs w:val="24"/>
        </w:rPr>
      </w:pPr>
    </w:p>
    <w:p w:rsidR="008D58DC" w:rsidRDefault="008D58DC" w:rsidP="006C0691">
      <w:pPr>
        <w:jc w:val="center"/>
        <w:rPr>
          <w:sz w:val="24"/>
          <w:szCs w:val="24"/>
        </w:rPr>
      </w:pPr>
    </w:p>
    <w:p w:rsidR="008D58DC" w:rsidRDefault="008D58DC" w:rsidP="006C0691">
      <w:pPr>
        <w:jc w:val="center"/>
        <w:rPr>
          <w:sz w:val="24"/>
          <w:szCs w:val="24"/>
        </w:rPr>
      </w:pPr>
    </w:p>
    <w:p w:rsidR="008D58DC" w:rsidRDefault="008D58D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8D58DC" w:rsidRDefault="008D58D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D58DC" w:rsidRDefault="008D58DC" w:rsidP="006C069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Катарминского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8D58DC" w:rsidRDefault="008D58DC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D58DC" w:rsidTr="003326DC">
        <w:trPr>
          <w:trHeight w:val="300"/>
        </w:trPr>
        <w:tc>
          <w:tcPr>
            <w:tcW w:w="3960" w:type="dxa"/>
            <w:gridSpan w:val="2"/>
          </w:tcPr>
          <w:p w:rsidR="008D58DC" w:rsidRPr="003326DC" w:rsidRDefault="008D58D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D58DC" w:rsidRPr="003326DC" w:rsidRDefault="008D58D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326DC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8D58DC" w:rsidTr="003326DC">
        <w:trPr>
          <w:trHeight w:val="252"/>
        </w:trPr>
        <w:tc>
          <w:tcPr>
            <w:tcW w:w="1260" w:type="dxa"/>
          </w:tcPr>
          <w:p w:rsidR="008D58DC" w:rsidRPr="003326DC" w:rsidRDefault="008D58D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D58DC" w:rsidRPr="003326DC" w:rsidRDefault="008D58D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D58DC" w:rsidRPr="003326DC" w:rsidRDefault="008D58DC" w:rsidP="003326DC">
            <w:pPr>
              <w:jc w:val="center"/>
              <w:rPr>
                <w:sz w:val="24"/>
                <w:szCs w:val="24"/>
              </w:rPr>
            </w:pPr>
          </w:p>
        </w:tc>
      </w:tr>
      <w:tr w:rsidR="008D58DC" w:rsidTr="003326DC">
        <w:tc>
          <w:tcPr>
            <w:tcW w:w="1260" w:type="dxa"/>
          </w:tcPr>
          <w:p w:rsidR="008D58DC" w:rsidRPr="003326DC" w:rsidRDefault="008D58DC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58DC" w:rsidRPr="003326DC" w:rsidRDefault="008D58DC" w:rsidP="00332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D58DC" w:rsidRPr="003326DC" w:rsidRDefault="008D58DC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326DC">
              <w:rPr>
                <w:b/>
                <w:bCs/>
                <w:sz w:val="24"/>
                <w:szCs w:val="24"/>
              </w:rPr>
              <w:t>Катарминского</w:t>
            </w:r>
            <w:proofErr w:type="spellEnd"/>
            <w:r w:rsidRPr="003326DC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8D58DC" w:rsidRPr="00FD0DE4" w:rsidTr="003326DC">
        <w:tc>
          <w:tcPr>
            <w:tcW w:w="1260" w:type="dxa"/>
          </w:tcPr>
          <w:p w:rsidR="008D58DC" w:rsidRPr="003326DC" w:rsidRDefault="008D58D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8D58DC" w:rsidRPr="00FD0DE4" w:rsidTr="003326DC">
        <w:tc>
          <w:tcPr>
            <w:tcW w:w="1260" w:type="dxa"/>
          </w:tcPr>
          <w:p w:rsidR="008D58DC" w:rsidRPr="003326DC" w:rsidRDefault="008D58D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8D58DC" w:rsidRPr="00FD0DE4" w:rsidTr="003326DC">
        <w:tc>
          <w:tcPr>
            <w:tcW w:w="1260" w:type="dxa"/>
          </w:tcPr>
          <w:p w:rsidR="008D58DC" w:rsidRPr="003326DC" w:rsidRDefault="008D58D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8D58DC" w:rsidRPr="00FD0DE4" w:rsidTr="003326DC">
        <w:tc>
          <w:tcPr>
            <w:tcW w:w="1260" w:type="dxa"/>
          </w:tcPr>
          <w:p w:rsidR="008D58DC" w:rsidRPr="003326DC" w:rsidRDefault="008D58D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D58DC" w:rsidRPr="00FD0DE4" w:rsidTr="003326DC">
        <w:tc>
          <w:tcPr>
            <w:tcW w:w="1260" w:type="dxa"/>
          </w:tcPr>
          <w:p w:rsidR="008D58DC" w:rsidRPr="003326DC" w:rsidRDefault="008D58D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8D58DC" w:rsidRPr="00FD0DE4" w:rsidTr="003326DC">
        <w:tc>
          <w:tcPr>
            <w:tcW w:w="1260" w:type="dxa"/>
          </w:tcPr>
          <w:p w:rsidR="008D58DC" w:rsidRPr="003326DC" w:rsidRDefault="008D58D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8D58DC" w:rsidRPr="003326DC" w:rsidRDefault="008D58D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8D58DC" w:rsidRDefault="008D58DC" w:rsidP="006C0691"/>
    <w:p w:rsidR="008D58DC" w:rsidRDefault="008D58DC" w:rsidP="006C0691"/>
    <w:p w:rsidR="008D58DC" w:rsidRDefault="008D58DC"/>
    <w:sectPr w:rsidR="008D58DC" w:rsidSect="007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743AC"/>
    <w:rsid w:val="00147719"/>
    <w:rsid w:val="001E1105"/>
    <w:rsid w:val="00210115"/>
    <w:rsid w:val="00275788"/>
    <w:rsid w:val="002F67F1"/>
    <w:rsid w:val="003326DC"/>
    <w:rsid w:val="003502CD"/>
    <w:rsid w:val="00365652"/>
    <w:rsid w:val="003D2555"/>
    <w:rsid w:val="00486591"/>
    <w:rsid w:val="004E699C"/>
    <w:rsid w:val="005448B0"/>
    <w:rsid w:val="006C0691"/>
    <w:rsid w:val="0071397A"/>
    <w:rsid w:val="007739AB"/>
    <w:rsid w:val="007A6683"/>
    <w:rsid w:val="007C2ECE"/>
    <w:rsid w:val="007D2203"/>
    <w:rsid w:val="00824159"/>
    <w:rsid w:val="008302E9"/>
    <w:rsid w:val="00842B1F"/>
    <w:rsid w:val="00850FF3"/>
    <w:rsid w:val="0089173B"/>
    <w:rsid w:val="008D58DC"/>
    <w:rsid w:val="00905CF3"/>
    <w:rsid w:val="00907A3C"/>
    <w:rsid w:val="009108DD"/>
    <w:rsid w:val="00925F55"/>
    <w:rsid w:val="00945B15"/>
    <w:rsid w:val="009564A9"/>
    <w:rsid w:val="009E663B"/>
    <w:rsid w:val="00A8777A"/>
    <w:rsid w:val="00AD0E7D"/>
    <w:rsid w:val="00AE3017"/>
    <w:rsid w:val="00B0530F"/>
    <w:rsid w:val="00B0790C"/>
    <w:rsid w:val="00B71989"/>
    <w:rsid w:val="00BB1F8E"/>
    <w:rsid w:val="00C5469D"/>
    <w:rsid w:val="00C829E4"/>
    <w:rsid w:val="00CF5151"/>
    <w:rsid w:val="00D2416C"/>
    <w:rsid w:val="00D32579"/>
    <w:rsid w:val="00D53B27"/>
    <w:rsid w:val="00D63194"/>
    <w:rsid w:val="00D63FAB"/>
    <w:rsid w:val="00D65D49"/>
    <w:rsid w:val="00D92704"/>
    <w:rsid w:val="00D93EC4"/>
    <w:rsid w:val="00DA62F5"/>
    <w:rsid w:val="00E146CE"/>
    <w:rsid w:val="00E3153E"/>
    <w:rsid w:val="00ED6E9E"/>
    <w:rsid w:val="00F60C77"/>
    <w:rsid w:val="00F8444E"/>
    <w:rsid w:val="00FB1CA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Asus</cp:lastModifiedBy>
  <cp:revision>20</cp:revision>
  <cp:lastPrinted>2020-12-28T08:25:00Z</cp:lastPrinted>
  <dcterms:created xsi:type="dcterms:W3CDTF">2012-10-26T02:42:00Z</dcterms:created>
  <dcterms:modified xsi:type="dcterms:W3CDTF">2020-12-28T08:26:00Z</dcterms:modified>
</cp:coreProperties>
</file>