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6A" w:rsidRPr="0021271F" w:rsidRDefault="0021271F" w:rsidP="006A1B6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1271F">
        <w:rPr>
          <w:rFonts w:ascii="Arial" w:hAnsi="Arial" w:cs="Arial"/>
          <w:b/>
          <w:sz w:val="32"/>
          <w:szCs w:val="32"/>
        </w:rPr>
        <w:t>12</w:t>
      </w:r>
      <w:r w:rsidR="006A1B6A" w:rsidRPr="0021271F">
        <w:rPr>
          <w:rFonts w:ascii="Arial" w:hAnsi="Arial" w:cs="Arial"/>
          <w:b/>
          <w:sz w:val="32"/>
          <w:szCs w:val="32"/>
        </w:rPr>
        <w:t>.11.2021 г. №</w:t>
      </w:r>
      <w:r w:rsidRPr="0021271F">
        <w:rPr>
          <w:rFonts w:ascii="Arial" w:hAnsi="Arial" w:cs="Arial"/>
          <w:b/>
          <w:sz w:val="32"/>
          <w:szCs w:val="32"/>
        </w:rPr>
        <w:t>71</w:t>
      </w:r>
    </w:p>
    <w:p w:rsidR="006A1B6A" w:rsidRPr="00A63187" w:rsidRDefault="006A1B6A" w:rsidP="006A1B6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1B6A" w:rsidRPr="00A63187" w:rsidRDefault="006A1B6A" w:rsidP="006A1B6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ИРКУТСКАЯ ОБЛАСТЬ</w:t>
      </w:r>
    </w:p>
    <w:p w:rsidR="006A1B6A" w:rsidRPr="00A63187" w:rsidRDefault="006A1B6A" w:rsidP="006A1B6A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A1B6A" w:rsidRPr="00A63187" w:rsidRDefault="006A1B6A" w:rsidP="006A1B6A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A1B6A" w:rsidRPr="00A63187" w:rsidRDefault="006A1B6A" w:rsidP="006A1B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КАТАРМИНСКОЕ</w:t>
      </w:r>
      <w:r w:rsidRPr="00A6318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6A1B6A" w:rsidRPr="00A63187" w:rsidRDefault="006A1B6A" w:rsidP="006A1B6A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АДМИНИСТРАЦИЯ</w:t>
      </w:r>
    </w:p>
    <w:p w:rsidR="006A1B6A" w:rsidRPr="00A63187" w:rsidRDefault="006A1B6A" w:rsidP="006A1B6A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ПОСТАНОВЛЕНИЕ</w:t>
      </w:r>
    </w:p>
    <w:p w:rsidR="006A1B6A" w:rsidRDefault="006A1B6A" w:rsidP="006A1B6A">
      <w:pPr>
        <w:rPr>
          <w:sz w:val="24"/>
          <w:szCs w:val="24"/>
        </w:rPr>
      </w:pPr>
    </w:p>
    <w:p w:rsidR="006A1B6A" w:rsidRPr="00D96BF7" w:rsidRDefault="006A1B6A" w:rsidP="006A1B6A">
      <w:pPr>
        <w:jc w:val="center"/>
        <w:rPr>
          <w:rFonts w:ascii="Arial" w:hAnsi="Arial" w:cs="Arial"/>
          <w:b/>
          <w:sz w:val="28"/>
          <w:szCs w:val="28"/>
        </w:rPr>
      </w:pPr>
      <w:r w:rsidRPr="00D96BF7">
        <w:rPr>
          <w:rFonts w:ascii="Arial" w:hAnsi="Arial" w:cs="Arial"/>
          <w:b/>
          <w:sz w:val="28"/>
          <w:szCs w:val="28"/>
        </w:rPr>
        <w:t xml:space="preserve">Об утверждении перечней главных администраторов доходов бюджета </w:t>
      </w:r>
      <w:r>
        <w:rPr>
          <w:rFonts w:ascii="Arial" w:hAnsi="Arial" w:cs="Arial"/>
          <w:b/>
          <w:sz w:val="28"/>
          <w:szCs w:val="28"/>
        </w:rPr>
        <w:t>Катарминского</w:t>
      </w:r>
      <w:r w:rsidRPr="00D96BF7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6A1B6A" w:rsidRPr="00D96BF7" w:rsidRDefault="006A1B6A" w:rsidP="006A1B6A">
      <w:pPr>
        <w:jc w:val="center"/>
        <w:rPr>
          <w:rFonts w:ascii="Arial" w:hAnsi="Arial" w:cs="Arial"/>
          <w:sz w:val="24"/>
          <w:szCs w:val="24"/>
        </w:rPr>
      </w:pPr>
    </w:p>
    <w:p w:rsidR="006A1B6A" w:rsidRPr="00B74EAB" w:rsidRDefault="006A1B6A" w:rsidP="006A1B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96BF7">
        <w:rPr>
          <w:rFonts w:ascii="Arial" w:hAnsi="Arial" w:cs="Arial"/>
          <w:sz w:val="24"/>
          <w:szCs w:val="24"/>
        </w:rPr>
        <w:t xml:space="preserve">    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Arial" w:hAnsi="Arial" w:cs="Arial"/>
          <w:sz w:val="24"/>
          <w:szCs w:val="24"/>
        </w:rPr>
        <w:t>,</w:t>
      </w:r>
      <w:r w:rsidRPr="00D96BF7">
        <w:rPr>
          <w:rFonts w:ascii="Arial" w:hAnsi="Arial" w:cs="Arial"/>
          <w:sz w:val="24"/>
          <w:szCs w:val="24"/>
        </w:rPr>
        <w:t xml:space="preserve"> </w:t>
      </w:r>
      <w:r w:rsidRPr="00B74EAB">
        <w:rPr>
          <w:rFonts w:ascii="Arial" w:hAnsi="Arial" w:cs="Arial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sz w:val="24"/>
          <w:szCs w:val="24"/>
        </w:rPr>
        <w:t>Катарминского</w:t>
      </w:r>
      <w:r w:rsidRPr="00B74EAB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B74EAB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/>
          <w:sz w:val="24"/>
          <w:szCs w:val="24"/>
        </w:rPr>
        <w:t>Катарминского</w:t>
      </w:r>
      <w:r w:rsidRPr="00B74EA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6A1B6A" w:rsidRPr="00A63187" w:rsidRDefault="006A1B6A" w:rsidP="006A1B6A">
      <w:pPr>
        <w:pStyle w:val="ae"/>
        <w:spacing w:after="0"/>
        <w:ind w:left="0" w:firstLine="708"/>
        <w:jc w:val="both"/>
        <w:rPr>
          <w:rFonts w:ascii="Arial" w:hAnsi="Arial" w:cs="Arial"/>
          <w:color w:val="000000"/>
        </w:rPr>
      </w:pPr>
      <w:r w:rsidRPr="00A63187">
        <w:rPr>
          <w:rFonts w:ascii="Arial" w:hAnsi="Arial" w:cs="Arial"/>
          <w:color w:val="000000"/>
        </w:rPr>
        <w:t xml:space="preserve"> </w:t>
      </w:r>
    </w:p>
    <w:p w:rsidR="006A1B6A" w:rsidRDefault="006A1B6A" w:rsidP="006A1B6A">
      <w:pPr>
        <w:pStyle w:val="ae"/>
        <w:spacing w:after="0"/>
        <w:ind w:left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63187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6A1B6A" w:rsidRPr="00A63187" w:rsidRDefault="006A1B6A" w:rsidP="006A1B6A">
      <w:pPr>
        <w:pStyle w:val="ae"/>
        <w:spacing w:after="0"/>
        <w:ind w:left="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6A1B6A" w:rsidRPr="00D96BF7" w:rsidRDefault="006A1B6A" w:rsidP="006A1B6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6BF7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>
        <w:rPr>
          <w:rFonts w:ascii="Arial" w:hAnsi="Arial" w:cs="Arial"/>
          <w:sz w:val="24"/>
          <w:szCs w:val="24"/>
        </w:rPr>
        <w:t>Катарминского</w:t>
      </w:r>
      <w:r w:rsidRPr="00D96BF7">
        <w:rPr>
          <w:rFonts w:ascii="Arial" w:hAnsi="Arial" w:cs="Arial"/>
          <w:sz w:val="24"/>
          <w:szCs w:val="24"/>
        </w:rPr>
        <w:t xml:space="preserve"> муниципального образования - органов местного самоуправления </w:t>
      </w:r>
      <w:r>
        <w:rPr>
          <w:rFonts w:ascii="Arial" w:hAnsi="Arial" w:cs="Arial"/>
          <w:sz w:val="24"/>
          <w:szCs w:val="24"/>
        </w:rPr>
        <w:t>Катарминского</w:t>
      </w:r>
      <w:r w:rsidRPr="00D96BF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(Приложение №1)</w:t>
      </w:r>
      <w:r w:rsidRPr="00D96BF7">
        <w:rPr>
          <w:rFonts w:ascii="Arial" w:hAnsi="Arial" w:cs="Arial"/>
          <w:sz w:val="24"/>
          <w:szCs w:val="24"/>
        </w:rPr>
        <w:t xml:space="preserve">. </w:t>
      </w:r>
    </w:p>
    <w:p w:rsidR="006A1B6A" w:rsidRPr="00D96BF7" w:rsidRDefault="006A1B6A" w:rsidP="006A1B6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6BF7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>
        <w:rPr>
          <w:rFonts w:ascii="Arial" w:hAnsi="Arial" w:cs="Arial"/>
          <w:sz w:val="24"/>
          <w:szCs w:val="24"/>
        </w:rPr>
        <w:t>Катарминского</w:t>
      </w:r>
      <w:r w:rsidRPr="00D96BF7">
        <w:rPr>
          <w:rFonts w:ascii="Arial" w:hAnsi="Arial" w:cs="Arial"/>
          <w:sz w:val="24"/>
          <w:szCs w:val="24"/>
        </w:rPr>
        <w:t xml:space="preserve"> муниципального образования – территориальных </w:t>
      </w:r>
      <w:r w:rsidRPr="00D96BF7">
        <w:rPr>
          <w:rFonts w:ascii="Arial" w:hAnsi="Arial" w:cs="Arial"/>
          <w:bCs/>
          <w:sz w:val="24"/>
          <w:szCs w:val="24"/>
        </w:rPr>
        <w:t>органов(подразделений)федеральных органов государственной власти(государственных органов)и (или)казенных учреждений, находящихся в ведении федеральных органов государственной власти(государственных органов)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№2)</w:t>
      </w:r>
      <w:r w:rsidRPr="00D96BF7">
        <w:rPr>
          <w:rFonts w:ascii="Arial" w:hAnsi="Arial" w:cs="Arial"/>
          <w:sz w:val="24"/>
          <w:szCs w:val="24"/>
        </w:rPr>
        <w:t xml:space="preserve">. </w:t>
      </w:r>
    </w:p>
    <w:p w:rsidR="006A1B6A" w:rsidRPr="00C86ECD" w:rsidRDefault="006A1B6A" w:rsidP="006A1B6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ECD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C86ECD">
        <w:rPr>
          <w:rFonts w:ascii="Arial" w:hAnsi="Arial" w:cs="Arial"/>
          <w:sz w:val="24"/>
          <w:szCs w:val="24"/>
        </w:rPr>
        <w:t xml:space="preserve"> вступает в силу со дня его официального </w:t>
      </w:r>
      <w:r>
        <w:rPr>
          <w:rFonts w:ascii="Arial" w:hAnsi="Arial" w:cs="Arial"/>
          <w:sz w:val="24"/>
          <w:szCs w:val="24"/>
        </w:rPr>
        <w:t xml:space="preserve">  </w:t>
      </w:r>
      <w:r w:rsidRPr="00C86ECD">
        <w:rPr>
          <w:rFonts w:ascii="Arial" w:hAnsi="Arial" w:cs="Arial"/>
          <w:sz w:val="24"/>
          <w:szCs w:val="24"/>
        </w:rPr>
        <w:t>опубликования.</w:t>
      </w:r>
    </w:p>
    <w:p w:rsidR="006A1B6A" w:rsidRPr="00A84A8D" w:rsidRDefault="006A1B6A" w:rsidP="006A1B6A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A84A8D">
        <w:rPr>
          <w:rFonts w:ascii="Arial" w:hAnsi="Arial" w:cs="Arial"/>
          <w:sz w:val="24"/>
          <w:szCs w:val="24"/>
        </w:rPr>
        <w:t xml:space="preserve">Опубликовать настоящее решение  после подписания  в печатном средстве массовой информации «Вестник </w:t>
      </w:r>
      <w:r>
        <w:rPr>
          <w:rFonts w:ascii="Arial" w:hAnsi="Arial" w:cs="Arial"/>
          <w:sz w:val="24"/>
          <w:szCs w:val="24"/>
        </w:rPr>
        <w:t>Катарминского</w:t>
      </w:r>
      <w:r w:rsidRPr="00A84A8D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>ского поселения»</w:t>
      </w:r>
      <w:r w:rsidRPr="00A84A8D">
        <w:rPr>
          <w:rFonts w:ascii="Arial" w:hAnsi="Arial" w:cs="Arial"/>
          <w:sz w:val="24"/>
          <w:szCs w:val="24"/>
        </w:rPr>
        <w:t xml:space="preserve"> и разместить на сайте </w:t>
      </w:r>
      <w:r>
        <w:rPr>
          <w:rFonts w:ascii="Arial" w:hAnsi="Arial" w:cs="Arial"/>
          <w:color w:val="000000"/>
          <w:sz w:val="24"/>
          <w:szCs w:val="24"/>
        </w:rPr>
        <w:t>Катарминского</w:t>
      </w:r>
      <w:r w:rsidRPr="00A84A8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A84A8D">
        <w:rPr>
          <w:rFonts w:ascii="Arial" w:hAnsi="Arial" w:cs="Arial"/>
          <w:sz w:val="24"/>
          <w:szCs w:val="24"/>
        </w:rPr>
        <w:t xml:space="preserve"> в сети Интернет.</w:t>
      </w:r>
    </w:p>
    <w:p w:rsidR="006A1B6A" w:rsidRPr="00C86ECD" w:rsidRDefault="006A1B6A" w:rsidP="006A1B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A1B6A" w:rsidRPr="00287219" w:rsidRDefault="0021271F" w:rsidP="0021271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</w:t>
      </w:r>
      <w:r w:rsidR="006A1B6A" w:rsidRPr="0028721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6A1B6A" w:rsidRPr="00287219">
        <w:rPr>
          <w:rFonts w:ascii="Arial" w:hAnsi="Arial" w:cs="Arial"/>
          <w:sz w:val="24"/>
          <w:szCs w:val="24"/>
        </w:rPr>
        <w:t xml:space="preserve"> </w:t>
      </w:r>
      <w:r w:rsidR="006A1B6A">
        <w:rPr>
          <w:rFonts w:ascii="Arial" w:hAnsi="Arial" w:cs="Arial"/>
          <w:color w:val="000000"/>
          <w:sz w:val="24"/>
          <w:szCs w:val="24"/>
        </w:rPr>
        <w:t>Катарминского</w:t>
      </w:r>
      <w:r w:rsidR="006A1B6A"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6A1B6A"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>:                          В.Ш. Сайфулина</w:t>
      </w:r>
    </w:p>
    <w:p w:rsidR="006A1B6A" w:rsidRDefault="006A1B6A" w:rsidP="006A1B6A">
      <w:pPr>
        <w:rPr>
          <w:sz w:val="24"/>
          <w:szCs w:val="24"/>
        </w:rPr>
      </w:pPr>
    </w:p>
    <w:p w:rsidR="006A1B6A" w:rsidRDefault="006A1B6A" w:rsidP="006A1B6A">
      <w:pPr>
        <w:jc w:val="right"/>
        <w:rPr>
          <w:sz w:val="24"/>
          <w:szCs w:val="24"/>
        </w:rPr>
      </w:pPr>
    </w:p>
    <w:p w:rsidR="006A1B6A" w:rsidRDefault="006A1B6A" w:rsidP="006A1B6A">
      <w:pPr>
        <w:jc w:val="right"/>
        <w:rPr>
          <w:sz w:val="24"/>
          <w:szCs w:val="24"/>
        </w:rPr>
      </w:pPr>
    </w:p>
    <w:p w:rsidR="006A1B6A" w:rsidRDefault="006A1B6A" w:rsidP="006A1B6A">
      <w:pPr>
        <w:jc w:val="right"/>
        <w:rPr>
          <w:sz w:val="24"/>
          <w:szCs w:val="24"/>
        </w:rPr>
      </w:pPr>
    </w:p>
    <w:p w:rsidR="006A1B6A" w:rsidRPr="00441E2E" w:rsidRDefault="006A1B6A" w:rsidP="006A1B6A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41E2E">
        <w:rPr>
          <w:color w:val="040404"/>
          <w:sz w:val="24"/>
          <w:szCs w:val="24"/>
        </w:rPr>
        <w:t>Приложение №1</w:t>
      </w:r>
    </w:p>
    <w:p w:rsidR="006A1B6A" w:rsidRPr="00441E2E" w:rsidRDefault="006A1B6A" w:rsidP="006A1B6A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41E2E">
        <w:rPr>
          <w:color w:val="040404"/>
          <w:sz w:val="24"/>
          <w:szCs w:val="24"/>
        </w:rPr>
        <w:t xml:space="preserve">к </w:t>
      </w:r>
      <w:r w:rsidRPr="00441E2E">
        <w:rPr>
          <w:color w:val="040404"/>
          <w:sz w:val="24"/>
          <w:szCs w:val="24"/>
          <w:lang w:val="x-none"/>
        </w:rPr>
        <w:t>постановлени</w:t>
      </w:r>
      <w:r w:rsidRPr="00441E2E">
        <w:rPr>
          <w:color w:val="040404"/>
          <w:sz w:val="24"/>
          <w:szCs w:val="24"/>
        </w:rPr>
        <w:t>ю</w:t>
      </w:r>
      <w:r w:rsidRPr="00441E2E">
        <w:rPr>
          <w:color w:val="040404"/>
          <w:sz w:val="24"/>
          <w:szCs w:val="24"/>
          <w:lang w:val="x-none"/>
        </w:rPr>
        <w:t xml:space="preserve">  администрации</w:t>
      </w:r>
    </w:p>
    <w:p w:rsidR="006A1B6A" w:rsidRPr="00441E2E" w:rsidRDefault="006A1B6A" w:rsidP="006A1B6A">
      <w:pPr>
        <w:autoSpaceDE w:val="0"/>
        <w:autoSpaceDN w:val="0"/>
        <w:adjustRightInd w:val="0"/>
        <w:jc w:val="right"/>
        <w:rPr>
          <w:color w:val="040404"/>
          <w:sz w:val="24"/>
          <w:szCs w:val="24"/>
          <w:lang w:val="x-none"/>
        </w:rPr>
      </w:pPr>
      <w:r w:rsidRPr="00441E2E">
        <w:rPr>
          <w:color w:val="040404"/>
          <w:sz w:val="24"/>
          <w:szCs w:val="24"/>
          <w:lang w:val="x-none"/>
        </w:rPr>
        <w:t xml:space="preserve"> </w:t>
      </w:r>
      <w:r>
        <w:rPr>
          <w:color w:val="040404"/>
          <w:sz w:val="24"/>
          <w:szCs w:val="24"/>
        </w:rPr>
        <w:t>Катарминского</w:t>
      </w:r>
      <w:r w:rsidRPr="00441E2E">
        <w:rPr>
          <w:color w:val="040404"/>
          <w:sz w:val="24"/>
          <w:szCs w:val="24"/>
          <w:lang w:val="x-none"/>
        </w:rPr>
        <w:t xml:space="preserve"> муниципального образования</w:t>
      </w:r>
    </w:p>
    <w:p w:rsidR="006A1B6A" w:rsidRPr="0021271F" w:rsidRDefault="006A1B6A" w:rsidP="006A1B6A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41E2E">
        <w:rPr>
          <w:color w:val="040404"/>
          <w:sz w:val="24"/>
          <w:szCs w:val="24"/>
          <w:lang w:val="x-none"/>
        </w:rPr>
        <w:t xml:space="preserve">от </w:t>
      </w:r>
      <w:r w:rsidR="0021271F">
        <w:rPr>
          <w:color w:val="040404"/>
          <w:sz w:val="24"/>
          <w:szCs w:val="24"/>
        </w:rPr>
        <w:t>12 ноября 2021г.</w:t>
      </w:r>
      <w:r w:rsidRPr="00441E2E">
        <w:rPr>
          <w:color w:val="040404"/>
          <w:sz w:val="24"/>
          <w:szCs w:val="24"/>
          <w:lang w:val="x-none"/>
        </w:rPr>
        <w:t xml:space="preserve"> № </w:t>
      </w:r>
      <w:r w:rsidR="0021271F">
        <w:rPr>
          <w:color w:val="040404"/>
          <w:sz w:val="24"/>
          <w:szCs w:val="24"/>
        </w:rPr>
        <w:t>71</w:t>
      </w:r>
    </w:p>
    <w:p w:rsidR="004E23A2" w:rsidRPr="006A1B6A" w:rsidRDefault="004E23A2" w:rsidP="000A788D">
      <w:pPr>
        <w:jc w:val="right"/>
        <w:rPr>
          <w:sz w:val="24"/>
          <w:szCs w:val="24"/>
          <w:lang w:val="x-none"/>
        </w:rPr>
      </w:pPr>
    </w:p>
    <w:p w:rsidR="0055131B" w:rsidRDefault="0055131B" w:rsidP="005513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главных администраторов</w:t>
      </w:r>
    </w:p>
    <w:p w:rsidR="0055131B" w:rsidRDefault="0055131B" w:rsidP="005513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 бюджета Катарминского муниципального образования - органов местного  самоуправления Катарминского муниципального образования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0A788D" w:rsidTr="002A12E6">
        <w:trPr>
          <w:trHeight w:val="1436"/>
        </w:trPr>
        <w:tc>
          <w:tcPr>
            <w:tcW w:w="1260" w:type="dxa"/>
          </w:tcPr>
          <w:p w:rsidR="000A788D" w:rsidRDefault="000A788D" w:rsidP="00B22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 доходов местного бюджета</w:t>
            </w:r>
          </w:p>
        </w:tc>
        <w:tc>
          <w:tcPr>
            <w:tcW w:w="2700" w:type="dxa"/>
          </w:tcPr>
          <w:p w:rsidR="000A788D" w:rsidRDefault="000A788D" w:rsidP="00B22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доходов бюджета поселения</w:t>
            </w:r>
          </w:p>
        </w:tc>
        <w:tc>
          <w:tcPr>
            <w:tcW w:w="5940" w:type="dxa"/>
          </w:tcPr>
          <w:p w:rsidR="000A788D" w:rsidRDefault="000A788D" w:rsidP="00B22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 w:rsidRPr="00863343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A03334">
              <w:rPr>
                <w:b/>
                <w:bCs/>
                <w:sz w:val="24"/>
                <w:szCs w:val="24"/>
              </w:rPr>
              <w:t>Катарминского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A03334">
              <w:rPr>
                <w:b/>
                <w:bCs/>
                <w:sz w:val="24"/>
                <w:szCs w:val="24"/>
              </w:rPr>
              <w:t>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DD5C8D" w:rsidRPr="00863343">
        <w:tc>
          <w:tcPr>
            <w:tcW w:w="1260" w:type="dxa"/>
          </w:tcPr>
          <w:p w:rsidR="00DD5C8D" w:rsidRPr="009E54B1" w:rsidRDefault="00DD5C8D" w:rsidP="008A0E88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5C8D" w:rsidRPr="00863343">
        <w:tc>
          <w:tcPr>
            <w:tcW w:w="1260" w:type="dxa"/>
          </w:tcPr>
          <w:p w:rsidR="00DD5C8D" w:rsidRPr="009E54B1" w:rsidRDefault="00DD5C8D" w:rsidP="008A0E88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5C8D" w:rsidRPr="00863343">
        <w:tc>
          <w:tcPr>
            <w:tcW w:w="1260" w:type="dxa"/>
          </w:tcPr>
          <w:p w:rsidR="00DD5C8D" w:rsidRPr="002B3991" w:rsidRDefault="00DD5C8D" w:rsidP="008A0E88">
            <w:pPr>
              <w:jc w:val="center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2B3991" w:rsidRDefault="00DD5C8D" w:rsidP="008A0E88">
            <w:pPr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</w:tcPr>
          <w:p w:rsidR="00DD5C8D" w:rsidRPr="002B3991" w:rsidRDefault="00DD5C8D" w:rsidP="008A0E88">
            <w:pPr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DA65DB" w:rsidRPr="002B3991">
              <w:rPr>
                <w:sz w:val="24"/>
                <w:szCs w:val="24"/>
              </w:rPr>
              <w:t>сельских поселений</w:t>
            </w:r>
            <w:r w:rsidRPr="002B3991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5C8D" w:rsidRPr="00863343">
        <w:tc>
          <w:tcPr>
            <w:tcW w:w="1260" w:type="dxa"/>
          </w:tcPr>
          <w:p w:rsidR="00DD5C8D" w:rsidRPr="002B3991" w:rsidRDefault="00DD5C8D" w:rsidP="008A0E88">
            <w:pPr>
              <w:jc w:val="center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2B3991" w:rsidRDefault="00DD5C8D" w:rsidP="008A0E88">
            <w:pPr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40" w:type="dxa"/>
          </w:tcPr>
          <w:p w:rsidR="00DD5C8D" w:rsidRPr="002B3991" w:rsidRDefault="00DD5C8D" w:rsidP="008A0E88">
            <w:pPr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DA65DB" w:rsidRPr="002B3991">
              <w:rPr>
                <w:sz w:val="24"/>
                <w:szCs w:val="24"/>
              </w:rPr>
              <w:t>сельских поселений</w:t>
            </w:r>
          </w:p>
        </w:tc>
      </w:tr>
      <w:tr w:rsidR="00F83679" w:rsidRPr="00863343">
        <w:tc>
          <w:tcPr>
            <w:tcW w:w="1260" w:type="dxa"/>
          </w:tcPr>
          <w:p w:rsidR="00F83679" w:rsidRPr="002B3991" w:rsidRDefault="00F83679" w:rsidP="008A0E88">
            <w:pPr>
              <w:jc w:val="center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83679" w:rsidRPr="002B3991" w:rsidRDefault="00F83679" w:rsidP="00F83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</w:tcPr>
          <w:p w:rsidR="00F83679" w:rsidRPr="002B3991" w:rsidRDefault="00F83679" w:rsidP="00F83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67846" w:rsidRPr="00863343">
        <w:tc>
          <w:tcPr>
            <w:tcW w:w="1260" w:type="dxa"/>
          </w:tcPr>
          <w:p w:rsidR="00D67846" w:rsidRPr="002B3991" w:rsidRDefault="00D67846" w:rsidP="008A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67846" w:rsidRPr="002B3991" w:rsidRDefault="00D67846" w:rsidP="00F83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846">
              <w:rPr>
                <w:sz w:val="24"/>
                <w:szCs w:val="24"/>
              </w:rPr>
              <w:t>1 13 02995 10 0000 130</w:t>
            </w:r>
          </w:p>
        </w:tc>
        <w:tc>
          <w:tcPr>
            <w:tcW w:w="5940" w:type="dxa"/>
          </w:tcPr>
          <w:p w:rsidR="00D67846" w:rsidRPr="002B3991" w:rsidRDefault="00D67846" w:rsidP="00F83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846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60B32" w:rsidRPr="00863343">
        <w:tc>
          <w:tcPr>
            <w:tcW w:w="1260" w:type="dxa"/>
          </w:tcPr>
          <w:p w:rsidR="00360B32" w:rsidRDefault="00360B32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  <w:p w:rsidR="00360B32" w:rsidRPr="009E54B1" w:rsidRDefault="00360B32" w:rsidP="002F3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60B32" w:rsidRPr="009E54B1" w:rsidRDefault="00360B32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1 16 02020 02 0000 140</w:t>
            </w:r>
          </w:p>
        </w:tc>
        <w:tc>
          <w:tcPr>
            <w:tcW w:w="5940" w:type="dxa"/>
          </w:tcPr>
          <w:p w:rsidR="00360B32" w:rsidRPr="00360B32" w:rsidRDefault="00360B32" w:rsidP="002F37DE">
            <w:pPr>
              <w:jc w:val="both"/>
              <w:rPr>
                <w:sz w:val="24"/>
                <w:szCs w:val="24"/>
              </w:rPr>
            </w:pPr>
            <w:r w:rsidRPr="00360B32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C2478" w:rsidRPr="00863343">
        <w:tc>
          <w:tcPr>
            <w:tcW w:w="1260" w:type="dxa"/>
          </w:tcPr>
          <w:p w:rsidR="004C2478" w:rsidRPr="009E54B1" w:rsidRDefault="004C2478" w:rsidP="002F37DE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9E54B1" w:rsidRDefault="004C2478" w:rsidP="002F37DE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</w:tcPr>
          <w:p w:rsidR="004C2478" w:rsidRPr="009E54B1" w:rsidRDefault="004C2478" w:rsidP="002F37DE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DA65DB" w:rsidRPr="009E54B1">
              <w:rPr>
                <w:sz w:val="24"/>
                <w:szCs w:val="24"/>
              </w:rPr>
              <w:t>сельских поселений</w:t>
            </w:r>
          </w:p>
        </w:tc>
      </w:tr>
      <w:tr w:rsidR="00DD5C8D" w:rsidRPr="00863343">
        <w:tc>
          <w:tcPr>
            <w:tcW w:w="1260" w:type="dxa"/>
          </w:tcPr>
          <w:p w:rsidR="00DD5C8D" w:rsidRPr="009E54B1" w:rsidRDefault="00DD5C8D" w:rsidP="008A0E88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DA65DB" w:rsidRPr="009E54B1">
              <w:rPr>
                <w:sz w:val="24"/>
                <w:szCs w:val="24"/>
              </w:rPr>
              <w:t>сельских поселений</w:t>
            </w:r>
          </w:p>
        </w:tc>
      </w:tr>
      <w:tr w:rsidR="00DD5C8D" w:rsidRPr="00863343">
        <w:tc>
          <w:tcPr>
            <w:tcW w:w="1260" w:type="dxa"/>
          </w:tcPr>
          <w:p w:rsidR="00DD5C8D" w:rsidRPr="009E54B1" w:rsidRDefault="00DD5C8D" w:rsidP="008A0E88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 xml:space="preserve">Безвозмездные поступления </w:t>
            </w:r>
            <w:r w:rsidRPr="009E54B1"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F9595D" w:rsidRDefault="00F9595D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F9595D" w:rsidRPr="00FC3B4D" w:rsidRDefault="00F9595D" w:rsidP="00F9595D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F9595D" w:rsidRDefault="00F9595D" w:rsidP="0011370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  <w:r w:rsidRPr="0002506F">
        <w:rPr>
          <w:sz w:val="24"/>
          <w:szCs w:val="24"/>
        </w:rPr>
        <w:t xml:space="preserve">    </w:t>
      </w: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6A1B6A" w:rsidRPr="00441E2E" w:rsidRDefault="006A1B6A" w:rsidP="006A1B6A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41E2E">
        <w:rPr>
          <w:color w:val="040404"/>
          <w:sz w:val="24"/>
          <w:szCs w:val="24"/>
        </w:rPr>
        <w:t>Приложение №</w:t>
      </w:r>
      <w:r>
        <w:rPr>
          <w:color w:val="040404"/>
          <w:sz w:val="24"/>
          <w:szCs w:val="24"/>
        </w:rPr>
        <w:t>2</w:t>
      </w:r>
    </w:p>
    <w:p w:rsidR="006A1B6A" w:rsidRPr="00441E2E" w:rsidRDefault="006A1B6A" w:rsidP="006A1B6A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41E2E">
        <w:rPr>
          <w:color w:val="040404"/>
          <w:sz w:val="24"/>
          <w:szCs w:val="24"/>
        </w:rPr>
        <w:t xml:space="preserve">к </w:t>
      </w:r>
      <w:r w:rsidRPr="00441E2E">
        <w:rPr>
          <w:color w:val="040404"/>
          <w:sz w:val="24"/>
          <w:szCs w:val="24"/>
          <w:lang w:val="x-none"/>
        </w:rPr>
        <w:t>постановлени</w:t>
      </w:r>
      <w:r w:rsidRPr="00441E2E">
        <w:rPr>
          <w:color w:val="040404"/>
          <w:sz w:val="24"/>
          <w:szCs w:val="24"/>
        </w:rPr>
        <w:t>ю</w:t>
      </w:r>
      <w:r w:rsidRPr="00441E2E">
        <w:rPr>
          <w:color w:val="040404"/>
          <w:sz w:val="24"/>
          <w:szCs w:val="24"/>
          <w:lang w:val="x-none"/>
        </w:rPr>
        <w:t xml:space="preserve">  администрации</w:t>
      </w:r>
    </w:p>
    <w:p w:rsidR="006A1B6A" w:rsidRPr="00441E2E" w:rsidRDefault="006A1B6A" w:rsidP="006A1B6A">
      <w:pPr>
        <w:autoSpaceDE w:val="0"/>
        <w:autoSpaceDN w:val="0"/>
        <w:adjustRightInd w:val="0"/>
        <w:jc w:val="right"/>
        <w:rPr>
          <w:color w:val="040404"/>
          <w:sz w:val="24"/>
          <w:szCs w:val="24"/>
          <w:lang w:val="x-none"/>
        </w:rPr>
      </w:pPr>
      <w:r w:rsidRPr="00441E2E">
        <w:rPr>
          <w:color w:val="040404"/>
          <w:sz w:val="24"/>
          <w:szCs w:val="24"/>
          <w:lang w:val="x-none"/>
        </w:rPr>
        <w:t xml:space="preserve"> </w:t>
      </w:r>
      <w:r>
        <w:rPr>
          <w:color w:val="040404"/>
          <w:sz w:val="24"/>
          <w:szCs w:val="24"/>
        </w:rPr>
        <w:t>Катарминского</w:t>
      </w:r>
      <w:r w:rsidRPr="00441E2E">
        <w:rPr>
          <w:color w:val="040404"/>
          <w:sz w:val="24"/>
          <w:szCs w:val="24"/>
          <w:lang w:val="x-none"/>
        </w:rPr>
        <w:t xml:space="preserve"> муниципального образования</w:t>
      </w:r>
    </w:p>
    <w:p w:rsidR="006A1B6A" w:rsidRPr="0021271F" w:rsidRDefault="006A1B6A" w:rsidP="006A1B6A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41E2E">
        <w:rPr>
          <w:color w:val="040404"/>
          <w:sz w:val="24"/>
          <w:szCs w:val="24"/>
          <w:lang w:val="x-none"/>
        </w:rPr>
        <w:t xml:space="preserve">от </w:t>
      </w:r>
      <w:r w:rsidR="0021271F">
        <w:rPr>
          <w:color w:val="040404"/>
          <w:sz w:val="24"/>
          <w:szCs w:val="24"/>
        </w:rPr>
        <w:t>12 ноября 2021г.</w:t>
      </w:r>
      <w:r w:rsidRPr="00441E2E">
        <w:rPr>
          <w:color w:val="040404"/>
          <w:sz w:val="24"/>
          <w:szCs w:val="24"/>
          <w:lang w:val="x-none"/>
        </w:rPr>
        <w:t xml:space="preserve">№ </w:t>
      </w:r>
      <w:r w:rsidR="0021271F">
        <w:rPr>
          <w:color w:val="040404"/>
          <w:sz w:val="24"/>
          <w:szCs w:val="24"/>
        </w:rPr>
        <w:t>71</w:t>
      </w:r>
    </w:p>
    <w:p w:rsidR="002A12E6" w:rsidRDefault="002A12E6" w:rsidP="002A12E6">
      <w:pPr>
        <w:jc w:val="right"/>
        <w:rPr>
          <w:b/>
          <w:bCs/>
          <w:sz w:val="24"/>
          <w:szCs w:val="24"/>
        </w:rPr>
      </w:pPr>
    </w:p>
    <w:p w:rsidR="002A12E6" w:rsidRDefault="002A12E6" w:rsidP="002A12E6">
      <w:pPr>
        <w:jc w:val="both"/>
        <w:rPr>
          <w:sz w:val="24"/>
          <w:szCs w:val="24"/>
        </w:rPr>
      </w:pPr>
    </w:p>
    <w:p w:rsidR="002A12E6" w:rsidRDefault="002A12E6" w:rsidP="002A12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главных администраторов</w:t>
      </w:r>
    </w:p>
    <w:p w:rsidR="002A12E6" w:rsidRDefault="002A12E6" w:rsidP="002A12E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доходов бюджета Катарминского муниципального образования - </w:t>
      </w:r>
      <w:r w:rsidRPr="00044DAC">
        <w:rPr>
          <w:b/>
          <w:bCs/>
          <w:sz w:val="24"/>
          <w:szCs w:val="24"/>
        </w:rPr>
        <w:t>территориальных органов(подразделений)федеральных органов государственной власти(государственных органов)и (или)казенных учреждений, находящихся в ведении федеральных органов государственной власти(государственных органов).</w:t>
      </w:r>
      <w:r>
        <w:rPr>
          <w:b/>
          <w:bCs/>
          <w:sz w:val="24"/>
          <w:szCs w:val="24"/>
        </w:rPr>
        <w:t xml:space="preserve"> </w:t>
      </w:r>
    </w:p>
    <w:p w:rsidR="002A12E6" w:rsidRDefault="002A12E6" w:rsidP="002A12E6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2A12E6" w:rsidTr="00B22AAF">
        <w:trPr>
          <w:trHeight w:val="336"/>
        </w:trPr>
        <w:tc>
          <w:tcPr>
            <w:tcW w:w="1260" w:type="dxa"/>
          </w:tcPr>
          <w:p w:rsidR="002A12E6" w:rsidRDefault="002A12E6" w:rsidP="00B22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 доходов местного бюджета</w:t>
            </w:r>
          </w:p>
        </w:tc>
        <w:tc>
          <w:tcPr>
            <w:tcW w:w="2700" w:type="dxa"/>
          </w:tcPr>
          <w:p w:rsidR="002A12E6" w:rsidRDefault="002A12E6" w:rsidP="00B22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доходов бюджета поселения</w:t>
            </w:r>
          </w:p>
        </w:tc>
        <w:tc>
          <w:tcPr>
            <w:tcW w:w="5940" w:type="dxa"/>
          </w:tcPr>
          <w:p w:rsidR="002A12E6" w:rsidRDefault="002A12E6" w:rsidP="00B22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местного бюджета/Наименование кода вида доходов бюджета</w:t>
            </w:r>
          </w:p>
        </w:tc>
      </w:tr>
      <w:tr w:rsidR="002A12E6" w:rsidRPr="00863343" w:rsidTr="00B22AAF">
        <w:trPr>
          <w:trHeight w:val="577"/>
        </w:trPr>
        <w:tc>
          <w:tcPr>
            <w:tcW w:w="1260" w:type="dxa"/>
          </w:tcPr>
          <w:p w:rsidR="002A12E6" w:rsidRPr="00863343" w:rsidRDefault="002A12E6" w:rsidP="00B22A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A12E6" w:rsidRPr="00863343" w:rsidRDefault="002A12E6" w:rsidP="00B22A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2A12E6" w:rsidRPr="00863343" w:rsidRDefault="002A12E6" w:rsidP="00B22AAF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Катарминского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>
              <w:rPr>
                <w:b/>
                <w:bCs/>
                <w:sz w:val="24"/>
                <w:szCs w:val="24"/>
              </w:rPr>
              <w:t>ования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2A12E6" w:rsidRPr="00863343" w:rsidTr="00B22AAF">
        <w:trPr>
          <w:trHeight w:val="748"/>
        </w:trPr>
        <w:tc>
          <w:tcPr>
            <w:tcW w:w="1260" w:type="dxa"/>
          </w:tcPr>
          <w:p w:rsidR="002A12E6" w:rsidRPr="00863343" w:rsidRDefault="002A12E6" w:rsidP="00B22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2A12E6" w:rsidRPr="003C3DA4" w:rsidRDefault="002A12E6" w:rsidP="00B22A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1 03 02231 01 </w:t>
            </w:r>
            <w:r w:rsidRPr="003C3DA4">
              <w:rPr>
                <w:iCs/>
                <w:sz w:val="24"/>
                <w:szCs w:val="24"/>
              </w:rPr>
              <w:t>0000  110</w:t>
            </w:r>
          </w:p>
          <w:p w:rsidR="002A12E6" w:rsidRPr="00863343" w:rsidRDefault="002A12E6" w:rsidP="00B22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2A12E6" w:rsidRPr="000F1169" w:rsidRDefault="002A12E6" w:rsidP="00B22AAF">
            <w:pPr>
              <w:jc w:val="both"/>
              <w:rPr>
                <w:iCs/>
                <w:sz w:val="24"/>
                <w:szCs w:val="24"/>
              </w:rPr>
            </w:pPr>
            <w:r w:rsidRPr="000F1169">
              <w:rPr>
                <w:i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4"/>
                <w:szCs w:val="24"/>
                <w:vertAlign w:val="superscript"/>
              </w:rPr>
              <w:t xml:space="preserve"> 3</w:t>
            </w:r>
          </w:p>
          <w:p w:rsidR="002A12E6" w:rsidRPr="00863343" w:rsidRDefault="002A12E6" w:rsidP="00B22AAF">
            <w:pPr>
              <w:jc w:val="both"/>
              <w:rPr>
                <w:sz w:val="24"/>
                <w:szCs w:val="24"/>
              </w:rPr>
            </w:pPr>
          </w:p>
        </w:tc>
      </w:tr>
      <w:tr w:rsidR="002A12E6" w:rsidRPr="00863343" w:rsidTr="00B22AAF">
        <w:tc>
          <w:tcPr>
            <w:tcW w:w="1260" w:type="dxa"/>
          </w:tcPr>
          <w:p w:rsidR="002A12E6" w:rsidRPr="00915CB6" w:rsidRDefault="002A12E6" w:rsidP="00B22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2A12E6" w:rsidRPr="003C3DA4" w:rsidRDefault="002A12E6" w:rsidP="00B22A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1 03 02241 01 </w:t>
            </w:r>
            <w:r w:rsidRPr="003C3DA4">
              <w:rPr>
                <w:iCs/>
                <w:sz w:val="24"/>
                <w:szCs w:val="24"/>
              </w:rPr>
              <w:t>0000  110</w:t>
            </w:r>
          </w:p>
          <w:p w:rsidR="002A12E6" w:rsidRPr="00915CB6" w:rsidRDefault="002A12E6" w:rsidP="00B22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2A12E6" w:rsidRPr="000F1169" w:rsidRDefault="002A12E6" w:rsidP="00B22AAF">
            <w:pPr>
              <w:jc w:val="both"/>
              <w:rPr>
                <w:iCs/>
                <w:sz w:val="24"/>
                <w:szCs w:val="24"/>
              </w:rPr>
            </w:pPr>
            <w:r w:rsidRPr="000F1169">
              <w:rPr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4"/>
                <w:szCs w:val="24"/>
                <w:vertAlign w:val="superscript"/>
              </w:rPr>
              <w:t xml:space="preserve"> 3</w:t>
            </w:r>
          </w:p>
          <w:p w:rsidR="002A12E6" w:rsidRPr="00915CB6" w:rsidRDefault="002A12E6" w:rsidP="00B22AAF">
            <w:pPr>
              <w:jc w:val="both"/>
              <w:rPr>
                <w:sz w:val="24"/>
                <w:szCs w:val="24"/>
              </w:rPr>
            </w:pPr>
          </w:p>
        </w:tc>
      </w:tr>
      <w:tr w:rsidR="002A12E6" w:rsidRPr="00863343" w:rsidTr="00B22AAF">
        <w:tc>
          <w:tcPr>
            <w:tcW w:w="1260" w:type="dxa"/>
          </w:tcPr>
          <w:p w:rsidR="002A12E6" w:rsidRPr="00915CB6" w:rsidRDefault="002A12E6" w:rsidP="00B22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2A12E6" w:rsidRPr="003C3DA4" w:rsidRDefault="002A12E6" w:rsidP="00B22A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1 03 02251 01 </w:t>
            </w:r>
            <w:r w:rsidRPr="003C3DA4">
              <w:rPr>
                <w:iCs/>
                <w:sz w:val="24"/>
                <w:szCs w:val="24"/>
              </w:rPr>
              <w:t>0000  110</w:t>
            </w:r>
          </w:p>
          <w:p w:rsidR="002A12E6" w:rsidRPr="00915CB6" w:rsidRDefault="002A12E6" w:rsidP="00B22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2A12E6" w:rsidRPr="00C050A6" w:rsidRDefault="002A12E6" w:rsidP="00B22AAF">
            <w:pPr>
              <w:jc w:val="both"/>
              <w:rPr>
                <w:iCs/>
                <w:sz w:val="24"/>
                <w:szCs w:val="24"/>
              </w:rPr>
            </w:pPr>
            <w:r w:rsidRPr="00C050A6">
              <w:rPr>
                <w:iCs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C050A6">
              <w:rPr>
                <w:iCs/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  <w:r>
              <w:rPr>
                <w:sz w:val="24"/>
                <w:szCs w:val="24"/>
                <w:vertAlign w:val="superscript"/>
              </w:rPr>
              <w:t xml:space="preserve"> 3</w:t>
            </w:r>
          </w:p>
          <w:p w:rsidR="002A12E6" w:rsidRPr="00915CB6" w:rsidRDefault="002A12E6" w:rsidP="00B22AAF">
            <w:pPr>
              <w:jc w:val="both"/>
              <w:rPr>
                <w:sz w:val="24"/>
                <w:szCs w:val="24"/>
              </w:rPr>
            </w:pPr>
          </w:p>
        </w:tc>
      </w:tr>
      <w:tr w:rsidR="002A12E6" w:rsidRPr="00863343" w:rsidTr="00B22AAF">
        <w:tc>
          <w:tcPr>
            <w:tcW w:w="1260" w:type="dxa"/>
          </w:tcPr>
          <w:p w:rsidR="002A12E6" w:rsidRPr="00863343" w:rsidRDefault="002A12E6" w:rsidP="00B22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700" w:type="dxa"/>
          </w:tcPr>
          <w:p w:rsidR="002A12E6" w:rsidRPr="003C3DA4" w:rsidRDefault="002A12E6" w:rsidP="00B22AA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1 03 02261 01 </w:t>
            </w:r>
            <w:r w:rsidRPr="003C3DA4">
              <w:rPr>
                <w:iCs/>
                <w:sz w:val="24"/>
                <w:szCs w:val="24"/>
              </w:rPr>
              <w:t>0000  110</w:t>
            </w:r>
          </w:p>
          <w:p w:rsidR="002A12E6" w:rsidRPr="003C3DA4" w:rsidRDefault="002A12E6" w:rsidP="00B22AAF">
            <w:pPr>
              <w:jc w:val="both"/>
              <w:rPr>
                <w:sz w:val="24"/>
                <w:szCs w:val="24"/>
              </w:rPr>
            </w:pPr>
          </w:p>
          <w:p w:rsidR="002A12E6" w:rsidRPr="00863343" w:rsidRDefault="002A12E6" w:rsidP="00B22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2A12E6" w:rsidRPr="00C050A6" w:rsidRDefault="002A12E6" w:rsidP="00B22AAF">
            <w:pPr>
              <w:jc w:val="both"/>
              <w:rPr>
                <w:iCs/>
                <w:sz w:val="24"/>
                <w:szCs w:val="24"/>
              </w:rPr>
            </w:pPr>
            <w:r w:rsidRPr="00C050A6">
              <w:rPr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4"/>
                <w:szCs w:val="24"/>
                <w:vertAlign w:val="superscript"/>
              </w:rPr>
              <w:t xml:space="preserve"> 3</w:t>
            </w:r>
          </w:p>
          <w:p w:rsidR="002A12E6" w:rsidRPr="00863343" w:rsidRDefault="002A12E6" w:rsidP="00B22AAF">
            <w:pPr>
              <w:jc w:val="both"/>
              <w:rPr>
                <w:sz w:val="24"/>
                <w:szCs w:val="24"/>
              </w:rPr>
            </w:pPr>
          </w:p>
        </w:tc>
      </w:tr>
      <w:tr w:rsidR="002A12E6" w:rsidRPr="00863343" w:rsidTr="00B22AAF">
        <w:tc>
          <w:tcPr>
            <w:tcW w:w="1260" w:type="dxa"/>
          </w:tcPr>
          <w:p w:rsidR="002A12E6" w:rsidRPr="00915CB6" w:rsidRDefault="002A12E6" w:rsidP="00B22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2A12E6" w:rsidRPr="00CC0B87" w:rsidRDefault="002A12E6" w:rsidP="00B22A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</w:t>
            </w:r>
            <w:r w:rsidRPr="00CC0B87">
              <w:rPr>
                <w:sz w:val="24"/>
                <w:szCs w:val="24"/>
              </w:rPr>
              <w:t xml:space="preserve"> 0000  110</w:t>
            </w:r>
          </w:p>
          <w:p w:rsidR="002A12E6" w:rsidRPr="00915CB6" w:rsidRDefault="002A12E6" w:rsidP="00B22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2A12E6" w:rsidRPr="00CC0B87" w:rsidRDefault="002A12E6" w:rsidP="00B22AAF">
            <w:pPr>
              <w:jc w:val="both"/>
              <w:rPr>
                <w:sz w:val="24"/>
                <w:szCs w:val="24"/>
              </w:rPr>
            </w:pPr>
            <w:r w:rsidRPr="00CC0B87">
              <w:rPr>
                <w:sz w:val="24"/>
                <w:szCs w:val="24"/>
              </w:rPr>
              <w:t>Единый сельскохозяйственный налог</w:t>
            </w:r>
            <w:r>
              <w:rPr>
                <w:sz w:val="24"/>
                <w:szCs w:val="24"/>
                <w:vertAlign w:val="superscript"/>
              </w:rPr>
              <w:t>1,3</w:t>
            </w:r>
          </w:p>
          <w:p w:rsidR="002A12E6" w:rsidRPr="00915CB6" w:rsidRDefault="002A12E6" w:rsidP="00B22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12E6" w:rsidRPr="00863343" w:rsidTr="00B22AAF">
        <w:tc>
          <w:tcPr>
            <w:tcW w:w="1260" w:type="dxa"/>
          </w:tcPr>
          <w:p w:rsidR="002A12E6" w:rsidRPr="00915CB6" w:rsidRDefault="002A12E6" w:rsidP="00B22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2A12E6" w:rsidRPr="00C050A6" w:rsidRDefault="002A12E6" w:rsidP="00B22A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</w:t>
            </w:r>
            <w:r w:rsidRPr="00C050A6">
              <w:rPr>
                <w:sz w:val="24"/>
                <w:szCs w:val="24"/>
              </w:rPr>
              <w:t xml:space="preserve"> 0000  110</w:t>
            </w:r>
          </w:p>
          <w:p w:rsidR="002A12E6" w:rsidRPr="00915CB6" w:rsidRDefault="002A12E6" w:rsidP="00B22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2A12E6" w:rsidRPr="00C050A6" w:rsidRDefault="002A12E6" w:rsidP="00B22AAF">
            <w:pPr>
              <w:jc w:val="both"/>
              <w:rPr>
                <w:sz w:val="24"/>
                <w:szCs w:val="24"/>
              </w:rPr>
            </w:pPr>
            <w:r w:rsidRPr="00C050A6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4"/>
                <w:szCs w:val="24"/>
              </w:rPr>
              <w:t>сельских</w:t>
            </w:r>
            <w:r w:rsidRPr="00C050A6">
              <w:rPr>
                <w:sz w:val="24"/>
                <w:szCs w:val="24"/>
              </w:rPr>
              <w:t xml:space="preserve"> поселений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2A12E6" w:rsidRPr="00915CB6" w:rsidRDefault="002A12E6" w:rsidP="00B22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12E6" w:rsidRPr="0072336C" w:rsidTr="00B22AAF">
        <w:tc>
          <w:tcPr>
            <w:tcW w:w="1260" w:type="dxa"/>
          </w:tcPr>
          <w:p w:rsidR="002A12E6" w:rsidRPr="00915CB6" w:rsidRDefault="002A12E6" w:rsidP="00B22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2A12E6" w:rsidRPr="00C050A6" w:rsidRDefault="002A12E6" w:rsidP="00B22A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1 06 06033 10 </w:t>
            </w:r>
            <w:r w:rsidRPr="00C050A6">
              <w:rPr>
                <w:sz w:val="24"/>
                <w:szCs w:val="24"/>
              </w:rPr>
              <w:t>0000  110</w:t>
            </w:r>
          </w:p>
          <w:p w:rsidR="002A12E6" w:rsidRPr="00915CB6" w:rsidRDefault="002A12E6" w:rsidP="00B22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2A12E6" w:rsidRPr="00C050A6" w:rsidRDefault="002A12E6" w:rsidP="00B22AAF">
            <w:pPr>
              <w:jc w:val="both"/>
              <w:rPr>
                <w:sz w:val="24"/>
                <w:szCs w:val="24"/>
              </w:rPr>
            </w:pPr>
            <w:r w:rsidRPr="00C050A6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t>сельских</w:t>
            </w:r>
            <w:r w:rsidRPr="00C050A6">
              <w:rPr>
                <w:sz w:val="24"/>
                <w:szCs w:val="24"/>
              </w:rPr>
              <w:t xml:space="preserve">  поселений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2A12E6" w:rsidRPr="00C050A6" w:rsidRDefault="002A12E6" w:rsidP="00B22AAF">
            <w:pPr>
              <w:jc w:val="both"/>
              <w:rPr>
                <w:sz w:val="24"/>
                <w:szCs w:val="24"/>
              </w:rPr>
            </w:pPr>
          </w:p>
        </w:tc>
      </w:tr>
      <w:tr w:rsidR="002A12E6" w:rsidRPr="0072336C" w:rsidTr="00B22AAF">
        <w:tc>
          <w:tcPr>
            <w:tcW w:w="1260" w:type="dxa"/>
          </w:tcPr>
          <w:p w:rsidR="002A12E6" w:rsidRPr="00915CB6" w:rsidRDefault="002A12E6" w:rsidP="00B22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2A12E6" w:rsidRPr="00C050A6" w:rsidRDefault="002A12E6" w:rsidP="00B22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1 06 06043 10 </w:t>
            </w:r>
            <w:r w:rsidRPr="00C050A6">
              <w:rPr>
                <w:sz w:val="24"/>
                <w:szCs w:val="24"/>
              </w:rPr>
              <w:t>0000  110</w:t>
            </w:r>
          </w:p>
          <w:p w:rsidR="002A12E6" w:rsidRPr="00915CB6" w:rsidRDefault="002A12E6" w:rsidP="00B22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2A12E6" w:rsidRPr="00C050A6" w:rsidRDefault="002A12E6" w:rsidP="00B22AAF">
            <w:pPr>
              <w:jc w:val="both"/>
              <w:rPr>
                <w:sz w:val="24"/>
                <w:szCs w:val="24"/>
              </w:rPr>
            </w:pPr>
            <w:r w:rsidRPr="00C050A6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t>сельских</w:t>
            </w:r>
            <w:r w:rsidRPr="00C050A6">
              <w:rPr>
                <w:sz w:val="24"/>
                <w:szCs w:val="24"/>
              </w:rPr>
              <w:t xml:space="preserve"> поселений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2A12E6" w:rsidRPr="00C050A6" w:rsidRDefault="002A12E6" w:rsidP="00B22AAF">
            <w:pPr>
              <w:jc w:val="both"/>
              <w:rPr>
                <w:sz w:val="24"/>
                <w:szCs w:val="24"/>
              </w:rPr>
            </w:pPr>
          </w:p>
        </w:tc>
      </w:tr>
    </w:tbl>
    <w:p w:rsidR="002A12E6" w:rsidRDefault="002A12E6" w:rsidP="002A12E6">
      <w:pPr>
        <w:jc w:val="both"/>
        <w:rPr>
          <w:sz w:val="24"/>
          <w:szCs w:val="24"/>
          <w:vertAlign w:val="superscript"/>
        </w:rPr>
      </w:pPr>
    </w:p>
    <w:p w:rsidR="002A12E6" w:rsidRDefault="002A12E6" w:rsidP="002A12E6">
      <w:pPr>
        <w:jc w:val="both"/>
        <w:rPr>
          <w:sz w:val="24"/>
          <w:szCs w:val="24"/>
          <w:vertAlign w:val="superscript"/>
        </w:rPr>
      </w:pPr>
    </w:p>
    <w:p w:rsidR="002A12E6" w:rsidRDefault="002A12E6" w:rsidP="002A12E6">
      <w:pPr>
        <w:jc w:val="both"/>
        <w:rPr>
          <w:sz w:val="24"/>
          <w:szCs w:val="24"/>
        </w:rPr>
      </w:pPr>
      <w:r>
        <w:rPr>
          <w:bCs/>
          <w:sz w:val="24"/>
          <w:szCs w:val="24"/>
          <w:vertAlign w:val="superscript"/>
        </w:rPr>
        <w:t>3</w:t>
      </w:r>
      <w:r w:rsidRPr="00A06CF2">
        <w:rPr>
          <w:sz w:val="24"/>
          <w:szCs w:val="24"/>
        </w:rPr>
        <w:t>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</w:t>
      </w:r>
      <w:r>
        <w:rPr>
          <w:sz w:val="24"/>
          <w:szCs w:val="24"/>
        </w:rPr>
        <w:t>.</w:t>
      </w:r>
    </w:p>
    <w:p w:rsidR="002A12E6" w:rsidRDefault="002A12E6" w:rsidP="002A12E6">
      <w:pPr>
        <w:jc w:val="both"/>
        <w:rPr>
          <w:sz w:val="24"/>
          <w:szCs w:val="24"/>
        </w:rPr>
      </w:pPr>
    </w:p>
    <w:p w:rsidR="002A12E6" w:rsidRDefault="002A12E6" w:rsidP="002A12E6">
      <w:pPr>
        <w:jc w:val="both"/>
        <w:rPr>
          <w:sz w:val="24"/>
          <w:szCs w:val="24"/>
        </w:rPr>
      </w:pPr>
    </w:p>
    <w:p w:rsidR="002A12E6" w:rsidRDefault="002A12E6" w:rsidP="002A12E6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p w:rsidR="00D464FE" w:rsidRDefault="00D464FE" w:rsidP="00113704">
      <w:pPr>
        <w:jc w:val="both"/>
        <w:rPr>
          <w:sz w:val="24"/>
          <w:szCs w:val="24"/>
        </w:rPr>
      </w:pPr>
    </w:p>
    <w:sectPr w:rsidR="00D464FE" w:rsidSect="009E54B1">
      <w:headerReference w:type="default" r:id="rId9"/>
      <w:pgSz w:w="11906" w:h="16838"/>
      <w:pgMar w:top="899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81" w:rsidRDefault="00263481">
      <w:r>
        <w:separator/>
      </w:r>
    </w:p>
  </w:endnote>
  <w:endnote w:type="continuationSeparator" w:id="0">
    <w:p w:rsidR="00263481" w:rsidRDefault="0026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81" w:rsidRDefault="00263481">
      <w:r>
        <w:separator/>
      </w:r>
    </w:p>
  </w:footnote>
  <w:footnote w:type="continuationSeparator" w:id="0">
    <w:p w:rsidR="00263481" w:rsidRDefault="00263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BAF"/>
    <w:multiLevelType w:val="hybridMultilevel"/>
    <w:tmpl w:val="97BEFC2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506F"/>
    <w:rsid w:val="00026B51"/>
    <w:rsid w:val="000310AA"/>
    <w:rsid w:val="000447A6"/>
    <w:rsid w:val="00044DAC"/>
    <w:rsid w:val="00067FE0"/>
    <w:rsid w:val="00070BFC"/>
    <w:rsid w:val="00095968"/>
    <w:rsid w:val="00097B59"/>
    <w:rsid w:val="000A2598"/>
    <w:rsid w:val="000A788D"/>
    <w:rsid w:val="000B20D5"/>
    <w:rsid w:val="000B5434"/>
    <w:rsid w:val="000C0D6F"/>
    <w:rsid w:val="000C171E"/>
    <w:rsid w:val="000C48FB"/>
    <w:rsid w:val="000D2374"/>
    <w:rsid w:val="000F1169"/>
    <w:rsid w:val="000F161C"/>
    <w:rsid w:val="001044B6"/>
    <w:rsid w:val="001077C4"/>
    <w:rsid w:val="00112F1D"/>
    <w:rsid w:val="00113704"/>
    <w:rsid w:val="00123B5A"/>
    <w:rsid w:val="00123C63"/>
    <w:rsid w:val="00130794"/>
    <w:rsid w:val="001439EA"/>
    <w:rsid w:val="00144C6B"/>
    <w:rsid w:val="00154E32"/>
    <w:rsid w:val="00157039"/>
    <w:rsid w:val="00163F9E"/>
    <w:rsid w:val="00165992"/>
    <w:rsid w:val="00181A01"/>
    <w:rsid w:val="0018323D"/>
    <w:rsid w:val="00187047"/>
    <w:rsid w:val="001A0975"/>
    <w:rsid w:val="001A6B82"/>
    <w:rsid w:val="001A6D3F"/>
    <w:rsid w:val="001C1D84"/>
    <w:rsid w:val="001C4DA4"/>
    <w:rsid w:val="001D5E43"/>
    <w:rsid w:val="001F4D11"/>
    <w:rsid w:val="001F71A9"/>
    <w:rsid w:val="00205830"/>
    <w:rsid w:val="0021271F"/>
    <w:rsid w:val="002208CB"/>
    <w:rsid w:val="00220F71"/>
    <w:rsid w:val="00234BA3"/>
    <w:rsid w:val="00235A80"/>
    <w:rsid w:val="00235E10"/>
    <w:rsid w:val="0024157F"/>
    <w:rsid w:val="00241C45"/>
    <w:rsid w:val="00263481"/>
    <w:rsid w:val="00264783"/>
    <w:rsid w:val="00267874"/>
    <w:rsid w:val="00275E33"/>
    <w:rsid w:val="00276EAD"/>
    <w:rsid w:val="00287219"/>
    <w:rsid w:val="002907AA"/>
    <w:rsid w:val="00293808"/>
    <w:rsid w:val="00294DF9"/>
    <w:rsid w:val="00295002"/>
    <w:rsid w:val="002A12E6"/>
    <w:rsid w:val="002A1D85"/>
    <w:rsid w:val="002A4005"/>
    <w:rsid w:val="002B3991"/>
    <w:rsid w:val="002C173F"/>
    <w:rsid w:val="002C3946"/>
    <w:rsid w:val="002C47C4"/>
    <w:rsid w:val="002D2B98"/>
    <w:rsid w:val="002E0C61"/>
    <w:rsid w:val="002E4403"/>
    <w:rsid w:val="002F37DE"/>
    <w:rsid w:val="002F4AE5"/>
    <w:rsid w:val="00317193"/>
    <w:rsid w:val="0031776A"/>
    <w:rsid w:val="00321CBB"/>
    <w:rsid w:val="00333E36"/>
    <w:rsid w:val="0033433D"/>
    <w:rsid w:val="0033604B"/>
    <w:rsid w:val="0034099F"/>
    <w:rsid w:val="0034459D"/>
    <w:rsid w:val="00346D8A"/>
    <w:rsid w:val="00354C15"/>
    <w:rsid w:val="00360B32"/>
    <w:rsid w:val="00365986"/>
    <w:rsid w:val="0037737B"/>
    <w:rsid w:val="003A0E4B"/>
    <w:rsid w:val="003A3AC3"/>
    <w:rsid w:val="003B2DAB"/>
    <w:rsid w:val="003B43B8"/>
    <w:rsid w:val="003B7708"/>
    <w:rsid w:val="003C3DA4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630F"/>
    <w:rsid w:val="00440070"/>
    <w:rsid w:val="00441E2E"/>
    <w:rsid w:val="004456F9"/>
    <w:rsid w:val="00457A0B"/>
    <w:rsid w:val="004623E0"/>
    <w:rsid w:val="004723B4"/>
    <w:rsid w:val="00474450"/>
    <w:rsid w:val="00474ED4"/>
    <w:rsid w:val="00475198"/>
    <w:rsid w:val="004C2478"/>
    <w:rsid w:val="004D1718"/>
    <w:rsid w:val="004E23A2"/>
    <w:rsid w:val="004F549D"/>
    <w:rsid w:val="004F661F"/>
    <w:rsid w:val="005010A3"/>
    <w:rsid w:val="00513B2F"/>
    <w:rsid w:val="0052120F"/>
    <w:rsid w:val="00527D89"/>
    <w:rsid w:val="00540028"/>
    <w:rsid w:val="00540858"/>
    <w:rsid w:val="0054417C"/>
    <w:rsid w:val="0055131B"/>
    <w:rsid w:val="00551D3B"/>
    <w:rsid w:val="005551D4"/>
    <w:rsid w:val="0057520D"/>
    <w:rsid w:val="00583463"/>
    <w:rsid w:val="00587347"/>
    <w:rsid w:val="00590826"/>
    <w:rsid w:val="00595F4C"/>
    <w:rsid w:val="00597A8F"/>
    <w:rsid w:val="005A40A5"/>
    <w:rsid w:val="005B69C7"/>
    <w:rsid w:val="005C0C82"/>
    <w:rsid w:val="005C35BE"/>
    <w:rsid w:val="005C360F"/>
    <w:rsid w:val="005D08EB"/>
    <w:rsid w:val="005E0934"/>
    <w:rsid w:val="005E2C22"/>
    <w:rsid w:val="005E7B1C"/>
    <w:rsid w:val="005F5138"/>
    <w:rsid w:val="006127AB"/>
    <w:rsid w:val="00622F77"/>
    <w:rsid w:val="006248A6"/>
    <w:rsid w:val="006449E9"/>
    <w:rsid w:val="006606D0"/>
    <w:rsid w:val="006908D6"/>
    <w:rsid w:val="00694C4D"/>
    <w:rsid w:val="0069756F"/>
    <w:rsid w:val="006A1B6A"/>
    <w:rsid w:val="006A2DE7"/>
    <w:rsid w:val="006A312E"/>
    <w:rsid w:val="006B35B4"/>
    <w:rsid w:val="006C01B0"/>
    <w:rsid w:val="006C1E5E"/>
    <w:rsid w:val="006D19B6"/>
    <w:rsid w:val="006D64A0"/>
    <w:rsid w:val="006E33E4"/>
    <w:rsid w:val="00703A58"/>
    <w:rsid w:val="00711278"/>
    <w:rsid w:val="00715966"/>
    <w:rsid w:val="0072336C"/>
    <w:rsid w:val="007352C6"/>
    <w:rsid w:val="0074024A"/>
    <w:rsid w:val="007429BE"/>
    <w:rsid w:val="00744642"/>
    <w:rsid w:val="007466F3"/>
    <w:rsid w:val="00746EA6"/>
    <w:rsid w:val="007533DF"/>
    <w:rsid w:val="007732A4"/>
    <w:rsid w:val="007858A2"/>
    <w:rsid w:val="00796AF5"/>
    <w:rsid w:val="00797ECB"/>
    <w:rsid w:val="007A2C87"/>
    <w:rsid w:val="007A3581"/>
    <w:rsid w:val="007E2872"/>
    <w:rsid w:val="007E340C"/>
    <w:rsid w:val="007F165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9670C"/>
    <w:rsid w:val="008A0E88"/>
    <w:rsid w:val="008C0DC9"/>
    <w:rsid w:val="008C3163"/>
    <w:rsid w:val="008C41FA"/>
    <w:rsid w:val="008C45E7"/>
    <w:rsid w:val="008D03CA"/>
    <w:rsid w:val="008D04AF"/>
    <w:rsid w:val="008D0FCF"/>
    <w:rsid w:val="008E2217"/>
    <w:rsid w:val="008E6188"/>
    <w:rsid w:val="00904F61"/>
    <w:rsid w:val="00913C20"/>
    <w:rsid w:val="009158E4"/>
    <w:rsid w:val="00915CB6"/>
    <w:rsid w:val="00921AB7"/>
    <w:rsid w:val="00936E0E"/>
    <w:rsid w:val="00950E99"/>
    <w:rsid w:val="00952D1C"/>
    <w:rsid w:val="00962B42"/>
    <w:rsid w:val="00964B4B"/>
    <w:rsid w:val="009710E4"/>
    <w:rsid w:val="009729E7"/>
    <w:rsid w:val="00974480"/>
    <w:rsid w:val="009A5E73"/>
    <w:rsid w:val="009B0623"/>
    <w:rsid w:val="009C5BE3"/>
    <w:rsid w:val="009E1D21"/>
    <w:rsid w:val="009E2566"/>
    <w:rsid w:val="009E54B1"/>
    <w:rsid w:val="009E77CF"/>
    <w:rsid w:val="009F06C6"/>
    <w:rsid w:val="009F12A6"/>
    <w:rsid w:val="00A03334"/>
    <w:rsid w:val="00A06BF1"/>
    <w:rsid w:val="00A06CF2"/>
    <w:rsid w:val="00A06D7B"/>
    <w:rsid w:val="00A139B7"/>
    <w:rsid w:val="00A23669"/>
    <w:rsid w:val="00A24176"/>
    <w:rsid w:val="00A25CFE"/>
    <w:rsid w:val="00A54C71"/>
    <w:rsid w:val="00A61730"/>
    <w:rsid w:val="00A63187"/>
    <w:rsid w:val="00A63794"/>
    <w:rsid w:val="00A8183D"/>
    <w:rsid w:val="00A820C7"/>
    <w:rsid w:val="00A84A8D"/>
    <w:rsid w:val="00A96D35"/>
    <w:rsid w:val="00AA2EB5"/>
    <w:rsid w:val="00AA3216"/>
    <w:rsid w:val="00AC1E86"/>
    <w:rsid w:val="00AC4EF5"/>
    <w:rsid w:val="00AD5B7A"/>
    <w:rsid w:val="00AD6A89"/>
    <w:rsid w:val="00AE0E3F"/>
    <w:rsid w:val="00AE4435"/>
    <w:rsid w:val="00B0385D"/>
    <w:rsid w:val="00B076EE"/>
    <w:rsid w:val="00B12AAC"/>
    <w:rsid w:val="00B22A6C"/>
    <w:rsid w:val="00B22AAF"/>
    <w:rsid w:val="00B23338"/>
    <w:rsid w:val="00B47053"/>
    <w:rsid w:val="00B47115"/>
    <w:rsid w:val="00B53AAE"/>
    <w:rsid w:val="00B61F04"/>
    <w:rsid w:val="00B74EAB"/>
    <w:rsid w:val="00B82B29"/>
    <w:rsid w:val="00B86244"/>
    <w:rsid w:val="00B93192"/>
    <w:rsid w:val="00B93551"/>
    <w:rsid w:val="00B93EB8"/>
    <w:rsid w:val="00B97EB5"/>
    <w:rsid w:val="00BA02F7"/>
    <w:rsid w:val="00BB2321"/>
    <w:rsid w:val="00BC50BC"/>
    <w:rsid w:val="00BD4BB2"/>
    <w:rsid w:val="00BF3FA7"/>
    <w:rsid w:val="00C050A6"/>
    <w:rsid w:val="00C12B5B"/>
    <w:rsid w:val="00C1391A"/>
    <w:rsid w:val="00C1719D"/>
    <w:rsid w:val="00C220B6"/>
    <w:rsid w:val="00C23901"/>
    <w:rsid w:val="00C36B89"/>
    <w:rsid w:val="00C648BE"/>
    <w:rsid w:val="00C77034"/>
    <w:rsid w:val="00C838DF"/>
    <w:rsid w:val="00C86ECD"/>
    <w:rsid w:val="00CA44ED"/>
    <w:rsid w:val="00CA49BF"/>
    <w:rsid w:val="00CA6154"/>
    <w:rsid w:val="00CB1281"/>
    <w:rsid w:val="00CC0B87"/>
    <w:rsid w:val="00CD582D"/>
    <w:rsid w:val="00CE3187"/>
    <w:rsid w:val="00D01DFC"/>
    <w:rsid w:val="00D02FA1"/>
    <w:rsid w:val="00D10859"/>
    <w:rsid w:val="00D12200"/>
    <w:rsid w:val="00D1787F"/>
    <w:rsid w:val="00D269DD"/>
    <w:rsid w:val="00D32DCF"/>
    <w:rsid w:val="00D41CF4"/>
    <w:rsid w:val="00D440F7"/>
    <w:rsid w:val="00D464FE"/>
    <w:rsid w:val="00D52B3C"/>
    <w:rsid w:val="00D622BA"/>
    <w:rsid w:val="00D62E43"/>
    <w:rsid w:val="00D64AD8"/>
    <w:rsid w:val="00D65191"/>
    <w:rsid w:val="00D67846"/>
    <w:rsid w:val="00D7362A"/>
    <w:rsid w:val="00D74771"/>
    <w:rsid w:val="00D76E81"/>
    <w:rsid w:val="00D815D2"/>
    <w:rsid w:val="00D942DE"/>
    <w:rsid w:val="00D96BF7"/>
    <w:rsid w:val="00DA65DB"/>
    <w:rsid w:val="00DA7551"/>
    <w:rsid w:val="00DB135B"/>
    <w:rsid w:val="00DB1B35"/>
    <w:rsid w:val="00DB5483"/>
    <w:rsid w:val="00DC1231"/>
    <w:rsid w:val="00DC6E83"/>
    <w:rsid w:val="00DD0F07"/>
    <w:rsid w:val="00DD5C8D"/>
    <w:rsid w:val="00DE3EE9"/>
    <w:rsid w:val="00DE6EAB"/>
    <w:rsid w:val="00E0520D"/>
    <w:rsid w:val="00E057CA"/>
    <w:rsid w:val="00E1381E"/>
    <w:rsid w:val="00E227CA"/>
    <w:rsid w:val="00E3396E"/>
    <w:rsid w:val="00E41BDE"/>
    <w:rsid w:val="00E433CE"/>
    <w:rsid w:val="00E61E51"/>
    <w:rsid w:val="00E63AE2"/>
    <w:rsid w:val="00E65099"/>
    <w:rsid w:val="00E72DAE"/>
    <w:rsid w:val="00E90326"/>
    <w:rsid w:val="00EA1841"/>
    <w:rsid w:val="00EA258A"/>
    <w:rsid w:val="00EB7B2A"/>
    <w:rsid w:val="00EB7B55"/>
    <w:rsid w:val="00EC2B8C"/>
    <w:rsid w:val="00EC5C1E"/>
    <w:rsid w:val="00ED11DC"/>
    <w:rsid w:val="00ED258F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75CB"/>
    <w:rsid w:val="00F23802"/>
    <w:rsid w:val="00F30887"/>
    <w:rsid w:val="00F51B56"/>
    <w:rsid w:val="00F526DB"/>
    <w:rsid w:val="00F6280D"/>
    <w:rsid w:val="00F73B5D"/>
    <w:rsid w:val="00F760F1"/>
    <w:rsid w:val="00F80901"/>
    <w:rsid w:val="00F83679"/>
    <w:rsid w:val="00F85892"/>
    <w:rsid w:val="00F9595D"/>
    <w:rsid w:val="00F95D14"/>
    <w:rsid w:val="00FA6A6B"/>
    <w:rsid w:val="00FB49EB"/>
    <w:rsid w:val="00FC3B4D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83679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0A78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e"/>
    <w:locked/>
    <w:rsid w:val="006A1B6A"/>
    <w:rPr>
      <w:sz w:val="24"/>
    </w:rPr>
  </w:style>
  <w:style w:type="paragraph" w:styleId="ae">
    <w:name w:val="Body Text Indent"/>
    <w:basedOn w:val="a"/>
    <w:link w:val="ad"/>
    <w:uiPriority w:val="99"/>
    <w:rsid w:val="006A1B6A"/>
    <w:pPr>
      <w:spacing w:after="120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sz w:val="20"/>
      <w:szCs w:val="20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">
    <w:name w:val="Основной текст с отступом Знак11"/>
    <w:basedOn w:val="a0"/>
    <w:uiPriority w:val="99"/>
    <w:semiHidden/>
    <w:rsid w:val="006A1B6A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83679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0A78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e"/>
    <w:locked/>
    <w:rsid w:val="006A1B6A"/>
    <w:rPr>
      <w:sz w:val="24"/>
    </w:rPr>
  </w:style>
  <w:style w:type="paragraph" w:styleId="ae">
    <w:name w:val="Body Text Indent"/>
    <w:basedOn w:val="a"/>
    <w:link w:val="ad"/>
    <w:uiPriority w:val="99"/>
    <w:rsid w:val="006A1B6A"/>
    <w:pPr>
      <w:spacing w:after="120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sz w:val="20"/>
      <w:szCs w:val="20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">
    <w:name w:val="Основной текст с отступом Знак11"/>
    <w:basedOn w:val="a0"/>
    <w:uiPriority w:val="99"/>
    <w:semiHidden/>
    <w:rsid w:val="006A1B6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4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A7CC-AAF4-4F68-94E6-A879D78F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Райфинуправление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1</cp:lastModifiedBy>
  <cp:revision>2</cp:revision>
  <cp:lastPrinted>2021-11-12T07:14:00Z</cp:lastPrinted>
  <dcterms:created xsi:type="dcterms:W3CDTF">2021-12-02T10:09:00Z</dcterms:created>
  <dcterms:modified xsi:type="dcterms:W3CDTF">2021-12-02T10:09:00Z</dcterms:modified>
</cp:coreProperties>
</file>