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3F" w:rsidRPr="00B3553F" w:rsidRDefault="00B3553F" w:rsidP="00B3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3F" w:rsidRPr="00B3553F" w:rsidRDefault="00B3553F" w:rsidP="00B3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53F" w:rsidRPr="007B0498" w:rsidRDefault="007B0498" w:rsidP="00B355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B049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7B0498">
        <w:rPr>
          <w:rFonts w:ascii="Arial" w:eastAsia="Times New Roman" w:hAnsi="Arial" w:cs="Arial"/>
          <w:b/>
          <w:color w:val="000000"/>
          <w:sz w:val="32"/>
          <w:szCs w:val="32"/>
          <w:lang w:val="en-US" w:eastAsia="ru-RU"/>
        </w:rPr>
        <w:t xml:space="preserve">                                    </w:t>
      </w:r>
      <w:r>
        <w:rPr>
          <w:rFonts w:ascii="Arial" w:eastAsia="Times New Roman" w:hAnsi="Arial" w:cs="Arial"/>
          <w:b/>
          <w:color w:val="000000"/>
          <w:sz w:val="32"/>
          <w:szCs w:val="32"/>
          <w:lang w:val="en-US" w:eastAsia="ru-RU"/>
        </w:rPr>
        <w:t xml:space="preserve"> </w:t>
      </w:r>
      <w:r w:rsidRPr="007B049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05.03.2021г. № 18</w:t>
      </w:r>
    </w:p>
    <w:p w:rsidR="00B3553F" w:rsidRPr="007B0498" w:rsidRDefault="00B3553F" w:rsidP="00B355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7B04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B3553F" w:rsidRPr="007B0498" w:rsidRDefault="00B3553F" w:rsidP="00B355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7B04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B3553F" w:rsidRPr="007B0498" w:rsidRDefault="00B3553F" w:rsidP="00B355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B04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B3553F" w:rsidRPr="007B0498" w:rsidRDefault="00B3553F" w:rsidP="00B3553F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7B0498">
        <w:rPr>
          <w:rFonts w:ascii="Arial" w:eastAsia="Arial Unicode MS" w:hAnsi="Arial" w:cs="Arial"/>
          <w:b/>
          <w:sz w:val="32"/>
          <w:szCs w:val="32"/>
          <w:lang w:eastAsia="ru-RU"/>
        </w:rPr>
        <w:t>КАТАРМИНСКОГО</w:t>
      </w:r>
    </w:p>
    <w:p w:rsidR="00B3553F" w:rsidRPr="007B0498" w:rsidRDefault="00B3553F" w:rsidP="00B3553F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7B0498">
        <w:rPr>
          <w:rFonts w:ascii="Arial" w:eastAsia="Arial Unicode MS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B3553F" w:rsidRPr="007B0498" w:rsidRDefault="00B3553F" w:rsidP="00B355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49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3553F" w:rsidRDefault="00B3553F" w:rsidP="00B3553F">
      <w:pPr>
        <w:spacing w:after="0" w:line="240" w:lineRule="auto"/>
        <w:ind w:left="5664" w:right="-1" w:firstLine="708"/>
        <w:rPr>
          <w:rFonts w:ascii="Times New Roman" w:eastAsia="Times New Roman" w:hAnsi="Times New Roman" w:cs="Times New Roman"/>
          <w:spacing w:val="180"/>
          <w:szCs w:val="24"/>
          <w:lang w:eastAsia="ru-RU"/>
        </w:rPr>
      </w:pPr>
    </w:p>
    <w:p w:rsidR="007B0498" w:rsidRPr="00B3553F" w:rsidRDefault="007B0498" w:rsidP="00B3553F">
      <w:pPr>
        <w:spacing w:after="0" w:line="240" w:lineRule="auto"/>
        <w:ind w:left="5664" w:right="-1" w:firstLine="708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О признании </w:t>
      </w:r>
      <w:proofErr w:type="gramStart"/>
      <w:r w:rsidRPr="00B3553F"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proofErr w:type="gram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силу 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администрации </w:t>
      </w:r>
    </w:p>
    <w:p w:rsidR="00B3553F" w:rsidRPr="00B317DE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B317D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17DE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B317D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B0FAA" w:rsidRPr="00B317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7DE">
        <w:rPr>
          <w:rFonts w:ascii="Arial" w:eastAsia="Times New Roman" w:hAnsi="Arial" w:cs="Arial"/>
          <w:sz w:val="24"/>
          <w:szCs w:val="24"/>
          <w:lang w:eastAsia="ru-RU"/>
        </w:rPr>
        <w:t xml:space="preserve">7 «Об утверждении </w:t>
      </w:r>
      <w:r w:rsidR="00B317DE">
        <w:rPr>
          <w:rFonts w:ascii="Arial" w:eastAsia="Times New Roman" w:hAnsi="Arial" w:cs="Arial"/>
          <w:sz w:val="24"/>
          <w:szCs w:val="24"/>
          <w:lang w:eastAsia="ru-RU"/>
        </w:rPr>
        <w:br/>
        <w:t>паспорта безопасности территории</w:t>
      </w:r>
      <w:r w:rsidR="00B317DE">
        <w:rPr>
          <w:rFonts w:ascii="Arial" w:eastAsia="Times New Roman" w:hAnsi="Arial" w:cs="Arial"/>
          <w:sz w:val="24"/>
          <w:szCs w:val="24"/>
          <w:lang w:eastAsia="ru-RU"/>
        </w:rPr>
        <w:br/>
        <w:t>Катарминского МО»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553F" w:rsidRPr="00B3553F" w:rsidRDefault="00B3553F" w:rsidP="00B3553F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B3553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</w:t>
      </w:r>
      <w:proofErr w:type="spellStart"/>
      <w:r w:rsidRPr="00B3553F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администрация Катарминского муниципального образования</w:t>
      </w:r>
    </w:p>
    <w:p w:rsidR="00B3553F" w:rsidRPr="00B3553F" w:rsidRDefault="00B3553F" w:rsidP="00B3553F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Default="00B3553F" w:rsidP="00B3553F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D272E" w:rsidRPr="00B3553F" w:rsidRDefault="00AD272E" w:rsidP="00B3553F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Pr="00B3553F" w:rsidRDefault="00B3553F" w:rsidP="00B3553F">
      <w:pPr>
        <w:numPr>
          <w:ilvl w:val="0"/>
          <w:numId w:val="1"/>
        </w:num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Катарминского муниципального образования от 2</w:t>
      </w:r>
      <w:r w:rsidR="00B317D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17DE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B317D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B0FAA" w:rsidRPr="004B0F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7D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B0FAA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r w:rsidR="00B317DE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паспорта безопасности территории Катарминского МО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</w:p>
    <w:p w:rsidR="00B3553F" w:rsidRPr="00B3553F" w:rsidRDefault="00B3553F" w:rsidP="00B35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>Постановление подлежит официальному опубликованию в печатном средстве массовой информации «Вестник Катарминского сельского поселения» и размещению в информационно-телекоммуникационной сети «Интернет».</w:t>
      </w:r>
    </w:p>
    <w:p w:rsidR="00B3553F" w:rsidRPr="00B3553F" w:rsidRDefault="00B3553F" w:rsidP="00B35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553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>Глава Катарминского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образования:                                   </w:t>
      </w:r>
      <w:proofErr w:type="spellStart"/>
      <w:r w:rsidRPr="00B3553F">
        <w:rPr>
          <w:rFonts w:ascii="Arial" w:eastAsia="Times New Roman" w:hAnsi="Arial" w:cs="Arial"/>
          <w:sz w:val="24"/>
          <w:szCs w:val="24"/>
          <w:lang w:eastAsia="ru-RU"/>
        </w:rPr>
        <w:t>М.В.Шарикало</w:t>
      </w:r>
      <w:proofErr w:type="spellEnd"/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Pr="00B3553F" w:rsidRDefault="00B3553F" w:rsidP="00B3553F">
      <w:pPr>
        <w:spacing w:after="0" w:line="240" w:lineRule="auto"/>
        <w:ind w:left="720"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084" w:rsidRDefault="000E6084"/>
    <w:sectPr w:rsidR="000E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8"/>
    <w:rsid w:val="000E6084"/>
    <w:rsid w:val="004B0FAA"/>
    <w:rsid w:val="00621BC4"/>
    <w:rsid w:val="007B0498"/>
    <w:rsid w:val="008620B1"/>
    <w:rsid w:val="00A05778"/>
    <w:rsid w:val="00AD272E"/>
    <w:rsid w:val="00AD61A8"/>
    <w:rsid w:val="00B317DE"/>
    <w:rsid w:val="00B3553F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2021-03-10T07:48:00Z</cp:lastPrinted>
  <dcterms:created xsi:type="dcterms:W3CDTF">2020-01-28T06:15:00Z</dcterms:created>
  <dcterms:modified xsi:type="dcterms:W3CDTF">2021-03-16T05:30:00Z</dcterms:modified>
</cp:coreProperties>
</file>