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E" w:rsidRPr="0045638E" w:rsidRDefault="0045638E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06.05.2021г. № 33</w:t>
      </w:r>
    </w:p>
    <w:p w:rsidR="0099187D" w:rsidRPr="0045638E" w:rsidRDefault="0099187D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9187D" w:rsidRPr="0045638E" w:rsidRDefault="0099187D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9187D" w:rsidRPr="0045638E" w:rsidRDefault="0099187D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99187D" w:rsidRPr="0045638E" w:rsidRDefault="0099187D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9187D" w:rsidRPr="0045638E" w:rsidRDefault="0099187D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КАТАРМИНСКОГО МУНИЦИПАЛЬНОГО ОБРАЗОВАНИЯ</w:t>
      </w:r>
    </w:p>
    <w:p w:rsidR="0099187D" w:rsidRPr="0045638E" w:rsidRDefault="0099187D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99187D" w:rsidRPr="0045638E" w:rsidRDefault="0099187D" w:rsidP="0099187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563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9187D" w:rsidRPr="0099187D" w:rsidRDefault="0099187D" w:rsidP="0099187D">
      <w:pPr>
        <w:pStyle w:val="a4"/>
        <w:spacing w:before="0" w:beforeAutospacing="0" w:after="0" w:afterAutospacing="0"/>
        <w:jc w:val="center"/>
      </w:pPr>
    </w:p>
    <w:p w:rsidR="0099187D" w:rsidRPr="0045638E" w:rsidRDefault="0099187D" w:rsidP="0045638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9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5638E" w:rsidRPr="004563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 ПРИНЯТИИ МЕР ПО ЛОКАЛИЗАЦИИ ПОЖАРОВ </w:t>
      </w:r>
      <w:r w:rsidR="0045638E" w:rsidRPr="004563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 xml:space="preserve">И СПАСЕНИЮ ЛЮДЕЙ И ИМУЩЕСТВА ДО ПРИБЫТИЯ </w:t>
      </w:r>
      <w:r w:rsidR="0045638E" w:rsidRPr="004563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ПОДРАЗДЕЛЕНИЙ ГОСУДАРСТВЕННОЙ ПРОТИВОПОЖАРНОЙ СЛУЖБЫ»</w:t>
      </w:r>
    </w:p>
    <w:p w:rsidR="0099187D" w:rsidRPr="0099187D" w:rsidRDefault="0099187D" w:rsidP="009918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187D" w:rsidRPr="0045638E" w:rsidRDefault="0099187D" w:rsidP="004563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638E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 </w:t>
      </w:r>
      <w:hyperlink r:id="rId5" w:history="1">
        <w:r w:rsidRPr="0045638E">
          <w:rPr>
            <w:rFonts w:ascii="Arial" w:eastAsia="Times New Roman" w:hAnsi="Arial" w:cs="Arial"/>
            <w:sz w:val="24"/>
            <w:szCs w:val="24"/>
            <w:lang w:eastAsia="ru-RU"/>
          </w:rPr>
          <w:t>федеральных законов от 21.12.1994 N 68-ФЗ "О защите населения и территорий от чрезвычайных ситуаций природного и техногенного характера"</w:t>
        </w:r>
      </w:hyperlink>
      <w:r w:rsidRPr="0045638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history="1">
        <w:r w:rsidRPr="0045638E">
          <w:rPr>
            <w:rFonts w:ascii="Arial" w:eastAsia="Times New Roman" w:hAnsi="Arial" w:cs="Arial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45638E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19 </w:t>
      </w:r>
      <w:hyperlink r:id="rId7" w:history="1">
        <w:r w:rsidRPr="0045638E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21.12.1994 N 69-ФЗ "О пожарной безопасности"</w:t>
        </w:r>
      </w:hyperlink>
      <w:r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9A50E5" w:rsidRPr="0045638E">
        <w:rPr>
          <w:rFonts w:ascii="Arial" w:eastAsia="Times New Roman" w:hAnsi="Arial" w:cs="Arial"/>
          <w:sz w:val="24"/>
          <w:szCs w:val="24"/>
          <w:lang w:eastAsia="ru-RU"/>
        </w:rPr>
        <w:t>администрации Катарминского муниципального образования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сохранения жизни, здоровья</w:t>
      </w:r>
      <w:proofErr w:type="gramEnd"/>
      <w:r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 людей и имущества при локализации пожаров до прибытия подразделений Государственной противопожарной службы</w:t>
      </w:r>
      <w:r w:rsidR="000500FE" w:rsidRPr="004563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50E5" w:rsidRPr="0045638E">
        <w:rPr>
          <w:rFonts w:ascii="Arial" w:eastAsia="Times New Roman" w:hAnsi="Arial" w:cs="Arial"/>
          <w:sz w:val="24"/>
          <w:szCs w:val="24"/>
          <w:lang w:eastAsia="ru-RU"/>
        </w:rPr>
        <w:t>администрация Катарминского МО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9187D" w:rsidRPr="0045638E" w:rsidRDefault="0099187D" w:rsidP="009918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87D" w:rsidRPr="0045638E" w:rsidRDefault="0099187D" w:rsidP="009A50E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Алгоритм действий при возникновении пожара на территории </w:t>
      </w:r>
      <w:r w:rsidR="009A50E5"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Катарминского МО 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t>до прибытия подразделений Государственной противопожарной службы".</w:t>
      </w:r>
    </w:p>
    <w:p w:rsidR="0099187D" w:rsidRPr="0045638E" w:rsidRDefault="009A50E5" w:rsidP="009A50E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5638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9187D"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9187D"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на сайте 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t>администрации Катарминского МО</w:t>
      </w:r>
      <w:r w:rsidR="0099187D"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 и опубликовать в </w:t>
      </w:r>
      <w:r w:rsidRPr="0045638E">
        <w:rPr>
          <w:rFonts w:ascii="Arial" w:eastAsia="Times New Roman" w:hAnsi="Arial" w:cs="Arial"/>
          <w:sz w:val="24"/>
          <w:szCs w:val="24"/>
          <w:lang w:eastAsia="ru-RU"/>
        </w:rPr>
        <w:t>«Вестнике Катарминского МО ».</w:t>
      </w:r>
    </w:p>
    <w:p w:rsidR="009A50E5" w:rsidRPr="0045638E" w:rsidRDefault="009A50E5" w:rsidP="009A50E5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5638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9187D"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5638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5638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50E5" w:rsidRPr="0045638E" w:rsidRDefault="009A50E5" w:rsidP="009A50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563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A50E5" w:rsidRPr="0045638E" w:rsidRDefault="009A50E5" w:rsidP="009A50E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638E">
        <w:rPr>
          <w:rFonts w:ascii="Arial" w:hAnsi="Arial" w:cs="Arial"/>
          <w:color w:val="000000"/>
        </w:rPr>
        <w:t>Глава Катарминского</w:t>
      </w:r>
    </w:p>
    <w:p w:rsidR="009A50E5" w:rsidRPr="0045638E" w:rsidRDefault="009A50E5" w:rsidP="009A50E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638E">
        <w:rPr>
          <w:rFonts w:ascii="Arial" w:hAnsi="Arial" w:cs="Arial"/>
          <w:color w:val="000000"/>
        </w:rPr>
        <w:t>муниципального образования:                               М.В. Шарикало</w:t>
      </w: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5" w:rsidRDefault="009A50E5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7D" w:rsidRPr="0099187D" w:rsidRDefault="0099187D" w:rsidP="0099187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0E5" w:rsidRDefault="0099187D" w:rsidP="009918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9187D" w:rsidRPr="0099187D" w:rsidRDefault="0099187D" w:rsidP="009918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0E5" w:rsidRDefault="009A50E5" w:rsidP="009A50E5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Pr="002D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 главы администрации</w:t>
      </w:r>
      <w:r w:rsidRPr="002D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Pr="00AE7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5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D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</w:t>
      </w:r>
      <w:r w:rsidR="0045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D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</w:t>
      </w:r>
      <w:r w:rsidRPr="00AE7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2D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45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bookmarkStart w:id="0" w:name="_GoBack"/>
      <w:bookmarkEnd w:id="0"/>
    </w:p>
    <w:p w:rsidR="0099187D" w:rsidRPr="0099187D" w:rsidRDefault="0099187D" w:rsidP="009A50E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АЛГОРИТМ ДЕЙСТВИЙ ПРИ ВОЗНИКНОВЕНИИ ПОЖАРА</w:t>
      </w:r>
      <w:r w:rsidRPr="0099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511"/>
        <w:gridCol w:w="2264"/>
        <w:gridCol w:w="2957"/>
      </w:tblGrid>
      <w:tr w:rsidR="0099187D" w:rsidRPr="0099187D" w:rsidTr="0099187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A50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профессиональных пожарных по тел.: 112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немедленно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приведение в готовность добровольной пожарной охраны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немедленно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A50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населения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немедленно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A50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на место возникновения пожара для руководства туше</w:t>
            </w:r>
            <w:r w:rsidR="009A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 до прибытия профессиональных пожарных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немедленно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к месту возгорания уточнить обстановку и наличие людей на объекте возгорания, принять меры по эвакуации людей и, по возможности, спасению имущества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в зону очага пожара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прибытии профессиональных пожарных проинформировать </w:t>
            </w:r>
            <w:proofErr w:type="gramStart"/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сложившейся обстановке и принятых мерах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прибытии профессиональных пожарных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A50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Докладывать дежурному ЕДДС о ходе тушения пожара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9187D" w:rsidRPr="0099187D" w:rsidTr="009918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9187D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87D" w:rsidRPr="0099187D" w:rsidRDefault="009A50E5" w:rsidP="009918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1752B8" w:rsidRPr="0099187D" w:rsidRDefault="001752B8" w:rsidP="009918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2B8" w:rsidRPr="0099187D" w:rsidSect="001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87D"/>
    <w:rsid w:val="000500FE"/>
    <w:rsid w:val="001752B8"/>
    <w:rsid w:val="00381E51"/>
    <w:rsid w:val="0045638E"/>
    <w:rsid w:val="0099187D"/>
    <w:rsid w:val="009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8"/>
  </w:style>
  <w:style w:type="paragraph" w:styleId="2">
    <w:name w:val="heading 2"/>
    <w:basedOn w:val="a"/>
    <w:link w:val="20"/>
    <w:uiPriority w:val="9"/>
    <w:qFormat/>
    <w:rsid w:val="0099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187D"/>
    <w:rPr>
      <w:color w:val="0000FF"/>
      <w:u w:val="single"/>
    </w:rPr>
  </w:style>
  <w:style w:type="paragraph" w:customStyle="1" w:styleId="headertext">
    <w:name w:val="headertext"/>
    <w:basedOn w:val="a"/>
    <w:rsid w:val="0099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9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87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2021-05-18T06:06:00Z</cp:lastPrinted>
  <dcterms:created xsi:type="dcterms:W3CDTF">2021-05-12T05:54:00Z</dcterms:created>
  <dcterms:modified xsi:type="dcterms:W3CDTF">2021-05-18T06:10:00Z</dcterms:modified>
</cp:coreProperties>
</file>