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15.10.2021г. № 67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«НИЖНЕУДИНСКИЙ РАЙОН»</w:t>
      </w:r>
    </w:p>
    <w:p w:rsidR="00C81B14" w:rsidRPr="00C252C9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КАТАРМИНСКОГО МУНИЦИПАЛЬНОГО ОБРАЗОВАНИЯ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C81B14" w:rsidRDefault="00C81B14" w:rsidP="00C81B14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81B14" w:rsidRPr="00633653" w:rsidRDefault="00C81B14" w:rsidP="00C81B14">
      <w:pPr>
        <w:pStyle w:val="ConsPlusTitle"/>
        <w:jc w:val="center"/>
        <w:outlineLvl w:val="0"/>
        <w:rPr>
          <w:sz w:val="28"/>
          <w:szCs w:val="28"/>
        </w:rPr>
      </w:pPr>
      <w:r w:rsidRPr="00633653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</w:t>
      </w:r>
      <w:r>
        <w:rPr>
          <w:sz w:val="28"/>
          <w:szCs w:val="28"/>
        </w:rPr>
        <w:t>ЗВЫЧАЙНЫХ СИТУАЦИЙ АДМИНИСТРАЦИИ</w:t>
      </w:r>
      <w:r w:rsidRPr="00633653">
        <w:rPr>
          <w:sz w:val="28"/>
          <w:szCs w:val="28"/>
        </w:rPr>
        <w:t xml:space="preserve"> </w:t>
      </w:r>
      <w:r>
        <w:rPr>
          <w:sz w:val="28"/>
          <w:szCs w:val="28"/>
        </w:rPr>
        <w:t>КАТАРМИНСКОГО</w:t>
      </w:r>
      <w:r w:rsidRPr="00633653">
        <w:rPr>
          <w:sz w:val="28"/>
          <w:szCs w:val="28"/>
        </w:rPr>
        <w:t xml:space="preserve"> МУНИЦИПАЛЬНОГО ОБРАЗОВАНИЯ</w:t>
      </w: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CF2B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6E95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4"/>
          <w:szCs w:val="24"/>
        </w:rPr>
        <w:t>, руководствуясь ст.40 Устава Катарминского муниципального образования администрация Катарминского муниципального образования.</w:t>
      </w:r>
    </w:p>
    <w:p w:rsidR="00C81B14" w:rsidRDefault="00C81B14" w:rsidP="00C81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3C6E95">
        <w:rPr>
          <w:rFonts w:ascii="Times New Roman" w:hAnsi="Times New Roman" w:cs="Times New Roman"/>
          <w:sz w:val="24"/>
          <w:szCs w:val="24"/>
        </w:rPr>
        <w:t>:</w:t>
      </w:r>
    </w:p>
    <w:p w:rsidR="00C81B14" w:rsidRPr="00CF2BFF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3C6E95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" w:history="1">
        <w:r w:rsidRPr="00CF2BF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F2BFF">
        <w:rPr>
          <w:rFonts w:ascii="Times New Roman" w:hAnsi="Times New Roman" w:cs="Times New Roman"/>
          <w:sz w:val="24"/>
          <w:szCs w:val="24"/>
        </w:rPr>
        <w:t xml:space="preserve"> создания, хранения, использования и восполнения резерва материальных ресурсов для ликвидации чрезвычайных ситуаций администрации Катарминского муниципального образования (Приложение №1).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2BF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92" w:history="1">
        <w:r w:rsidRPr="00CF2BFF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CF2BFF">
        <w:rPr>
          <w:rFonts w:ascii="Times New Roman" w:hAnsi="Times New Roman" w:cs="Times New Roman"/>
          <w:sz w:val="24"/>
          <w:szCs w:val="24"/>
        </w:rPr>
        <w:t xml:space="preserve"> и объемы резерва материальных ресурсов для ликвидации чрезвычайных ситуаций адм</w:t>
      </w:r>
      <w:r>
        <w:rPr>
          <w:rFonts w:ascii="Times New Roman" w:hAnsi="Times New Roman" w:cs="Times New Roman"/>
          <w:sz w:val="24"/>
          <w:szCs w:val="24"/>
        </w:rPr>
        <w:t>инистрации Катарминского муниципального образования (Приложение №2).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E95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5.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Pr="00CF2BFF">
        <w:rPr>
          <w:rFonts w:ascii="Times New Roman" w:hAnsi="Times New Roman" w:cs="Times New Roman"/>
          <w:sz w:val="24"/>
          <w:szCs w:val="24"/>
        </w:rPr>
        <w:t>27.01.2021 года № 4а</w:t>
      </w:r>
      <w:r w:rsidRPr="001B7B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6E95">
        <w:rPr>
          <w:rFonts w:ascii="Times New Roman" w:hAnsi="Times New Roman" w:cs="Times New Roman"/>
          <w:sz w:val="24"/>
          <w:szCs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признать утратившим силу.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6. Настоящее постановление опубликовать в «Вестнике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сети «Интернет».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C6E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E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Pr="003C6E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C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азования:                                    В.Ш. Сайфулина</w:t>
      </w: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706"/>
      </w:tblGrid>
      <w:tr w:rsidR="00C81B14" w:rsidRPr="003C6E95" w:rsidTr="005A03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1B14" w:rsidRPr="003C6E95" w:rsidRDefault="00C81B14" w:rsidP="005A0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81B14" w:rsidRPr="003C6E95" w:rsidRDefault="00C81B14" w:rsidP="005A032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81B14" w:rsidRDefault="00C81B14" w:rsidP="005A03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81B14" w:rsidRPr="003C6E95" w:rsidRDefault="00C81B14" w:rsidP="005A03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 муниципального образования</w:t>
            </w:r>
          </w:p>
          <w:p w:rsidR="00C81B14" w:rsidRPr="003C6E95" w:rsidRDefault="00C81B14" w:rsidP="005A03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15.10.2021г.</w:t>
            </w:r>
            <w:r w:rsidRPr="003C6E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3C6E95">
        <w:rPr>
          <w:rFonts w:ascii="Times New Roman" w:hAnsi="Times New Roman" w:cs="Times New Roman"/>
          <w:sz w:val="24"/>
          <w:szCs w:val="24"/>
        </w:rPr>
        <w:t>Порядок</w:t>
      </w: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резерва</w:t>
      </w: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материальных ресурсов для ликвидации чрезвычайных ситуаций</w:t>
      </w: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6" w:history="1">
        <w:r w:rsidRPr="00CF2B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6E95">
        <w:rPr>
          <w:rFonts w:ascii="Times New Roman" w:hAnsi="Times New Roman" w:cs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 для ликвидации чрезвычайных ситуаци</w:t>
      </w:r>
      <w:r>
        <w:rPr>
          <w:rFonts w:ascii="Times New Roman" w:hAnsi="Times New Roman" w:cs="Times New Roman"/>
          <w:sz w:val="24"/>
          <w:szCs w:val="24"/>
        </w:rPr>
        <w:t>й администрации Катарминского муниципального образования</w:t>
      </w:r>
      <w:r w:rsidRPr="003C6E95">
        <w:rPr>
          <w:rFonts w:ascii="Times New Roman" w:hAnsi="Times New Roman" w:cs="Times New Roman"/>
          <w:sz w:val="24"/>
          <w:szCs w:val="24"/>
        </w:rPr>
        <w:t xml:space="preserve"> (далее - Резерв).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3C6E95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4. Номенклатура и объемы материальных ресурсов Резерва утверждаются администрацией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C6E95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Катарминского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за счет внебюджетных источников.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7. Бюджетная заявка для создания Резерва на планируемый го</w:t>
      </w:r>
      <w:r>
        <w:rPr>
          <w:rFonts w:ascii="Times New Roman" w:hAnsi="Times New Roman" w:cs="Times New Roman"/>
          <w:sz w:val="24"/>
          <w:szCs w:val="24"/>
        </w:rPr>
        <w:t>д представляется в администрацию  до ноября</w:t>
      </w:r>
      <w:r w:rsidRPr="003C6E95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восп</w:t>
      </w:r>
      <w:r>
        <w:rPr>
          <w:rFonts w:ascii="Times New Roman" w:hAnsi="Times New Roman" w:cs="Times New Roman"/>
          <w:sz w:val="24"/>
          <w:szCs w:val="24"/>
        </w:rPr>
        <w:t xml:space="preserve">олнению Резерва возлагаются на должностное лицо администрации Катарминского муниципального образования –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Должностное лицо, на которо</w:t>
      </w:r>
      <w:r w:rsidRPr="003C6E95">
        <w:rPr>
          <w:rFonts w:ascii="Times New Roman" w:hAnsi="Times New Roman" w:cs="Times New Roman"/>
          <w:sz w:val="24"/>
          <w:szCs w:val="24"/>
        </w:rPr>
        <w:t>е возложены функции по созданию Резерва: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</w:t>
      </w:r>
      <w:r w:rsidRPr="003C6E95">
        <w:rPr>
          <w:rFonts w:ascii="Times New Roman" w:hAnsi="Times New Roman" w:cs="Times New Roman"/>
          <w:sz w:val="24"/>
          <w:szCs w:val="24"/>
        </w:rPr>
        <w:t>т предложения по номенклатуре и объемам материальных ресурсов Резерва;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</w:t>
      </w:r>
      <w:r w:rsidRPr="003C6E95">
        <w:rPr>
          <w:rFonts w:ascii="Times New Roman" w:hAnsi="Times New Roman" w:cs="Times New Roman"/>
          <w:sz w:val="24"/>
          <w:szCs w:val="24"/>
        </w:rPr>
        <w:t xml:space="preserve">т на очередной год бюджетные заявки для закупки материальных ресурсов в </w:t>
      </w:r>
      <w:r w:rsidRPr="003C6E95">
        <w:rPr>
          <w:rFonts w:ascii="Times New Roman" w:hAnsi="Times New Roman" w:cs="Times New Roman"/>
          <w:sz w:val="24"/>
          <w:szCs w:val="24"/>
        </w:rPr>
        <w:lastRenderedPageBreak/>
        <w:t>Резерв;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</w:t>
      </w:r>
      <w:r w:rsidRPr="003C6E95">
        <w:rPr>
          <w:rFonts w:ascii="Times New Roman" w:hAnsi="Times New Roman" w:cs="Times New Roman"/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</w:t>
      </w:r>
      <w:r w:rsidRPr="003C6E95">
        <w:rPr>
          <w:rFonts w:ascii="Times New Roman" w:hAnsi="Times New Roman" w:cs="Times New Roman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</w:t>
      </w:r>
      <w:r w:rsidRPr="003C6E95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</w:t>
      </w:r>
      <w:r w:rsidRPr="003C6E95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</w:t>
      </w:r>
      <w:r w:rsidRPr="003C6E95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</w:t>
      </w:r>
      <w:r w:rsidRPr="003C6E9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3C6E95">
        <w:rPr>
          <w:rFonts w:ascii="Times New Roman" w:hAnsi="Times New Roman" w:cs="Times New Roman"/>
          <w:sz w:val="24"/>
          <w:szCs w:val="24"/>
        </w:rPr>
        <w:t xml:space="preserve"> и представляют отчетность по операциям с материальными ресурсами Резерва;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</w:t>
      </w:r>
      <w:r w:rsidRPr="003C6E95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Pr="003C6E9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E95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подготавливае</w:t>
      </w:r>
      <w:r w:rsidRPr="003C6E95">
        <w:rPr>
          <w:rFonts w:ascii="Times New Roman" w:hAnsi="Times New Roman" w:cs="Times New Roman"/>
          <w:sz w:val="24"/>
          <w:szCs w:val="24"/>
        </w:rPr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10. Общее руководство по созданию, хранению, использо</w:t>
      </w:r>
      <w:r>
        <w:rPr>
          <w:rFonts w:ascii="Times New Roman" w:hAnsi="Times New Roman" w:cs="Times New Roman"/>
          <w:sz w:val="24"/>
          <w:szCs w:val="24"/>
        </w:rPr>
        <w:t>ванию Резерва возлагается на главу Катарминского муниципального образования</w:t>
      </w:r>
      <w:r w:rsidRPr="003C6E95">
        <w:rPr>
          <w:rFonts w:ascii="Times New Roman" w:hAnsi="Times New Roman" w:cs="Times New Roman"/>
          <w:sz w:val="24"/>
          <w:szCs w:val="24"/>
        </w:rPr>
        <w:t>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11. Методическое руководство и обеспечение создания, хранения, 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13. Закупка материальных ресурсов в Резерв осуществляется в соответствии с Федеральным </w:t>
      </w:r>
      <w:hyperlink r:id="rId7" w:history="1">
        <w:r w:rsidRPr="002703F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6E95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3C6E95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Должностное лицо, на которое</w:t>
      </w:r>
      <w:r w:rsidRPr="003C6E95">
        <w:rPr>
          <w:rFonts w:ascii="Times New Roman" w:hAnsi="Times New Roman" w:cs="Times New Roman"/>
          <w:sz w:val="24"/>
          <w:szCs w:val="24"/>
        </w:rPr>
        <w:t xml:space="preserve"> возложены функции по созданию Резерва и заключившие договоры, предусмотренные </w:t>
      </w:r>
      <w:hyperlink w:anchor="P68" w:history="1">
        <w:r w:rsidRPr="002703F5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2703F5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стоящего Порядка, осуществляе</w:t>
      </w:r>
      <w:r w:rsidRPr="003C6E95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3C6E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6E95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</w:t>
      </w:r>
      <w:r>
        <w:rPr>
          <w:rFonts w:ascii="Times New Roman" w:hAnsi="Times New Roman" w:cs="Times New Roman"/>
          <w:sz w:val="24"/>
          <w:szCs w:val="24"/>
        </w:rPr>
        <w:t>риальных ресурсов и устанавливае</w:t>
      </w:r>
      <w:r w:rsidRPr="003C6E95">
        <w:rPr>
          <w:rFonts w:ascii="Times New Roman" w:hAnsi="Times New Roman" w:cs="Times New Roman"/>
          <w:sz w:val="24"/>
          <w:szCs w:val="24"/>
        </w:rPr>
        <w:t>т порядок их своевременной выдачи.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</w:t>
      </w:r>
      <w:r w:rsidRPr="003C6E95">
        <w:rPr>
          <w:rFonts w:ascii="Times New Roman" w:hAnsi="Times New Roman" w:cs="Times New Roman"/>
          <w:sz w:val="24"/>
          <w:szCs w:val="24"/>
        </w:rPr>
        <w:lastRenderedPageBreak/>
        <w:t>хранение Резерва, производится за счет средст</w:t>
      </w:r>
      <w:r>
        <w:rPr>
          <w:rFonts w:ascii="Times New Roman" w:hAnsi="Times New Roman" w:cs="Times New Roman"/>
          <w:sz w:val="24"/>
          <w:szCs w:val="24"/>
        </w:rPr>
        <w:t>в бюджета Катарминского муниципального образования.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по решению главы </w:t>
      </w:r>
      <w:r w:rsidRPr="003C6E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лица, его замещающего, и оформляется письменным распоряжением. Решения готовятся на основании обращений организаций.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Катарминского муниципального образования</w:t>
      </w:r>
      <w:r w:rsidRPr="003C6E95">
        <w:rPr>
          <w:rFonts w:ascii="Times New Roman" w:hAnsi="Times New Roman" w:cs="Times New Roman"/>
          <w:sz w:val="24"/>
          <w:szCs w:val="24"/>
        </w:rPr>
        <w:t>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администрацию Катарминского муниципального образования  в десятидневный </w:t>
      </w:r>
      <w:r w:rsidRPr="003C6E95">
        <w:rPr>
          <w:rFonts w:ascii="Times New Roman" w:hAnsi="Times New Roman" w:cs="Times New Roman"/>
          <w:sz w:val="24"/>
          <w:szCs w:val="24"/>
        </w:rPr>
        <w:t>срок.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C81B14" w:rsidRPr="003C6E95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</w:t>
      </w:r>
      <w:r>
        <w:rPr>
          <w:rFonts w:ascii="Times New Roman" w:hAnsi="Times New Roman" w:cs="Times New Roman"/>
          <w:sz w:val="24"/>
          <w:szCs w:val="24"/>
        </w:rPr>
        <w:t>ств, указанных в решении администрации Катарминского муниципального образования</w:t>
      </w:r>
      <w:r w:rsidRPr="003C6E95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:rsidR="00C81B14" w:rsidRDefault="00C81B14" w:rsidP="00C81B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5"/>
        <w:gridCol w:w="4706"/>
      </w:tblGrid>
      <w:tr w:rsidR="00C81B14" w:rsidRPr="003C6E95" w:rsidTr="005A032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81B14" w:rsidRPr="003C6E95" w:rsidRDefault="00C81B14" w:rsidP="005A03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81B14" w:rsidRPr="003C6E95" w:rsidRDefault="00C81B14" w:rsidP="005A0327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Приложение №2 </w:t>
            </w:r>
          </w:p>
          <w:p w:rsidR="00C81B14" w:rsidRDefault="00C81B14" w:rsidP="005A03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81B14" w:rsidRPr="003C6E95" w:rsidRDefault="00C81B14" w:rsidP="005A03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Катарминского муниципального образования</w:t>
            </w:r>
          </w:p>
          <w:p w:rsidR="00C81B14" w:rsidRPr="003C6E95" w:rsidRDefault="00C81B14" w:rsidP="005A032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6E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15.10.2021г. </w:t>
            </w:r>
            <w:r w:rsidRPr="003C6E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3C6E95">
        <w:rPr>
          <w:rFonts w:ascii="Times New Roman" w:hAnsi="Times New Roman" w:cs="Times New Roman"/>
          <w:sz w:val="24"/>
          <w:szCs w:val="24"/>
        </w:rPr>
        <w:t>Номенклатура и объемы</w:t>
      </w: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резерва материальных ресурсов для ликвидации чрезвычайных</w:t>
      </w:r>
    </w:p>
    <w:p w:rsidR="00C81B14" w:rsidRPr="003C6E95" w:rsidRDefault="00C81B14" w:rsidP="00C81B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t>ситуаций органа местного самоуправления</w:t>
      </w: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970"/>
        <w:gridCol w:w="1417"/>
        <w:gridCol w:w="1418"/>
      </w:tblGrid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Количество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rPr>
                <w:b/>
                <w:i/>
              </w:rPr>
            </w:pPr>
            <w:r w:rsidRPr="008D1B1D">
              <w:rPr>
                <w:b/>
                <w:i/>
              </w:rPr>
              <w:t>1. Продовольствие и пищевое сырье (из расчета снабжения 50  человек на  3-е суток)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8D1B1D">
              <w:rPr>
                <w:rFonts w:eastAsiaTheme="minorHAnsi"/>
                <w:lang w:eastAsia="en-US"/>
              </w:rPr>
              <w:t>Мучные изделия: сухари, хлеб, макаронные изделия, галеты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55,5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8D1B1D">
              <w:rPr>
                <w:rFonts w:eastAsiaTheme="minorHAnsi"/>
                <w:lang w:eastAsia="en-US"/>
              </w:rPr>
              <w:t>Мука: мучные смеси; мука пшеничная 1 сорта, 2 сорта, высшего сорта; ржаная 1 сорта, 2 сорта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69,0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8D1B1D">
              <w:rPr>
                <w:rFonts w:eastAsiaTheme="minorHAnsi"/>
                <w:lang w:eastAsia="en-US"/>
              </w:rPr>
              <w:t>Крупа разная: рисовая, гречневая, пшено, манная, овсяная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6,0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Консервы мясные: говядина и свинина тушеная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 xml:space="preserve">25,5 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Консервы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18,75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Консервы молочные: сгущенные, концентрированные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9,75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3,0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9,0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 xml:space="preserve">Вода питьевая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375,0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0,300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 w:rsidRPr="008D1B1D">
              <w:rPr>
                <w:b/>
                <w:bCs/>
                <w:i/>
              </w:rPr>
              <w:t>2. Вещевое имущество и ресурсы жизнеобеспечения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Рукавицы (перчатки)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Одежда летняя: мужская, женская, детская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Постельные принадлежности: постельное белье (простыни, наволочки, полотенца).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Подушки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Одеяла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Матрасы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Кровати раскладные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8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Спальные мешки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9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Рукомойники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Мешки полиэтиленовые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200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Обувь резиновая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пар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25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Мыло и моющие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Посуда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Свечи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Тепловые пушки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17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Пила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rPr>
                <w:b/>
                <w:i/>
              </w:rPr>
            </w:pPr>
            <w:r w:rsidRPr="008D1B1D">
              <w:rPr>
                <w:b/>
                <w:i/>
              </w:rPr>
              <w:lastRenderedPageBreak/>
              <w:t>3. Медикаменты и медицинское имущество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Медикаменты: лекарственные средства общие, антибиотики, анальгин, угольные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Дезинфицирующие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10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rPr>
                <w:i/>
              </w:rPr>
            </w:pPr>
            <w:r w:rsidRPr="008D1B1D">
              <w:rPr>
                <w:b/>
                <w:bCs/>
                <w:i/>
              </w:rPr>
              <w:t>    4. Нефтепродукты   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Автомобильный бензин – АИ-92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500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Дизельное топливо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500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>Дизельное масло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rPr>
                <w:i/>
              </w:rPr>
            </w:pPr>
            <w:r w:rsidRPr="008D1B1D">
              <w:rPr>
                <w:b/>
                <w:bCs/>
                <w:i/>
              </w:rPr>
              <w:t>5. Средства индивидуальной защиты    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Простейшие средства защиты органов дыхания (марлевые повязки, респираторы)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50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rPr>
                <w:b/>
                <w:i/>
              </w:rPr>
            </w:pPr>
            <w:r w:rsidRPr="008D1B1D">
              <w:rPr>
                <w:b/>
                <w:i/>
              </w:rPr>
              <w:t>6. Транспортные средства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Автомобиль «КАМАЗ»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</w:pPr>
            <w:r>
              <w:t xml:space="preserve">       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 xml:space="preserve">Трактор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Школьный автобус «ПАЗ»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Моторная лодка «</w:t>
            </w:r>
            <w:proofErr w:type="spellStart"/>
            <w:r>
              <w:t>Марлин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8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rPr>
                <w:b/>
                <w:i/>
              </w:rPr>
            </w:pPr>
            <w:r w:rsidRPr="008D1B1D">
              <w:rPr>
                <w:b/>
                <w:i/>
              </w:rPr>
              <w:t>7. Средства связи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>Сотовый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proofErr w:type="spellStart"/>
            <w:r>
              <w:t>Электросирены</w:t>
            </w:r>
            <w:proofErr w:type="spellEnd"/>
            <w:r>
              <w:t>: СУ-100-4, П166М СЗО-2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C81B14" w:rsidTr="005A032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Pr="008D1B1D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  <w:rPr>
                <w:b/>
              </w:rPr>
            </w:pPr>
            <w:r w:rsidRPr="008D1B1D">
              <w:rPr>
                <w:b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spacing w:before="100" w:beforeAutospacing="1" w:after="100" w:afterAutospacing="1"/>
            </w:pPr>
            <w:r>
              <w:t xml:space="preserve">Громкоговорители: </w:t>
            </w:r>
            <w:proofErr w:type="spellStart"/>
            <w:r>
              <w:t>МегаФон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14" w:rsidRDefault="00C81B14" w:rsidP="005A0327">
            <w:pPr>
              <w:tabs>
                <w:tab w:val="left" w:pos="1005"/>
              </w:tabs>
              <w:spacing w:before="100" w:beforeAutospacing="1" w:after="100" w:afterAutospacing="1"/>
              <w:jc w:val="center"/>
            </w:pPr>
            <w:r>
              <w:t>2</w:t>
            </w:r>
          </w:p>
        </w:tc>
      </w:tr>
    </w:tbl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B14" w:rsidRPr="003C6E95" w:rsidRDefault="00C81B14" w:rsidP="00C81B1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C6E95">
        <w:rPr>
          <w:rFonts w:ascii="Times New Roman" w:hAnsi="Times New Roman" w:cs="Times New Roman"/>
          <w:sz w:val="24"/>
          <w:szCs w:val="24"/>
        </w:rPr>
        <w:br/>
      </w:r>
    </w:p>
    <w:p w:rsidR="00C81B14" w:rsidRPr="003C6E95" w:rsidRDefault="00C81B14" w:rsidP="00C81B14"/>
    <w:p w:rsidR="00C81B14" w:rsidRPr="00B75EDB" w:rsidRDefault="00C81B14" w:rsidP="00C81B14">
      <w:pPr>
        <w:pStyle w:val="a6"/>
        <w:jc w:val="both"/>
        <w:rPr>
          <w:color w:val="000000"/>
        </w:rPr>
      </w:pPr>
    </w:p>
    <w:p w:rsidR="0092785C" w:rsidRPr="00C81B14" w:rsidRDefault="0092785C" w:rsidP="00C81B14"/>
    <w:sectPr w:rsidR="0092785C" w:rsidRPr="00C81B14" w:rsidSect="00FF1960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87D"/>
    <w:multiLevelType w:val="hybridMultilevel"/>
    <w:tmpl w:val="2960C302"/>
    <w:lvl w:ilvl="0" w:tplc="3D8A293C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B1"/>
    <w:rsid w:val="00041AFB"/>
    <w:rsid w:val="00105B97"/>
    <w:rsid w:val="00155E3B"/>
    <w:rsid w:val="00166254"/>
    <w:rsid w:val="00173D81"/>
    <w:rsid w:val="001D41B1"/>
    <w:rsid w:val="00214726"/>
    <w:rsid w:val="00220784"/>
    <w:rsid w:val="002D1B5A"/>
    <w:rsid w:val="004C14EF"/>
    <w:rsid w:val="00595F23"/>
    <w:rsid w:val="005A17BD"/>
    <w:rsid w:val="00710537"/>
    <w:rsid w:val="00785BDA"/>
    <w:rsid w:val="00850741"/>
    <w:rsid w:val="00854E25"/>
    <w:rsid w:val="00871E4F"/>
    <w:rsid w:val="00915E69"/>
    <w:rsid w:val="0092785C"/>
    <w:rsid w:val="009302F8"/>
    <w:rsid w:val="009706B4"/>
    <w:rsid w:val="00A83C12"/>
    <w:rsid w:val="00AC19E7"/>
    <w:rsid w:val="00AD13B9"/>
    <w:rsid w:val="00B85546"/>
    <w:rsid w:val="00C2033F"/>
    <w:rsid w:val="00C81B14"/>
    <w:rsid w:val="00CB32D5"/>
    <w:rsid w:val="00D523B6"/>
    <w:rsid w:val="00EC4AE0"/>
    <w:rsid w:val="00F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7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1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1B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C81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81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07B5AC4C1A07D0C9476C6D5AA7ADDF1D20C42E6985F04339334D17C2B9C85F0565F716B2611EC8998EE52D2NDB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D07B5AC4C1A07D0C9476C6D5AA7ADDF1D20245E4955F04339334D17C2B9C85F0565F716B2611EC8998EE52D2NDB5D" TargetMode="External"/><Relationship Id="rId5" Type="http://schemas.openxmlformats.org/officeDocument/2006/relationships/hyperlink" Target="consultantplus://offline/ref=94D07B5AC4C1A07D0C9476C6D5AA7ADDF1D20245E4955F04339334D17C2B9C85F0565F716B2611EC8998EE52D2NDB5D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 ШМО</dc:creator>
  <cp:lastModifiedBy>User</cp:lastModifiedBy>
  <cp:revision>18</cp:revision>
  <dcterms:created xsi:type="dcterms:W3CDTF">2021-02-02T01:24:00Z</dcterms:created>
  <dcterms:modified xsi:type="dcterms:W3CDTF">2021-10-15T02:30:00Z</dcterms:modified>
</cp:coreProperties>
</file>