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09" w:rsidRDefault="007B25DF" w:rsidP="00876909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31</w:t>
      </w:r>
      <w:r w:rsidR="00876909">
        <w:rPr>
          <w:rFonts w:ascii="Arial" w:hAnsi="Arial" w:cs="Arial"/>
          <w:b/>
          <w:bCs/>
          <w:kern w:val="28"/>
          <w:sz w:val="32"/>
          <w:szCs w:val="32"/>
        </w:rPr>
        <w:t>.0</w:t>
      </w:r>
      <w:r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="00876909">
        <w:rPr>
          <w:rFonts w:ascii="Arial" w:hAnsi="Arial" w:cs="Arial"/>
          <w:b/>
          <w:bCs/>
          <w:kern w:val="28"/>
          <w:sz w:val="32"/>
          <w:szCs w:val="32"/>
        </w:rPr>
        <w:t>.202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876909">
        <w:rPr>
          <w:rFonts w:ascii="Arial" w:hAnsi="Arial" w:cs="Arial"/>
          <w:b/>
          <w:bCs/>
          <w:kern w:val="28"/>
          <w:sz w:val="32"/>
          <w:szCs w:val="32"/>
        </w:rPr>
        <w:t xml:space="preserve">г. №  </w:t>
      </w:r>
      <w:r>
        <w:rPr>
          <w:rFonts w:ascii="Arial" w:hAnsi="Arial" w:cs="Arial"/>
          <w:b/>
          <w:bCs/>
          <w:kern w:val="28"/>
          <w:sz w:val="32"/>
          <w:szCs w:val="32"/>
        </w:rPr>
        <w:t>6</w:t>
      </w:r>
    </w:p>
    <w:p w:rsidR="00876909" w:rsidRDefault="00876909" w:rsidP="00876909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876909" w:rsidRDefault="00876909" w:rsidP="00876909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876909" w:rsidRDefault="00876909" w:rsidP="00876909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876909" w:rsidRPr="005454DF" w:rsidRDefault="00876909" w:rsidP="00876909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КАТАРМИНСКОГО МУНИЦИПАЛЬНОГО ОБРАЗОВАНИЯ-</w:t>
      </w:r>
    </w:p>
    <w:p w:rsidR="00876909" w:rsidRDefault="00876909" w:rsidP="00876909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 СЕЛЬСКОГО ПОСЕЛЕНИЯ</w:t>
      </w:r>
    </w:p>
    <w:p w:rsidR="00876909" w:rsidRDefault="00876909" w:rsidP="00876909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876909" w:rsidRDefault="00876909" w:rsidP="00876909">
      <w:pPr>
        <w:jc w:val="center"/>
        <w:rPr>
          <w:rFonts w:ascii="Arial" w:hAnsi="Arial" w:cs="Arial"/>
          <w:b/>
          <w:sz w:val="32"/>
          <w:szCs w:val="32"/>
        </w:rPr>
      </w:pPr>
    </w:p>
    <w:p w:rsidR="00876909" w:rsidRDefault="00876909" w:rsidP="0087690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«ОБ АКТУАЛИЗАЦИИ СВЕДЕНИЙ ОБ АДРЕСНЫХ ОБЪЕКТАХ В ФИАС НА ТЕРРИТОРИИ КАТАРМИНСКОГО МУНИЦИПАЛЬНОГО ОБРАЗОВАНИЯ»</w:t>
      </w:r>
    </w:p>
    <w:p w:rsidR="00876909" w:rsidRPr="00DD2A73" w:rsidRDefault="00876909" w:rsidP="00876909">
      <w:pPr>
        <w:jc w:val="center"/>
        <w:rPr>
          <w:rFonts w:ascii="Arial" w:hAnsi="Arial" w:cs="Arial"/>
          <w:sz w:val="32"/>
          <w:szCs w:val="32"/>
        </w:rPr>
      </w:pPr>
    </w:p>
    <w:p w:rsidR="00876909" w:rsidRDefault="00876909" w:rsidP="00876909">
      <w:pPr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В целях актуализации содержащихся в государственном адресном реестре сведений, внесения изменений в сведения государственного адресного реестра, в соответствии с п. 21, ст. 14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22.05.2015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t>постановлением правительства Российской Федерации от 19.11.2014 года № 1221 «</w:t>
      </w:r>
      <w:r>
        <w:rPr>
          <w:rFonts w:ascii="Arial" w:hAnsi="Arial" w:cs="Arial"/>
          <w:bCs/>
          <w:color w:val="000000"/>
        </w:rPr>
        <w:t>Об утверждении Правил присвоения, изменения и аннулирования адресов», руководствуясь п.20 ст. 6, ст.47 Устава Катарминского муниципального образования – администрации сельского поселения, администрация Катарминского муниципального образования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 xml:space="preserve"> </w:t>
      </w:r>
    </w:p>
    <w:p w:rsidR="00A463B2" w:rsidRDefault="00876909" w:rsidP="00724BEA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7B25DF" w:rsidRPr="007B25DF" w:rsidRDefault="00A463B2" w:rsidP="007B25DF">
      <w:pPr>
        <w:pStyle w:val="ac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B25DF">
        <w:rPr>
          <w:rFonts w:ascii="Arial" w:hAnsi="Arial" w:cs="Arial"/>
          <w:sz w:val="24"/>
          <w:szCs w:val="24"/>
        </w:rPr>
        <w:t>Внести корректировки по адресам:</w:t>
      </w:r>
    </w:p>
    <w:p w:rsidR="00AA73ED" w:rsidRDefault="007B25DF" w:rsidP="00724B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A73ED" w:rsidRPr="00A463B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1. </w:t>
      </w:r>
      <w:r w:rsidR="00AA73ED" w:rsidRPr="00AA73ED">
        <w:rPr>
          <w:rFonts w:ascii="Arial" w:hAnsi="Arial" w:cs="Arial"/>
          <w:b/>
        </w:rPr>
        <w:t xml:space="preserve"> </w:t>
      </w:r>
      <w:r w:rsidR="00AA73ED">
        <w:rPr>
          <w:rFonts w:ascii="Arial" w:hAnsi="Arial" w:cs="Arial"/>
        </w:rPr>
        <w:t>Удалить дом,</w:t>
      </w:r>
      <w:r w:rsidR="00AA73ED" w:rsidRPr="00A92FA2">
        <w:rPr>
          <w:rFonts w:ascii="Arial" w:hAnsi="Arial" w:cs="Arial"/>
        </w:rPr>
        <w:t xml:space="preserve"> </w:t>
      </w:r>
      <w:r w:rsidR="00AA73ED" w:rsidRPr="00B577AD">
        <w:rPr>
          <w:rFonts w:ascii="Arial" w:hAnsi="Arial" w:cs="Arial"/>
        </w:rPr>
        <w:t>расположенн</w:t>
      </w:r>
      <w:r w:rsidR="00AA73ED">
        <w:rPr>
          <w:rFonts w:ascii="Arial" w:hAnsi="Arial" w:cs="Arial"/>
        </w:rPr>
        <w:t>ый</w:t>
      </w:r>
      <w:r w:rsidR="00AA73ED" w:rsidRPr="00B577AD">
        <w:rPr>
          <w:rFonts w:ascii="Arial" w:hAnsi="Arial" w:cs="Arial"/>
        </w:rPr>
        <w:t xml:space="preserve"> на земельном участке по адресу: Российской Федерации, Иркутская область, Нижнеудинский район, Катарминско</w:t>
      </w:r>
      <w:r w:rsidR="00CA457F">
        <w:rPr>
          <w:rFonts w:ascii="Arial" w:hAnsi="Arial" w:cs="Arial"/>
        </w:rPr>
        <w:t>е</w:t>
      </w:r>
      <w:r w:rsidR="00AA73ED" w:rsidRPr="00B577AD">
        <w:rPr>
          <w:rFonts w:ascii="Arial" w:hAnsi="Arial" w:cs="Arial"/>
        </w:rPr>
        <w:t xml:space="preserve"> муниципально</w:t>
      </w:r>
      <w:r w:rsidR="00CA457F">
        <w:rPr>
          <w:rFonts w:ascii="Arial" w:hAnsi="Arial" w:cs="Arial"/>
        </w:rPr>
        <w:t>е</w:t>
      </w:r>
      <w:r w:rsidR="00AA73ED" w:rsidRPr="00B577AD">
        <w:rPr>
          <w:rFonts w:ascii="Arial" w:hAnsi="Arial" w:cs="Arial"/>
        </w:rPr>
        <w:t xml:space="preserve"> образовани</w:t>
      </w:r>
      <w:r w:rsidR="00CA457F">
        <w:rPr>
          <w:rFonts w:ascii="Arial" w:hAnsi="Arial" w:cs="Arial"/>
        </w:rPr>
        <w:t>е</w:t>
      </w:r>
      <w:r w:rsidR="00AA73ED" w:rsidRPr="00B577A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деревня Гродинск</w:t>
      </w:r>
      <w:r w:rsidR="00AA73ED" w:rsidRPr="00B577AD">
        <w:rPr>
          <w:rFonts w:ascii="Arial" w:hAnsi="Arial" w:cs="Arial"/>
        </w:rPr>
        <w:t xml:space="preserve">, </w:t>
      </w:r>
      <w:r w:rsidR="00AA73ED">
        <w:rPr>
          <w:rFonts w:ascii="Arial" w:hAnsi="Arial" w:cs="Arial"/>
        </w:rPr>
        <w:t xml:space="preserve">улица </w:t>
      </w:r>
      <w:r>
        <w:rPr>
          <w:rFonts w:ascii="Arial" w:hAnsi="Arial" w:cs="Arial"/>
        </w:rPr>
        <w:t>Гродинская</w:t>
      </w:r>
      <w:r w:rsidR="00AA73ED" w:rsidRPr="00B577AD">
        <w:rPr>
          <w:rFonts w:ascii="Arial" w:hAnsi="Arial" w:cs="Arial"/>
        </w:rPr>
        <w:t xml:space="preserve">, </w:t>
      </w:r>
      <w:r w:rsidR="00AA73ED">
        <w:rPr>
          <w:rFonts w:ascii="Arial" w:hAnsi="Arial" w:cs="Arial"/>
        </w:rPr>
        <w:t xml:space="preserve">дом </w:t>
      </w:r>
      <w:r>
        <w:rPr>
          <w:rFonts w:ascii="Arial" w:hAnsi="Arial" w:cs="Arial"/>
        </w:rPr>
        <w:t>1</w:t>
      </w:r>
      <w:r w:rsidR="00AA73ED" w:rsidRPr="00B577AD">
        <w:rPr>
          <w:rFonts w:ascii="Arial" w:hAnsi="Arial" w:cs="Arial"/>
        </w:rPr>
        <w:t xml:space="preserve">, </w:t>
      </w:r>
      <w:r w:rsidR="00AA73ED">
        <w:rPr>
          <w:rFonts w:ascii="Arial" w:hAnsi="Arial" w:cs="Arial"/>
        </w:rPr>
        <w:t xml:space="preserve"> как несуществующий.</w:t>
      </w:r>
    </w:p>
    <w:p w:rsidR="00724BEA" w:rsidRPr="00724BEA" w:rsidRDefault="00724BEA" w:rsidP="00724BEA">
      <w:pPr>
        <w:jc w:val="both"/>
        <w:rPr>
          <w:rFonts w:ascii="Arial" w:hAnsi="Arial" w:cs="Arial"/>
        </w:rPr>
      </w:pPr>
    </w:p>
    <w:p w:rsidR="00000A1A" w:rsidRPr="002A556E" w:rsidRDefault="00CA457F" w:rsidP="00E337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71999" w:rsidRPr="002A556E">
        <w:rPr>
          <w:rFonts w:ascii="Arial" w:hAnsi="Arial" w:cs="Arial"/>
        </w:rPr>
        <w:t>ла</w:t>
      </w:r>
      <w:r>
        <w:rPr>
          <w:rFonts w:ascii="Arial" w:hAnsi="Arial" w:cs="Arial"/>
        </w:rPr>
        <w:t>ва</w:t>
      </w:r>
      <w:r w:rsidR="00000A1A" w:rsidRPr="002A556E">
        <w:rPr>
          <w:rFonts w:ascii="Arial" w:hAnsi="Arial" w:cs="Arial"/>
        </w:rPr>
        <w:t xml:space="preserve"> </w:t>
      </w:r>
      <w:r w:rsidR="00336A06">
        <w:rPr>
          <w:rFonts w:ascii="Arial" w:hAnsi="Arial" w:cs="Arial"/>
        </w:rPr>
        <w:t>Катармин</w:t>
      </w:r>
      <w:r w:rsidR="00000A1A" w:rsidRPr="002A556E">
        <w:rPr>
          <w:rFonts w:ascii="Arial" w:hAnsi="Arial" w:cs="Arial"/>
        </w:rPr>
        <w:t>ского</w:t>
      </w:r>
    </w:p>
    <w:p w:rsidR="006252EA" w:rsidRPr="002A556E" w:rsidRDefault="00CA457F" w:rsidP="00E337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образования:                                     М.В. Шарикало</w:t>
      </w:r>
    </w:p>
    <w:sectPr w:rsidR="006252EA" w:rsidRPr="002A556E" w:rsidSect="0062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E8C" w:rsidRDefault="003C7E8C" w:rsidP="002A556E">
      <w:r>
        <w:separator/>
      </w:r>
    </w:p>
  </w:endnote>
  <w:endnote w:type="continuationSeparator" w:id="0">
    <w:p w:rsidR="003C7E8C" w:rsidRDefault="003C7E8C" w:rsidP="002A5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E8C" w:rsidRDefault="003C7E8C" w:rsidP="002A556E">
      <w:r>
        <w:separator/>
      </w:r>
    </w:p>
  </w:footnote>
  <w:footnote w:type="continuationSeparator" w:id="0">
    <w:p w:rsidR="003C7E8C" w:rsidRDefault="003C7E8C" w:rsidP="002A5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4FCD"/>
    <w:multiLevelType w:val="hybridMultilevel"/>
    <w:tmpl w:val="D196E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B0B66"/>
    <w:multiLevelType w:val="hybridMultilevel"/>
    <w:tmpl w:val="4152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E24"/>
    <w:rsid w:val="00000A1A"/>
    <w:rsid w:val="00081F09"/>
    <w:rsid w:val="000C401C"/>
    <w:rsid w:val="00141DB9"/>
    <w:rsid w:val="0019193B"/>
    <w:rsid w:val="001C4D95"/>
    <w:rsid w:val="0020432E"/>
    <w:rsid w:val="00260473"/>
    <w:rsid w:val="002673EC"/>
    <w:rsid w:val="002A556E"/>
    <w:rsid w:val="002B2AB9"/>
    <w:rsid w:val="002D6AD9"/>
    <w:rsid w:val="00311465"/>
    <w:rsid w:val="00320F1E"/>
    <w:rsid w:val="0033060F"/>
    <w:rsid w:val="00332DC9"/>
    <w:rsid w:val="00336A06"/>
    <w:rsid w:val="00346C84"/>
    <w:rsid w:val="0035106A"/>
    <w:rsid w:val="00367616"/>
    <w:rsid w:val="003C7E8C"/>
    <w:rsid w:val="004A5006"/>
    <w:rsid w:val="004D7F9F"/>
    <w:rsid w:val="005A1B4F"/>
    <w:rsid w:val="005A3C79"/>
    <w:rsid w:val="005B4356"/>
    <w:rsid w:val="006252EA"/>
    <w:rsid w:val="00692C87"/>
    <w:rsid w:val="006A561B"/>
    <w:rsid w:val="00701403"/>
    <w:rsid w:val="00720DF6"/>
    <w:rsid w:val="00724BEA"/>
    <w:rsid w:val="0075255E"/>
    <w:rsid w:val="00762CA3"/>
    <w:rsid w:val="00771999"/>
    <w:rsid w:val="007B25DF"/>
    <w:rsid w:val="007B47BF"/>
    <w:rsid w:val="007E7F39"/>
    <w:rsid w:val="00820F1E"/>
    <w:rsid w:val="00876909"/>
    <w:rsid w:val="0092273D"/>
    <w:rsid w:val="00940AED"/>
    <w:rsid w:val="00980826"/>
    <w:rsid w:val="0099294D"/>
    <w:rsid w:val="009B4C70"/>
    <w:rsid w:val="009C42D9"/>
    <w:rsid w:val="009D69F8"/>
    <w:rsid w:val="009D6B95"/>
    <w:rsid w:val="009E017A"/>
    <w:rsid w:val="00A463B2"/>
    <w:rsid w:val="00A92FA2"/>
    <w:rsid w:val="00AA73ED"/>
    <w:rsid w:val="00AC62E6"/>
    <w:rsid w:val="00AE1153"/>
    <w:rsid w:val="00B002E2"/>
    <w:rsid w:val="00B24EE5"/>
    <w:rsid w:val="00B5432F"/>
    <w:rsid w:val="00B577AD"/>
    <w:rsid w:val="00B57E24"/>
    <w:rsid w:val="00B96E12"/>
    <w:rsid w:val="00B974B3"/>
    <w:rsid w:val="00BD4DA6"/>
    <w:rsid w:val="00C27854"/>
    <w:rsid w:val="00C420A0"/>
    <w:rsid w:val="00C746BA"/>
    <w:rsid w:val="00C80F6F"/>
    <w:rsid w:val="00C951B5"/>
    <w:rsid w:val="00CA457F"/>
    <w:rsid w:val="00CD0404"/>
    <w:rsid w:val="00D032FC"/>
    <w:rsid w:val="00D47BC3"/>
    <w:rsid w:val="00D82EB1"/>
    <w:rsid w:val="00E258ED"/>
    <w:rsid w:val="00E337E5"/>
    <w:rsid w:val="00E95CCD"/>
    <w:rsid w:val="00EA1ED6"/>
    <w:rsid w:val="00EB3194"/>
    <w:rsid w:val="00F57956"/>
    <w:rsid w:val="00F671FF"/>
    <w:rsid w:val="00FE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A500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0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500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500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00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500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500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500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500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0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A5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A50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A50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A50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A50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A50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A500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A50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A5006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A50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A50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A500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A50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A5006"/>
    <w:rPr>
      <w:b/>
      <w:bCs/>
    </w:rPr>
  </w:style>
  <w:style w:type="character" w:styleId="a9">
    <w:name w:val="Emphasis"/>
    <w:basedOn w:val="a0"/>
    <w:uiPriority w:val="20"/>
    <w:qFormat/>
    <w:rsid w:val="004A5006"/>
    <w:rPr>
      <w:i/>
      <w:iCs/>
    </w:rPr>
  </w:style>
  <w:style w:type="paragraph" w:styleId="aa">
    <w:name w:val="No Spacing"/>
    <w:link w:val="ab"/>
    <w:uiPriority w:val="1"/>
    <w:qFormat/>
    <w:rsid w:val="004A500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A5006"/>
  </w:style>
  <w:style w:type="paragraph" w:styleId="ac">
    <w:name w:val="List Paragraph"/>
    <w:basedOn w:val="a"/>
    <w:uiPriority w:val="34"/>
    <w:qFormat/>
    <w:rsid w:val="004A50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A500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A500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A500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4A500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A5006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A500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A500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A500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A500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A5006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2A556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A556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2A556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A556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User-Se7en</dc:creator>
  <cp:keywords/>
  <dc:description/>
  <cp:lastModifiedBy>User</cp:lastModifiedBy>
  <cp:revision>32</cp:revision>
  <cp:lastPrinted>2018-12-11T02:23:00Z</cp:lastPrinted>
  <dcterms:created xsi:type="dcterms:W3CDTF">2018-05-16T04:53:00Z</dcterms:created>
  <dcterms:modified xsi:type="dcterms:W3CDTF">2022-01-31T02:22:00Z</dcterms:modified>
</cp:coreProperties>
</file>