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612712" w:rsidRDefault="00612712" w:rsidP="00200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612712" w:rsidRDefault="002003F6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КАТАР</w:t>
      </w:r>
      <w:r w:rsidR="00174F09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СКОГО</w:t>
      </w:r>
      <w:r w:rsidR="00612712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 </w:t>
      </w:r>
      <w:r w:rsidR="006127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МУНИЦИПАЛЬНОГО ОБРАЗОВАНИЯ –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АДМИНИСТРАЦИЯ </w:t>
      </w:r>
      <w:r w:rsidR="002003F6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 ПОСЕЛЕНИЯ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612712" w:rsidRDefault="00612712" w:rsidP="00612712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612712" w:rsidRDefault="00612712" w:rsidP="00612712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612712" w:rsidRDefault="00612712" w:rsidP="00612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</w:t>
      </w:r>
      <w:r w:rsidR="00174F0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» </w:t>
      </w:r>
      <w:r w:rsidR="0010491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20</w:t>
      </w:r>
      <w:r w:rsidR="0010491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г.    </w:t>
      </w:r>
      <w:r w:rsidR="002003F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174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1049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612712" w:rsidRDefault="00612712" w:rsidP="00612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03F6" w:rsidRDefault="002003F6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91F" w:rsidRPr="0010491F" w:rsidRDefault="00612712" w:rsidP="00104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отмене постановления </w:t>
      </w:r>
      <w:r w:rsidR="0010491F" w:rsidRPr="0010491F">
        <w:rPr>
          <w:rFonts w:ascii="Times New Roman" w:hAnsi="Times New Roman" w:cs="Times New Roman"/>
        </w:rPr>
        <w:t xml:space="preserve">от </w:t>
      </w:r>
      <w:r w:rsidR="00174F09">
        <w:rPr>
          <w:rFonts w:ascii="Times New Roman" w:hAnsi="Times New Roman" w:cs="Times New Roman"/>
        </w:rPr>
        <w:t>19</w:t>
      </w:r>
      <w:r w:rsidR="0010491F" w:rsidRPr="0010491F">
        <w:rPr>
          <w:rFonts w:ascii="Times New Roman" w:hAnsi="Times New Roman" w:cs="Times New Roman"/>
        </w:rPr>
        <w:t>.03.2018 г. №1</w:t>
      </w:r>
      <w:r w:rsidR="00174F09">
        <w:rPr>
          <w:rFonts w:ascii="Times New Roman" w:hAnsi="Times New Roman" w:cs="Times New Roman"/>
        </w:rPr>
        <w:t>7</w:t>
      </w:r>
      <w:r w:rsidR="0010491F" w:rsidRPr="0010491F">
        <w:rPr>
          <w:rFonts w:ascii="Times New Roman" w:hAnsi="Times New Roman" w:cs="Times New Roman"/>
        </w:rPr>
        <w:t xml:space="preserve"> </w:t>
      </w:r>
    </w:p>
    <w:p w:rsidR="0010491F" w:rsidRPr="0010491F" w:rsidRDefault="0010491F" w:rsidP="00104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91F">
        <w:rPr>
          <w:rFonts w:ascii="Times New Roman" w:hAnsi="Times New Roman" w:cs="Times New Roman"/>
        </w:rPr>
        <w:t xml:space="preserve">«Об утверждении Положения о порядке списания имущества </w:t>
      </w:r>
    </w:p>
    <w:p w:rsidR="002003F6" w:rsidRPr="0010491F" w:rsidRDefault="0010491F" w:rsidP="0010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1F">
        <w:rPr>
          <w:rFonts w:ascii="Times New Roman" w:hAnsi="Times New Roman" w:cs="Times New Roman"/>
        </w:rPr>
        <w:t>(основных средств), находящегося в муниципальной собственности»</w:t>
      </w:r>
    </w:p>
    <w:p w:rsidR="0010491F" w:rsidRDefault="00612712" w:rsidP="0061271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491F" w:rsidRDefault="0010491F" w:rsidP="0061271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№131-ФЗ от 06.10.2003 г. «Об общих принципах организации местного самоуправления в Российской Федерации, Уставом 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</w:t>
      </w:r>
      <w:r w:rsidR="001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91F" w:rsidRPr="0010491F" w:rsidRDefault="00612712" w:rsidP="00C35156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</w:t>
      </w:r>
      <w:r w:rsidR="0010491F" w:rsidRPr="0010491F">
        <w:rPr>
          <w:rFonts w:ascii="Times New Roman" w:hAnsi="Times New Roman" w:cs="Times New Roman"/>
        </w:rPr>
        <w:t xml:space="preserve">от </w:t>
      </w:r>
      <w:r w:rsidR="00174F09">
        <w:rPr>
          <w:rFonts w:ascii="Times New Roman" w:hAnsi="Times New Roman" w:cs="Times New Roman"/>
        </w:rPr>
        <w:t>19</w:t>
      </w:r>
      <w:r w:rsidR="0010491F" w:rsidRPr="0010491F">
        <w:rPr>
          <w:rFonts w:ascii="Times New Roman" w:hAnsi="Times New Roman" w:cs="Times New Roman"/>
        </w:rPr>
        <w:t>.03.2018 г. №1</w:t>
      </w:r>
      <w:r w:rsidR="00174F09">
        <w:rPr>
          <w:rFonts w:ascii="Times New Roman" w:hAnsi="Times New Roman" w:cs="Times New Roman"/>
        </w:rPr>
        <w:t>7</w:t>
      </w:r>
      <w:r w:rsidR="0010491F" w:rsidRPr="0010491F">
        <w:rPr>
          <w:rFonts w:ascii="Times New Roman" w:hAnsi="Times New Roman" w:cs="Times New Roman"/>
        </w:rPr>
        <w:t xml:space="preserve"> «Об утверждении Положения о порядке списания имущества (основных средств), находящегося в муниципальной собственности»</w:t>
      </w:r>
    </w:p>
    <w:p w:rsidR="00612712" w:rsidRPr="0010491F" w:rsidRDefault="00612712" w:rsidP="00C35156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Вестнике </w:t>
      </w:r>
      <w:r w:rsidR="002003F6" w:rsidRPr="00104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</w:t>
      </w:r>
      <w:r w:rsidR="001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2003F6" w:rsidRPr="00104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1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3F6" w:rsidRPr="00104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разместить на официальном сайте администрации </w:t>
      </w:r>
      <w:r w:rsidR="002003F6" w:rsidRPr="00104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</w:t>
      </w:r>
      <w:r w:rsidR="001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2003F6" w:rsidRPr="00104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1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hyperlink r:id="rId6" w:history="1">
        <w:r w:rsidR="00174F0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174F09" w:rsidRPr="00174F0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//</w:t>
        </w:r>
        <w:proofErr w:type="spellStart"/>
        <w:r w:rsidR="00174F0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katarma</w:t>
        </w:r>
        <w:proofErr w:type="spellEnd"/>
        <w:r w:rsidR="00174F09" w:rsidRPr="00174F0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74F0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74F09" w:rsidRPr="00174F0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2003F6" w:rsidRPr="0010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712" w:rsidRDefault="00612712" w:rsidP="0061271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612712" w:rsidRDefault="00612712" w:rsidP="0061271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</w:t>
      </w:r>
      <w:r w:rsidR="001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712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17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М.В.Шарикало</w:t>
      </w:r>
      <w:bookmarkStart w:id="0" w:name="_GoBack"/>
      <w:bookmarkEnd w:id="0"/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712" w:rsidRDefault="00612712" w:rsidP="0061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/>
    <w:p w:rsidR="00612712" w:rsidRDefault="00612712" w:rsidP="00612712"/>
    <w:p w:rsidR="00ED73DB" w:rsidRDefault="00174F09"/>
    <w:sectPr w:rsidR="00E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BA"/>
    <w:multiLevelType w:val="multilevel"/>
    <w:tmpl w:val="ABA8F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12"/>
    <w:rsid w:val="0010491F"/>
    <w:rsid w:val="00174F09"/>
    <w:rsid w:val="002003F6"/>
    <w:rsid w:val="00612712"/>
    <w:rsid w:val="00C62374"/>
    <w:rsid w:val="00C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arbe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cp:lastPrinted>2019-09-27T07:17:00Z</cp:lastPrinted>
  <dcterms:created xsi:type="dcterms:W3CDTF">2022-11-02T02:00:00Z</dcterms:created>
  <dcterms:modified xsi:type="dcterms:W3CDTF">2022-11-03T02:30:00Z</dcterms:modified>
</cp:coreProperties>
</file>